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53" w:rsidRDefault="00C76753">
      <w:pPr>
        <w:spacing w:after="71"/>
        <w:ind w:left="4169"/>
      </w:pPr>
    </w:p>
    <w:p w:rsidR="00C76753" w:rsidRDefault="00B154D2">
      <w:pPr>
        <w:spacing w:after="0"/>
        <w:ind w:left="10" w:right="48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CITTA’ DI CANELLI </w:t>
      </w:r>
    </w:p>
    <w:p w:rsidR="00C76753" w:rsidRDefault="00B154D2">
      <w:pPr>
        <w:spacing w:after="0"/>
        <w:ind w:left="10" w:right="4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RICHIESTA RIMBORSO I.M.U. </w:t>
      </w:r>
    </w:p>
    <w:p w:rsidR="00C76753" w:rsidRDefault="00B154D2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</w:rPr>
        <w:t xml:space="preserve">Da compilare in maniera leggibile completa di tutti i dati </w:t>
      </w:r>
    </w:p>
    <w:p w:rsidR="00C76753" w:rsidRDefault="00B154D2">
      <w:pPr>
        <w:spacing w:after="9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b/>
        </w:rPr>
        <w:t>DATI RELATIVI AL CONTRIBUENTE (persona fisica o giuridica – DA COMPILARE SEMPRE</w:t>
      </w:r>
      <w:r>
        <w:rPr>
          <w:rFonts w:ascii="Times New Roman" w:eastAsia="Times New Roman" w:hAnsi="Times New Roman" w:cs="Times New Roman"/>
        </w:rPr>
        <w:t xml:space="preserve">)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Cognome e nome o Rag. Sociale (*) _______________________________________________________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>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(*)_____________________________________  il (*) ________________________________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>Residente in (*) ____________________Via (</w:t>
      </w:r>
      <w:proofErr w:type="gramStart"/>
      <w:r>
        <w:rPr>
          <w:rFonts w:ascii="Times New Roman" w:eastAsia="Times New Roman" w:hAnsi="Times New Roman" w:cs="Times New Roman"/>
        </w:rPr>
        <w:t>*)_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______________________________CAP (*)_________ 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sz w:val="20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0"/>
        </w:rPr>
        <w:t>P.IVA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*)_________________________________ Tel./Cell. 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Style w:val="Titolo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b/>
        </w:rPr>
        <w:t>Indirizzo e-mail/</w:t>
      </w:r>
      <w:proofErr w:type="gramStart"/>
      <w:r>
        <w:rPr>
          <w:b/>
        </w:rPr>
        <w:t>PEC :</w:t>
      </w:r>
      <w:proofErr w:type="gramEnd"/>
      <w:r>
        <w:rPr>
          <w:b/>
        </w:rPr>
        <w:t xml:space="preserve">  ________________________________@______________________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DATI RELATIVI AL DICHIARANTE (da compilare SOLO SE DIVERSO DAL CONTRIBUENTE)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Cognome e nome ______________________________________________________________________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Nato </w:t>
      </w:r>
      <w:proofErr w:type="gramStart"/>
      <w:r>
        <w:rPr>
          <w:rFonts w:ascii="Times New Roman" w:eastAsia="Times New Roman" w:hAnsi="Times New Roman" w:cs="Times New Roman"/>
        </w:rPr>
        <w:t>a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_____________________________________________ il ____________________________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Codice Fiscale _____________________________________________________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Residente in _______________________Via _________________________________CAP___________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Relazione con il contribuente sopra indicato__________________________________________________ (indicare la natura della carica, ad es, Rappresentante Legale/negoziale, Socio amministratore, Tutore, erede, </w:t>
      </w:r>
      <w:proofErr w:type="gramStart"/>
      <w:r>
        <w:rPr>
          <w:rFonts w:ascii="Times New Roman" w:eastAsia="Times New Roman" w:hAnsi="Times New Roman" w:cs="Times New Roman"/>
        </w:rPr>
        <w:t>etc..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2" w:line="236" w:lineRule="auto"/>
      </w:pPr>
      <w:r>
        <w:rPr>
          <w:rFonts w:ascii="Times New Roman" w:eastAsia="Times New Roman" w:hAnsi="Times New Roman" w:cs="Times New Roman"/>
        </w:rPr>
        <w:t xml:space="preserve">Consapevole delle sanzioni previste dall’art.76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T.Unico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D.P.R. 28/12/2000 N. 445, e della decadenza dei benefici prevista dall’art.75 del medesimo testo T. Unico in caso di dichiarazioni false o mendaci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0"/>
        <w:ind w:right="46"/>
        <w:jc w:val="center"/>
      </w:pPr>
      <w:r>
        <w:rPr>
          <w:rFonts w:ascii="Times New Roman" w:eastAsia="Times New Roman" w:hAnsi="Times New Roman" w:cs="Times New Roman"/>
          <w:b/>
        </w:rPr>
        <w:t xml:space="preserve">Chiede il rimborso I.M.U.  per l’anno: </w:t>
      </w:r>
      <w:r>
        <w:rPr>
          <w:rFonts w:ascii="Times New Roman" w:eastAsia="Times New Roman" w:hAnsi="Times New Roman" w:cs="Times New Roman"/>
        </w:rPr>
        <w:t xml:space="preserve">(*) __________ </w:t>
      </w:r>
      <w:r>
        <w:rPr>
          <w:rFonts w:ascii="Times New Roman" w:eastAsia="Times New Roman" w:hAnsi="Times New Roman" w:cs="Times New Roman"/>
          <w:b/>
        </w:rPr>
        <w:t xml:space="preserve">PER € ________________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10" w:line="248" w:lineRule="auto"/>
        <w:ind w:left="-5" w:right="31" w:hanging="10"/>
        <w:jc w:val="both"/>
      </w:pPr>
      <w:r>
        <w:rPr>
          <w:rFonts w:ascii="Times New Roman" w:eastAsia="Times New Roman" w:hAnsi="Times New Roman" w:cs="Times New Roman"/>
        </w:rPr>
        <w:t xml:space="preserve">per i seguenti MOTIVI: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tabs>
          <w:tab w:val="center" w:pos="1100"/>
        </w:tabs>
        <w:spacing w:after="10" w:line="248" w:lineRule="auto"/>
        <w:ind w:left="-15"/>
      </w:pPr>
      <w:r>
        <w:rPr>
          <w:rFonts w:ascii="Segoe UI Symbol" w:eastAsia="Segoe UI Symbol" w:hAnsi="Segoe UI Symbol" w:cs="Segoe UI Symbol"/>
          <w:sz w:val="16"/>
        </w:rPr>
        <w:t>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</w:rPr>
        <w:t xml:space="preserve">Errore di calcolo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tabs>
          <w:tab w:val="right" w:pos="9828"/>
        </w:tabs>
        <w:spacing w:after="118"/>
      </w:pPr>
      <w:r>
        <w:rPr>
          <w:rFonts w:ascii="Segoe UI Symbol" w:eastAsia="Segoe UI Symbol" w:hAnsi="Segoe UI Symbol" w:cs="Segoe UI Symbol"/>
          <w:sz w:val="16"/>
        </w:rPr>
        <w:t>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Altro_________________________________________________________________________________________ </w:t>
      </w:r>
    </w:p>
    <w:p w:rsidR="00C76753" w:rsidRDefault="00B154D2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6753" w:rsidRDefault="00B154D2">
      <w:pPr>
        <w:pStyle w:val="Titolo2"/>
        <w:spacing w:after="76"/>
        <w:ind w:left="-5"/>
      </w:pPr>
      <w:r>
        <w:t xml:space="preserve">_________________________________________________________________________________ </w:t>
      </w:r>
    </w:p>
    <w:p w:rsidR="00C76753" w:rsidRDefault="00B154D2">
      <w:pPr>
        <w:spacing w:after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6753" w:rsidRDefault="00B154D2">
      <w:pPr>
        <w:spacing w:after="74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per  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seguenti unità immobiliari ubicate nella </w:t>
      </w:r>
      <w:r>
        <w:rPr>
          <w:rFonts w:ascii="Times New Roman" w:eastAsia="Times New Roman" w:hAnsi="Times New Roman" w:cs="Times New Roman"/>
          <w:b/>
          <w:sz w:val="24"/>
        </w:rPr>
        <w:t>CITTA’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CANELLI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76753" w:rsidRDefault="00B154D2">
      <w:pPr>
        <w:spacing w:after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4" w:type="dxa"/>
        <w:tblInd w:w="-108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1985"/>
        <w:gridCol w:w="1109"/>
        <w:gridCol w:w="1140"/>
        <w:gridCol w:w="1121"/>
        <w:gridCol w:w="1181"/>
        <w:gridCol w:w="1402"/>
        <w:gridCol w:w="1986"/>
      </w:tblGrid>
      <w:tr w:rsidR="00C76753">
        <w:trPr>
          <w:trHeight w:val="4246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DATI IDENTIFICATIVI DELL'IMMOBILE: </w:t>
            </w:r>
          </w:p>
          <w:p w:rsidR="00C76753" w:rsidRDefault="00B154D2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Indirizzo: ___________________________________ n.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Rendita catastale di € 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                      Quota di possesso % _____ , _____ 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Utilizzo dell’immobile: </w:t>
            </w:r>
          </w:p>
          <w:p w:rsidR="00C76753" w:rsidRDefault="00B154D2">
            <w:pPr>
              <w:tabs>
                <w:tab w:val="center" w:pos="1360"/>
                <w:tab w:val="center" w:pos="3296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-31491</wp:posOffset>
                  </wp:positionV>
                  <wp:extent cx="237744" cy="169164"/>
                  <wp:effectExtent l="0" t="0" r="0" b="0"/>
                  <wp:wrapNone/>
                  <wp:docPr id="284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Abitazione principale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37744" cy="169164"/>
                  <wp:effectExtent l="0" t="0" r="0" b="0"/>
                  <wp:docPr id="288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Pertinenza     </w:t>
            </w:r>
          </w:p>
          <w:p w:rsidR="00C76753" w:rsidRDefault="00B154D2">
            <w:pPr>
              <w:ind w:right="125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-31492</wp:posOffset>
                  </wp:positionV>
                  <wp:extent cx="237744" cy="169164"/>
                  <wp:effectExtent l="0" t="0" r="0" b="0"/>
                  <wp:wrapNone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Uso gratuito a favore di (parente in linea retta di 1°grado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 </w:t>
            </w:r>
          </w:p>
          <w:p w:rsidR="00C76753" w:rsidRDefault="00B154D2">
            <w:pPr>
              <w:ind w:left="108" w:right="106" w:firstLine="188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-36165</wp:posOffset>
                  </wp:positionV>
                  <wp:extent cx="237744" cy="169164"/>
                  <wp:effectExtent l="0" t="0" r="0" b="0"/>
                  <wp:wrapNone/>
                  <wp:docPr id="308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Contratto locazione agevolato (L. 431/98) 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deve essere allegata alla presente domanda l’attestazione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rispondenza del contratto, secondo le modalità previste dall’accordo territoriale in attuazione della legge 431/1998 e del decreto 16/1/2017 art.1 c.8 D.M.I. e dei Trasporti.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54D2" w:rsidRDefault="00B154D2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-2540</wp:posOffset>
                  </wp:positionV>
                  <wp:extent cx="237744" cy="169164"/>
                  <wp:effectExtent l="0" t="0" r="0" b="0"/>
                  <wp:wrapNone/>
                  <wp:docPr id="357" name="Picture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37744" cy="169164"/>
                  <wp:effectExtent l="0" t="0" r="0" b="0"/>
                  <wp:docPr id="347" name="Picture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Inagibile    </w:t>
            </w:r>
            <w:r>
              <w:rPr>
                <w:noProof/>
              </w:rPr>
              <w:drawing>
                <wp:inline distT="0" distB="0" distL="0" distR="0" wp14:anchorId="7BBE56F2" wp14:editId="501A8A35">
                  <wp:extent cx="237744" cy="169164"/>
                  <wp:effectExtent l="0" t="0" r="0" b="0"/>
                  <wp:docPr id="351" name="Picture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Immobile storico        Area Edificabile    </w:t>
            </w:r>
            <w:r>
              <w:rPr>
                <w:noProof/>
              </w:rPr>
              <w:drawing>
                <wp:inline distT="0" distB="0" distL="0" distR="0" wp14:anchorId="1E9A7A4A" wp14:editId="27521AB6">
                  <wp:extent cx="237744" cy="169164"/>
                  <wp:effectExtent l="0" t="0" r="0" b="0"/>
                  <wp:docPr id="365" name="Picture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Terreno Agricolo </w:t>
            </w:r>
          </w:p>
          <w:p w:rsidR="00B154D2" w:rsidRDefault="00B154D2">
            <w:pPr>
              <w:spacing w:line="238" w:lineRule="auto"/>
              <w:ind w:left="108"/>
              <w:jc w:val="both"/>
              <w:rPr>
                <w:noProof/>
              </w:rPr>
            </w:pPr>
          </w:p>
          <w:p w:rsidR="00B154D2" w:rsidRDefault="00B154D2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37744" cy="169164"/>
                  <wp:effectExtent l="0" t="0" r="0" b="0"/>
                  <wp:docPr id="369" name="Picture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Fabbricato rurale ad uso strumentale</w:t>
            </w:r>
          </w:p>
          <w:p w:rsidR="00B154D2" w:rsidRDefault="00B154D2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6753" w:rsidRDefault="00B154D2">
            <w:pPr>
              <w:spacing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Altri Fabbricati: _______________________________________________ </w:t>
            </w:r>
          </w:p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6753" w:rsidTr="00B154D2">
        <w:trPr>
          <w:trHeight w:val="295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6753" w:rsidRDefault="00C76753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753" w:rsidRDefault="00B154D2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Sezione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753" w:rsidRDefault="00B154D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Foglio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753" w:rsidRDefault="00B154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Particella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753" w:rsidRDefault="00B154D2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Subalterno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753" w:rsidRDefault="00B154D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Categoria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6753" w:rsidRDefault="00C76753"/>
        </w:tc>
      </w:tr>
      <w:tr w:rsidR="00C76753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6753" w:rsidRDefault="00C76753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6753" w:rsidRDefault="00C76753"/>
        </w:tc>
      </w:tr>
      <w:tr w:rsidR="00C76753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6753" w:rsidRDefault="00C76753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C76753" w:rsidRDefault="00B154D2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6753" w:rsidRDefault="00C76753"/>
        </w:tc>
      </w:tr>
    </w:tbl>
    <w:p w:rsidR="00B154D2" w:rsidRDefault="00B154D2">
      <w:pPr>
        <w:spacing w:after="31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924" w:type="dxa"/>
        <w:tblInd w:w="-108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1985"/>
        <w:gridCol w:w="1109"/>
        <w:gridCol w:w="1140"/>
        <w:gridCol w:w="1121"/>
        <w:gridCol w:w="1181"/>
        <w:gridCol w:w="1402"/>
        <w:gridCol w:w="1986"/>
      </w:tblGrid>
      <w:tr w:rsidR="00B154D2" w:rsidTr="00D54547">
        <w:trPr>
          <w:trHeight w:val="4246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4D2" w:rsidRDefault="00B154D2" w:rsidP="00D54547">
            <w:pPr>
              <w:ind w:left="108"/>
            </w:pP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DATI IDENTIFICATIVI DELL'IMMOBILE: </w:t>
            </w:r>
          </w:p>
          <w:p w:rsidR="00B154D2" w:rsidRDefault="00B154D2" w:rsidP="00D54547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Indirizzo: ___________________________________ n.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Rendita catastale di € 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                      Quota di possesso % _____ , _____ 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Utilizzo dell’immobile: </w:t>
            </w:r>
          </w:p>
          <w:p w:rsidR="00B154D2" w:rsidRDefault="00B154D2" w:rsidP="00D54547">
            <w:pPr>
              <w:tabs>
                <w:tab w:val="center" w:pos="1360"/>
                <w:tab w:val="center" w:pos="3296"/>
              </w:tabs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0" wp14:anchorId="06DA6166" wp14:editId="02D729C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-31491</wp:posOffset>
                  </wp:positionV>
                  <wp:extent cx="237744" cy="169164"/>
                  <wp:effectExtent l="0" t="0" r="0" b="0"/>
                  <wp:wrapNone/>
                  <wp:docPr id="10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Abitazione principale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36B433D" wp14:editId="14FF439F">
                  <wp:extent cx="237744" cy="169164"/>
                  <wp:effectExtent l="0" t="0" r="0" b="0"/>
                  <wp:docPr id="12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Pertinenza     </w:t>
            </w:r>
          </w:p>
          <w:p w:rsidR="00B154D2" w:rsidRDefault="00B154D2" w:rsidP="00D54547">
            <w:pPr>
              <w:ind w:right="125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0" wp14:anchorId="1FD1E7AE" wp14:editId="52B1CB8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-31492</wp:posOffset>
                  </wp:positionV>
                  <wp:extent cx="237744" cy="169164"/>
                  <wp:effectExtent l="0" t="0" r="0" b="0"/>
                  <wp:wrapNone/>
                  <wp:docPr id="1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Uso gratuito a favore di (parente in linea retta di 1°grado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 </w:t>
            </w:r>
          </w:p>
          <w:p w:rsidR="00B154D2" w:rsidRDefault="00B154D2" w:rsidP="00D54547">
            <w:pPr>
              <w:ind w:left="108" w:right="106" w:firstLine="188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0" wp14:anchorId="09DA31FF" wp14:editId="12BCB45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-36165</wp:posOffset>
                  </wp:positionV>
                  <wp:extent cx="237744" cy="169164"/>
                  <wp:effectExtent l="0" t="0" r="0" b="0"/>
                  <wp:wrapNone/>
                  <wp:docPr id="14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Contratto locazione agevolato (L. 431/98) 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deve essere allegata alla presente domanda l’attestazione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rispondenza del contratto, secondo le modalità previste dall’accordo territoriale in attuazione della legge 431/1998 e del decreto 16/1/2017 art.1 c.8 D.M.I. e dei Trasporti.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0" wp14:anchorId="6C5F49FD" wp14:editId="1EA66DB1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-2540</wp:posOffset>
                  </wp:positionV>
                  <wp:extent cx="237744" cy="169164"/>
                  <wp:effectExtent l="0" t="0" r="0" b="0"/>
                  <wp:wrapNone/>
                  <wp:docPr id="15" name="Picture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1CADFA9" wp14:editId="0EF357B9">
                  <wp:extent cx="237744" cy="169164"/>
                  <wp:effectExtent l="0" t="0" r="0" b="0"/>
                  <wp:docPr id="18" name="Picture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Inagibile    </w:t>
            </w:r>
            <w:r>
              <w:rPr>
                <w:noProof/>
              </w:rPr>
              <w:drawing>
                <wp:inline distT="0" distB="0" distL="0" distR="0" wp14:anchorId="28791B77" wp14:editId="491F741B">
                  <wp:extent cx="237744" cy="169164"/>
                  <wp:effectExtent l="0" t="0" r="0" b="0"/>
                  <wp:docPr id="19" name="Picture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Immobile storico        Area Edificabile    </w:t>
            </w:r>
            <w:r>
              <w:rPr>
                <w:noProof/>
              </w:rPr>
              <w:drawing>
                <wp:inline distT="0" distB="0" distL="0" distR="0" wp14:anchorId="56B5FB69" wp14:editId="1E7ACF8D">
                  <wp:extent cx="237744" cy="169164"/>
                  <wp:effectExtent l="0" t="0" r="0" b="0"/>
                  <wp:docPr id="20" name="Picture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Terreno Agricolo 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noProof/>
              </w:rPr>
            </w:pP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87916FB" wp14:editId="08739552">
                  <wp:extent cx="237744" cy="169164"/>
                  <wp:effectExtent l="0" t="0" r="0" b="0"/>
                  <wp:docPr id="21" name="Picture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Fabbricato rurale ad uso strumentale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54D2" w:rsidRDefault="00B154D2" w:rsidP="00D54547">
            <w:pPr>
              <w:spacing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Altri Fabbricati: _______________________________________________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54D2" w:rsidTr="00D54547">
        <w:trPr>
          <w:trHeight w:val="295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Sezione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Foglio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Particella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Subalterno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Categoria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  <w:tr w:rsidR="00B154D2" w:rsidTr="00D5454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  <w:tr w:rsidR="00B154D2" w:rsidTr="00D5454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  <w:tr w:rsidR="00B154D2" w:rsidTr="00D54547">
        <w:trPr>
          <w:trHeight w:val="4246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4D2" w:rsidRDefault="00B154D2" w:rsidP="00D54547">
            <w:pPr>
              <w:ind w:left="108"/>
            </w:pP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DATI IDENTIFICATIVI DELL'IMMOBILE: </w:t>
            </w:r>
          </w:p>
          <w:p w:rsidR="00B154D2" w:rsidRDefault="00B154D2" w:rsidP="00D54547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Indirizzo: ___________________________________ n.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Rendita catastale di € 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                      Quota di possesso % _____ , _____ 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Utilizzo dell’immobile: </w:t>
            </w:r>
          </w:p>
          <w:p w:rsidR="00B154D2" w:rsidRDefault="00B154D2" w:rsidP="00D54547">
            <w:pPr>
              <w:tabs>
                <w:tab w:val="center" w:pos="1360"/>
                <w:tab w:val="center" w:pos="3296"/>
              </w:tabs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0" wp14:anchorId="06DA6166" wp14:editId="02D729C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-31491</wp:posOffset>
                  </wp:positionV>
                  <wp:extent cx="237744" cy="169164"/>
                  <wp:effectExtent l="0" t="0" r="0" b="0"/>
                  <wp:wrapNone/>
                  <wp:docPr id="22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Abitazione principale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36B433D" wp14:editId="14FF439F">
                  <wp:extent cx="237744" cy="169164"/>
                  <wp:effectExtent l="0" t="0" r="0" b="0"/>
                  <wp:docPr id="23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Pertinenza     </w:t>
            </w:r>
          </w:p>
          <w:p w:rsidR="00B154D2" w:rsidRDefault="00B154D2" w:rsidP="00D54547">
            <w:pPr>
              <w:ind w:right="125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0" wp14:anchorId="1FD1E7AE" wp14:editId="52B1CB8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-31492</wp:posOffset>
                  </wp:positionV>
                  <wp:extent cx="237744" cy="169164"/>
                  <wp:effectExtent l="0" t="0" r="0" b="0"/>
                  <wp:wrapNone/>
                  <wp:docPr id="24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Uso gratuito a favore di (parente in linea retta di 1°grado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 </w:t>
            </w:r>
          </w:p>
          <w:p w:rsidR="00B154D2" w:rsidRDefault="00B154D2" w:rsidP="00D54547">
            <w:pPr>
              <w:ind w:left="108" w:right="106" w:firstLine="188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0" wp14:anchorId="09DA31FF" wp14:editId="12BCB45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-36165</wp:posOffset>
                  </wp:positionV>
                  <wp:extent cx="237744" cy="169164"/>
                  <wp:effectExtent l="0" t="0" r="0" b="0"/>
                  <wp:wrapNone/>
                  <wp:docPr id="25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Contratto locazione agevolato (L. 431/98) 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deve essere allegata alla presente domanda l’attestazione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rispondenza del contratto, secondo le modalità previste dall’accordo territoriale in attuazione della legge 431/1998 e del decreto 16/1/2017 art.1 c.8 D.M.I. e dei Trasporti.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0" wp14:anchorId="6C5F49FD" wp14:editId="1EA66DB1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-2540</wp:posOffset>
                  </wp:positionV>
                  <wp:extent cx="237744" cy="169164"/>
                  <wp:effectExtent l="0" t="0" r="0" b="0"/>
                  <wp:wrapNone/>
                  <wp:docPr id="26" name="Picture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1CADFA9" wp14:editId="0EF357B9">
                  <wp:extent cx="237744" cy="169164"/>
                  <wp:effectExtent l="0" t="0" r="0" b="0"/>
                  <wp:docPr id="27" name="Picture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Inagibile    </w:t>
            </w:r>
            <w:r>
              <w:rPr>
                <w:noProof/>
              </w:rPr>
              <w:drawing>
                <wp:inline distT="0" distB="0" distL="0" distR="0" wp14:anchorId="28791B77" wp14:editId="491F741B">
                  <wp:extent cx="237744" cy="169164"/>
                  <wp:effectExtent l="0" t="0" r="0" b="0"/>
                  <wp:docPr id="28" name="Picture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Immobile storico        Area Edificabile    </w:t>
            </w:r>
            <w:r>
              <w:rPr>
                <w:noProof/>
              </w:rPr>
              <w:drawing>
                <wp:inline distT="0" distB="0" distL="0" distR="0" wp14:anchorId="56B5FB69" wp14:editId="1E7ACF8D">
                  <wp:extent cx="237744" cy="169164"/>
                  <wp:effectExtent l="0" t="0" r="0" b="0"/>
                  <wp:docPr id="29" name="Picture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Terreno Agricolo 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noProof/>
              </w:rPr>
            </w:pP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87916FB" wp14:editId="08739552">
                  <wp:extent cx="237744" cy="169164"/>
                  <wp:effectExtent l="0" t="0" r="0" b="0"/>
                  <wp:docPr id="30" name="Picture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Fabbricato rurale ad uso strumentale</w:t>
            </w:r>
          </w:p>
          <w:p w:rsidR="00B154D2" w:rsidRDefault="00B154D2" w:rsidP="00D54547">
            <w:pPr>
              <w:spacing w:line="238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54D2" w:rsidRDefault="00B154D2" w:rsidP="00D54547">
            <w:pPr>
              <w:spacing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Altri Fabbricati: _______________________________________________ </w:t>
            </w:r>
          </w:p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54D2" w:rsidTr="00D54547">
        <w:trPr>
          <w:trHeight w:val="295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Sezione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Foglio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Particella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Subalterno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4D2" w:rsidRDefault="00B154D2" w:rsidP="00D5454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Categoria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  <w:tr w:rsidR="00B154D2" w:rsidTr="00D5454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  <w:tr w:rsidR="00B154D2" w:rsidTr="00D5454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54D2" w:rsidRDefault="00B154D2" w:rsidP="00D54547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B154D2" w:rsidRDefault="00B154D2" w:rsidP="00D5454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154D2" w:rsidRDefault="00B154D2" w:rsidP="00D54547"/>
        </w:tc>
      </w:tr>
    </w:tbl>
    <w:p w:rsidR="00C76753" w:rsidRDefault="00C76753">
      <w:pPr>
        <w:spacing w:after="319"/>
      </w:pP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6753" w:rsidRDefault="00B154D2" w:rsidP="00B154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Data </w:t>
      </w:r>
      <w:proofErr w:type="gramStart"/>
      <w:r>
        <w:rPr>
          <w:rFonts w:ascii="Times New Roman" w:eastAsia="Times New Roman" w:hAnsi="Times New Roman" w:cs="Times New Roman"/>
          <w:sz w:val="24"/>
        </w:rPr>
        <w:t>presentazione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   Firma  leggibile </w:t>
      </w:r>
      <w:r>
        <w:rPr>
          <w:rFonts w:ascii="Times New Roman" w:eastAsia="Times New Roman" w:hAnsi="Times New Roman" w:cs="Times New Roman"/>
        </w:rPr>
        <w:t xml:space="preserve">(*)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:rsidR="00C76753" w:rsidRDefault="00B154D2">
      <w:pPr>
        <w:pStyle w:val="Titolo1"/>
        <w:numPr>
          <w:ilvl w:val="0"/>
          <w:numId w:val="0"/>
        </w:num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3"/>
        </w:tabs>
        <w:spacing w:after="13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(allegare documento di identità)</w:t>
      </w:r>
      <w:r>
        <w:t xml:space="preserve"> </w:t>
      </w:r>
    </w:p>
    <w:p w:rsidR="00C76753" w:rsidRDefault="00B154D2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C76753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B154D2" w:rsidRDefault="00B154D2">
      <w:pPr>
        <w:spacing w:after="0"/>
        <w:ind w:left="12"/>
        <w:jc w:val="center"/>
      </w:pPr>
    </w:p>
    <w:p w:rsidR="00C76753" w:rsidRDefault="00B154D2">
      <w:pPr>
        <w:spacing w:after="0"/>
        <w:ind w:left="10" w:right="4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RICHIESTA ACCREDITO RIMBORSO I.M.U.  </w:t>
      </w:r>
    </w:p>
    <w:p w:rsidR="00C76753" w:rsidRDefault="00B154D2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0"/>
        <w:ind w:left="10" w:right="4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ANNO </w:t>
      </w:r>
      <w:r>
        <w:rPr>
          <w:rFonts w:ascii="Times New Roman" w:eastAsia="Times New Roman" w:hAnsi="Times New Roman" w:cs="Times New Roman"/>
        </w:rPr>
        <w:t>(*)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L’Ufficio Tributi, verificato il diritto al rimborso, procederà all’emissione dello stesso sulla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base delle scelte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sottoindicate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pStyle w:val="Titolo2"/>
        <w:ind w:left="-5"/>
      </w:pPr>
      <w:r>
        <w:t>Il/</w:t>
      </w:r>
      <w:proofErr w:type="gramStart"/>
      <w:r>
        <w:t>La  sottoscritto</w:t>
      </w:r>
      <w:proofErr w:type="gramEnd"/>
      <w:r>
        <w:t xml:space="preserve">/a (Cognome Nome) </w:t>
      </w:r>
      <w:r>
        <w:rPr>
          <w:sz w:val="22"/>
        </w:rPr>
        <w:t>(*)</w:t>
      </w:r>
      <w:r>
        <w:t xml:space="preserve"> ________________________________________________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0"/>
        <w:ind w:left="10" w:right="4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RICHIEDE CHE IL </w:t>
      </w:r>
      <w:proofErr w:type="gramStart"/>
      <w:r>
        <w:rPr>
          <w:rFonts w:ascii="Times New Roman" w:eastAsia="Times New Roman" w:hAnsi="Times New Roman" w:cs="Times New Roman"/>
          <w:b/>
        </w:rPr>
        <w:t>RIMBORSO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VENGA ESEGUITO CON: </w:t>
      </w:r>
      <w:r>
        <w:rPr>
          <w:rFonts w:ascii="Times New Roman" w:eastAsia="Times New Roman" w:hAnsi="Times New Roman" w:cs="Times New Roman"/>
        </w:rPr>
        <w:t>(*)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6753" w:rsidRDefault="00B154D2">
      <w:pPr>
        <w:pStyle w:val="Titolo1"/>
        <w:spacing w:after="0"/>
        <w:ind w:left="360" w:right="48" w:hanging="360"/>
        <w:jc w:val="right"/>
      </w:pPr>
      <w:r>
        <w:t xml:space="preserve">COMPENSAZIONE DEL CREDITO A FAVORE PROPRIO O DEI CONTITOLARI E </w:t>
      </w:r>
    </w:p>
    <w:p w:rsidR="00C76753" w:rsidRDefault="00B154D2">
      <w:pPr>
        <w:spacing w:after="10" w:line="248" w:lineRule="auto"/>
        <w:ind w:left="654"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SENZA LA COMPUTAZIONE DEGLI INTERESSI.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Questa sarà subordinata alla notifica 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provvedimento di riconoscimento ed accoglimento del rimborso che verrà effettuato sul medesimo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tributo</w:t>
      </w:r>
      <w:r>
        <w:rPr>
          <w:rFonts w:ascii="Times New Roman" w:eastAsia="Times New Roman" w:hAnsi="Times New Roman" w:cs="Times New Roman"/>
        </w:rPr>
        <w:t xml:space="preserve">. Nel caso in cui le somme a credito siano maggiori del tributo dovuto, la differenza sarà utilizzata in compensazione nei versamenti successivi. </w:t>
      </w:r>
    </w:p>
    <w:p w:rsidR="00C76753" w:rsidRDefault="00C76753">
      <w:pPr>
        <w:spacing w:after="148"/>
        <w:ind w:left="689"/>
      </w:pPr>
    </w:p>
    <w:p w:rsidR="00C76753" w:rsidRDefault="00B154D2">
      <w:pPr>
        <w:pStyle w:val="Titolo1"/>
        <w:spacing w:line="342" w:lineRule="auto"/>
        <w:ind w:left="-15" w:firstLine="284"/>
      </w:pPr>
      <w:r>
        <w:t xml:space="preserve">ACCREDITO SU C/C BANCARIO </w:t>
      </w:r>
      <w:r>
        <w:rPr>
          <w:b/>
          <w:u w:val="single" w:color="000000"/>
        </w:rPr>
        <w:t>INTESTATO AL RICHIEDENTE</w:t>
      </w:r>
      <w:r>
        <w:t xml:space="preserve"> n°_______________________________________  </w:t>
      </w:r>
    </w:p>
    <w:p w:rsidR="00C76753" w:rsidRDefault="00B154D2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C76753" w:rsidRDefault="00B154D2">
      <w:pPr>
        <w:spacing w:after="10" w:line="248" w:lineRule="auto"/>
        <w:ind w:left="-5" w:right="31" w:hanging="10"/>
        <w:jc w:val="both"/>
      </w:pPr>
      <w:r>
        <w:rPr>
          <w:rFonts w:ascii="Times New Roman" w:eastAsia="Times New Roman" w:hAnsi="Times New Roman" w:cs="Times New Roman"/>
        </w:rPr>
        <w:t xml:space="preserve">BANCA (*) 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in via (</w:t>
      </w:r>
      <w:proofErr w:type="gramStart"/>
      <w:r>
        <w:rPr>
          <w:rFonts w:ascii="Times New Roman" w:eastAsia="Times New Roman" w:hAnsi="Times New Roman" w:cs="Times New Roman"/>
          <w:sz w:val="24"/>
        </w:rPr>
        <w:t>*)_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_______________________________n._________ comune (*)______________________ </w:t>
      </w:r>
      <w:r>
        <w:rPr>
          <w:rFonts w:ascii="Times New Roman" w:eastAsia="Times New Roman" w:hAnsi="Times New Roman" w:cs="Times New Roman"/>
        </w:rPr>
        <w:t xml:space="preserve">CODICE IBAN  (*) </w:t>
      </w:r>
    </w:p>
    <w:tbl>
      <w:tblPr>
        <w:tblStyle w:val="TableGrid"/>
        <w:tblW w:w="8894" w:type="dxa"/>
        <w:tblInd w:w="444" w:type="dxa"/>
        <w:tblCellMar>
          <w:left w:w="70" w:type="dxa"/>
          <w:bottom w:w="15" w:type="dxa"/>
          <w:right w:w="67" w:type="dxa"/>
        </w:tblCellMar>
        <w:tblLook w:val="04A0" w:firstRow="1" w:lastRow="0" w:firstColumn="1" w:lastColumn="0" w:noHBand="0" w:noVBand="1"/>
      </w:tblPr>
      <w:tblGrid>
        <w:gridCol w:w="363"/>
        <w:gridCol w:w="329"/>
        <w:gridCol w:w="326"/>
        <w:gridCol w:w="329"/>
        <w:gridCol w:w="329"/>
        <w:gridCol w:w="326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7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C76753">
        <w:trPr>
          <w:trHeight w:val="40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C76753" w:rsidRDefault="00B154D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76753" w:rsidRDefault="00B154D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753" w:rsidRDefault="00B154D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76753" w:rsidRDefault="00B154D2">
      <w:pPr>
        <w:tabs>
          <w:tab w:val="center" w:pos="5059"/>
        </w:tabs>
        <w:spacing w:after="104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120640" cy="91439"/>
                <wp:effectExtent l="0" t="0" r="0" b="0"/>
                <wp:docPr id="14194" name="Group 14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91439"/>
                          <a:chOff x="0" y="0"/>
                          <a:chExt cx="5120640" cy="91439"/>
                        </a:xfrm>
                      </wpg:grpSpPr>
                      <wps:wsp>
                        <wps:cNvPr id="1848" name="Shape 1848"/>
                        <wps:cNvSpPr/>
                        <wps:spPr>
                          <a:xfrm>
                            <a:off x="0" y="91439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457200" y="914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457200" y="91439"/>
                            <a:ext cx="91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45720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54864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40080" y="91439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64008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55448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645920" y="91439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64592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65176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743200" y="91439"/>
                            <a:ext cx="237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0">
                                <a:moveTo>
                                  <a:pt x="0" y="0"/>
                                </a:moveTo>
                                <a:lnTo>
                                  <a:pt x="23774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274320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512064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6576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0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9">
                                <a:moveTo>
                                  <a:pt x="0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94" style="width:403.2pt;height:7.19995pt;mso-position-horizontal-relative:char;mso-position-vertical-relative:line" coordsize="51206,914">
                <v:shape id="Shape 1848" style="position:absolute;width:3657;height:0;left:0;top:914;" coordsize="365760,0" path="m0,0l365760,0">
                  <v:stroke weight="0.75pt" endcap="flat" joinstyle="round" on="true" color="#000000"/>
                  <v:fill on="false" color="#000000" opacity="0"/>
                </v:shape>
                <v:shape id="Shape 1849" style="position:absolute;width:0;height:0;left:4572;top:914;" coordsize="0,0" path="m0,0l0,0">
                  <v:stroke weight="0.75pt" endcap="flat" joinstyle="round" on="true" color="#000000"/>
                  <v:fill on="false" color="#000000" opacity="0"/>
                </v:shape>
                <v:shape id="Shape 1850" style="position:absolute;width:914;height:0;left:4572;top:914;" coordsize="91440,0" path="m0,0l91440,0">
                  <v:stroke weight="0.75pt" endcap="flat" joinstyle="round" on="true" color="#000000"/>
                  <v:fill on="false" color="#000000" opacity="0"/>
                </v:shape>
                <v:shape id="Shape 1851" style="position:absolute;width:0;height:914;left:4572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2" style="position:absolute;width:0;height:914;left:5486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3" style="position:absolute;width:9144;height:0;left:6400;top:914;" coordsize="914400,0" path="m0,0l914400,0">
                  <v:stroke weight="0.75pt" endcap="flat" joinstyle="round" on="true" color="#000000"/>
                  <v:fill on="false" color="#000000" opacity="0"/>
                </v:shape>
                <v:shape id="Shape 1854" style="position:absolute;width:0;height:914;left:6400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5" style="position:absolute;width:0;height:914;left:15544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6" style="position:absolute;width:10058;height:0;left:16459;top:914;" coordsize="1005840,0" path="m0,0l1005840,0">
                  <v:stroke weight="0.75pt" endcap="flat" joinstyle="round" on="true" color="#000000"/>
                  <v:fill on="false" color="#000000" opacity="0"/>
                </v:shape>
                <v:shape id="Shape 1857" style="position:absolute;width:0;height:914;left:16459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8" style="position:absolute;width:0;height:914;left:26517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59" style="position:absolute;width:23774;height:0;left:27432;top:914;" coordsize="2377440,0" path="m0,0l2377440,0">
                  <v:stroke weight="0.75pt" endcap="flat" joinstyle="round" on="true" color="#000000"/>
                  <v:fill on="false" color="#000000" opacity="0"/>
                </v:shape>
                <v:shape id="Shape 1860" style="position:absolute;width:0;height:914;left:27432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61" style="position:absolute;width:0;height:914;left:51206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62" style="position:absolute;width:0;height:914;left:3657;top:0;" coordsize="0,91439" path="m0,91439l0,0">
                  <v:stroke weight="0.75pt" endcap="flat" joinstyle="round" on="true" color="#000000"/>
                  <v:fill on="false" color="#000000" opacity="0"/>
                </v:shape>
                <v:shape id="Shape 1863" style="position:absolute;width:0;height:914;left:0;top:0;" coordsize="0,91439" path="m0,91439l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76753" w:rsidRDefault="00B154D2">
      <w:pPr>
        <w:spacing w:after="10" w:line="248" w:lineRule="auto"/>
        <w:ind w:left="-5" w:right="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BIC   CIN       ABI                         CAB                                       NUMERO C/C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DATA 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_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FIRMA </w:t>
      </w:r>
      <w:r>
        <w:rPr>
          <w:rFonts w:ascii="Times New Roman" w:eastAsia="Times New Roman" w:hAnsi="Times New Roman" w:cs="Times New Roman"/>
        </w:rPr>
        <w:t>(*)</w:t>
      </w:r>
      <w:r>
        <w:rPr>
          <w:rFonts w:ascii="Times New Roman" w:eastAsia="Times New Roman" w:hAnsi="Times New Roman" w:cs="Times New Roman"/>
          <w:b/>
          <w:sz w:val="24"/>
        </w:rPr>
        <w:t xml:space="preserve">   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(allegare documento di identità)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6753" w:rsidRDefault="00B154D2">
      <w:pPr>
        <w:pStyle w:val="Titolo2"/>
        <w:spacing w:after="13" w:line="249" w:lineRule="auto"/>
        <w:ind w:left="-5"/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(*) campo obbligatorio </w:t>
      </w:r>
    </w:p>
    <w:sectPr w:rsidR="00C76753">
      <w:footerReference w:type="even" r:id="rId8"/>
      <w:footerReference w:type="default" r:id="rId9"/>
      <w:footerReference w:type="first" r:id="rId10"/>
      <w:pgSz w:w="11906" w:h="16838"/>
      <w:pgMar w:top="185" w:right="946" w:bottom="1077" w:left="1133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F1" w:rsidRDefault="00B154D2">
      <w:pPr>
        <w:spacing w:after="0" w:line="240" w:lineRule="auto"/>
      </w:pPr>
      <w:r>
        <w:separator/>
      </w:r>
    </w:p>
  </w:endnote>
  <w:endnote w:type="continuationSeparator" w:id="0">
    <w:p w:rsidR="00C73FF1" w:rsidRDefault="00B1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53" w:rsidRDefault="00B154D2">
    <w:pPr>
      <w:tabs>
        <w:tab w:val="center" w:pos="489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53" w:rsidRDefault="00B154D2">
    <w:pPr>
      <w:tabs>
        <w:tab w:val="center" w:pos="489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63CB2" w:rsidRPr="00463CB2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53" w:rsidRDefault="00B154D2">
    <w:pPr>
      <w:tabs>
        <w:tab w:val="center" w:pos="489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F1" w:rsidRDefault="00B154D2">
      <w:pPr>
        <w:spacing w:after="0" w:line="240" w:lineRule="auto"/>
      </w:pPr>
      <w:r>
        <w:separator/>
      </w:r>
    </w:p>
  </w:footnote>
  <w:footnote w:type="continuationSeparator" w:id="0">
    <w:p w:rsidR="00C73FF1" w:rsidRDefault="00B1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9" o:spid="_x0000_i1026" type="#_x0000_t75" style="width:117pt;height:83.25pt;visibility:visible;mso-wrap-style:square" o:bullet="t">
        <v:imagedata r:id="rId1" o:title=""/>
      </v:shape>
    </w:pict>
  </w:numPicBullet>
  <w:abstractNum w:abstractNumId="0" w15:restartNumberingAfterBreak="0">
    <w:nsid w:val="2B755DA6"/>
    <w:multiLevelType w:val="hybridMultilevel"/>
    <w:tmpl w:val="FCA4A280"/>
    <w:lvl w:ilvl="0" w:tplc="88A4A3A4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F069F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42BA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4C5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C287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E77A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CBFA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0895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048C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01BBE"/>
    <w:multiLevelType w:val="hybridMultilevel"/>
    <w:tmpl w:val="14DCAD70"/>
    <w:lvl w:ilvl="0" w:tplc="4126DE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4A436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CA98A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A51FC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0F3A8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8A7D0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6A6FA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741D4A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0444A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53"/>
    <w:rsid w:val="00463CB2"/>
    <w:rsid w:val="00B154D2"/>
    <w:rsid w:val="00C73FF1"/>
    <w:rsid w:val="00C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E77543"/>
  <w15:docId w15:val="{474FBABB-8141-4F8F-B12E-9DCF897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4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modello</dc:creator>
  <cp:keywords/>
  <cp:lastModifiedBy>Giulia Panazzolo</cp:lastModifiedBy>
  <cp:revision>3</cp:revision>
  <dcterms:created xsi:type="dcterms:W3CDTF">2025-08-06T10:01:00Z</dcterms:created>
  <dcterms:modified xsi:type="dcterms:W3CDTF">2025-10-13T07:06:00Z</dcterms:modified>
</cp:coreProperties>
</file>