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8C48" w14:textId="77777777" w:rsidR="001D0798" w:rsidRDefault="001D0798">
      <w:pPr>
        <w:jc w:val="both"/>
        <w:rPr>
          <w:color w:val="0D0D0D" w:themeColor="text1" w:themeTint="F2"/>
        </w:rPr>
      </w:pPr>
    </w:p>
    <w:p w14:paraId="2C279A26" w14:textId="77777777" w:rsidR="00E515C2" w:rsidRPr="006E1B72" w:rsidRDefault="00D83C43" w:rsidP="00E515C2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color w:val="0D0D0D" w:themeColor="text1" w:themeTint="F2"/>
        </w:rPr>
        <w:t>MODULO DI RICHIESTA CONCESSIONE</w:t>
      </w:r>
      <w:r w:rsidR="00E515C2" w:rsidRPr="006E1B72">
        <w:rPr>
          <w:rFonts w:ascii="Times New Roman" w:hAnsi="Times New Roman" w:cs="Times New Roman"/>
          <w:b/>
          <w:color w:val="0D0D0D" w:themeColor="text1" w:themeTint="F2"/>
        </w:rPr>
        <w:t xml:space="preserve"> DI UTILIZZO LOCALI COMUNALI</w:t>
      </w:r>
    </w:p>
    <w:p w14:paraId="06515E2D" w14:textId="77777777" w:rsidR="00E515C2" w:rsidRPr="006E1B72" w:rsidRDefault="00E515C2" w:rsidP="00E515C2">
      <w:pPr>
        <w:rPr>
          <w:rFonts w:ascii="Times New Roman" w:hAnsi="Times New Roman" w:cs="Times New Roman"/>
          <w:b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color w:val="0D0D0D" w:themeColor="text1" w:themeTint="F2"/>
        </w:rPr>
        <w:t>Dati Richiedente:</w:t>
      </w:r>
    </w:p>
    <w:p w14:paraId="7A96AAED" w14:textId="77777777" w:rsidR="00E515C2" w:rsidRPr="006E1B72" w:rsidRDefault="00E515C2" w:rsidP="00E515C2">
      <w:pPr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Denominazione_______</w:t>
      </w:r>
      <w:r w:rsidR="00A11041" w:rsidRPr="006E1B72">
        <w:rPr>
          <w:rFonts w:ascii="Times New Roman" w:hAnsi="Times New Roman" w:cs="Times New Roman"/>
          <w:color w:val="0D0D0D" w:themeColor="text1" w:themeTint="F2"/>
        </w:rPr>
        <w:t>____</w:t>
      </w:r>
      <w:r w:rsidR="00A11041" w:rsidRPr="006E1B72">
        <w:rPr>
          <w:rFonts w:ascii="Times New Roman" w:hAnsi="Times New Roman" w:cs="Times New Roman"/>
          <w:color w:val="0D0D0D" w:themeColor="text1" w:themeTint="F2"/>
        </w:rPr>
        <w:br/>
        <w:t>Indirizzo_________________</w:t>
      </w:r>
    </w:p>
    <w:p w14:paraId="01284A5A" w14:textId="77777777" w:rsidR="00E515C2" w:rsidRPr="006E1B72" w:rsidRDefault="00E515C2" w:rsidP="00A11041">
      <w:pPr>
        <w:jc w:val="right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color w:val="0D0D0D" w:themeColor="text1" w:themeTint="F2"/>
        </w:rPr>
        <w:t>Al Sindaco</w:t>
      </w:r>
      <w:r w:rsidRPr="006E1B72">
        <w:rPr>
          <w:rFonts w:ascii="Times New Roman" w:hAnsi="Times New Roman" w:cs="Times New Roman"/>
          <w:b/>
          <w:color w:val="0D0D0D" w:themeColor="text1" w:themeTint="F2"/>
        </w:rPr>
        <w:br/>
      </w:r>
      <w:r w:rsidRPr="006E1B72">
        <w:rPr>
          <w:rFonts w:ascii="Times New Roman" w:hAnsi="Times New Roman" w:cs="Times New Roman"/>
          <w:color w:val="0D0D0D" w:themeColor="text1" w:themeTint="F2"/>
        </w:rPr>
        <w:t>Comune di Casole d’Elsa</w:t>
      </w:r>
    </w:p>
    <w:p w14:paraId="01B902BD" w14:textId="77777777" w:rsidR="00E515C2" w:rsidRPr="006E1B72" w:rsidRDefault="00E515C2" w:rsidP="00E515C2">
      <w:pPr>
        <w:rPr>
          <w:rFonts w:ascii="Times New Roman" w:hAnsi="Times New Roman" w:cs="Times New Roman"/>
          <w:b/>
          <w:i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i/>
          <w:color w:val="0D0D0D" w:themeColor="text1" w:themeTint="F2"/>
        </w:rPr>
        <w:t>Oggetto: Richiesta di concessione di utilizzo locali comunali</w:t>
      </w:r>
    </w:p>
    <w:p w14:paraId="31AACE4D" w14:textId="77777777" w:rsidR="00D83C43" w:rsidRPr="006E1B72" w:rsidRDefault="00D83C43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0B92373" w14:textId="77777777" w:rsidR="00E515C2" w:rsidRPr="006E1B72" w:rsidRDefault="00E515C2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Il/la sottoscritto/a ______________ nato/a a ___________ il ___________, residente a ____________, in via/p.zza ___________, n. _____, Tel.__________cell.________@mail______</w:t>
      </w:r>
      <w:proofErr w:type="gramStart"/>
      <w:r w:rsidRPr="006E1B72">
        <w:rPr>
          <w:rFonts w:ascii="Times New Roman" w:hAnsi="Times New Roman" w:cs="Times New Roman"/>
          <w:color w:val="0D0D0D" w:themeColor="text1" w:themeTint="F2"/>
        </w:rPr>
        <w:t>_,con</w:t>
      </w:r>
      <w:proofErr w:type="gramEnd"/>
      <w:r w:rsidRPr="006E1B72">
        <w:rPr>
          <w:rFonts w:ascii="Times New Roman" w:hAnsi="Times New Roman" w:cs="Times New Roman"/>
          <w:color w:val="0D0D0D" w:themeColor="text1" w:themeTint="F2"/>
        </w:rPr>
        <w:t xml:space="preserve"> la presente chiede: </w:t>
      </w:r>
    </w:p>
    <w:p w14:paraId="599191D5" w14:textId="77777777" w:rsidR="00E515C2" w:rsidRPr="006E1B72" w:rsidRDefault="00E515C2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0949087" w14:textId="77777777" w:rsidR="00E515C2" w:rsidRPr="006E1B72" w:rsidRDefault="00E515C2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6E1B72">
        <w:rPr>
          <w:rFonts w:ascii="Times New Roman" w:hAnsi="Times New Roman" w:cs="Times New Roman"/>
          <w:color w:val="0D0D0D" w:themeColor="text1" w:themeTint="F2"/>
        </w:rPr>
        <w:t>[</w:t>
      </w:r>
      <w:r w:rsidR="00F10CE1" w:rsidRPr="006E1B72">
        <w:rPr>
          <w:rFonts w:ascii="Times New Roman" w:hAnsi="Times New Roman" w:cs="Times New Roman"/>
          <w:color w:val="0D0D0D" w:themeColor="text1" w:themeTint="F2"/>
        </w:rPr>
        <w:t xml:space="preserve">  </w:t>
      </w:r>
      <w:proofErr w:type="gramEnd"/>
      <w:r w:rsidRPr="006E1B72">
        <w:rPr>
          <w:rFonts w:ascii="Times New Roman" w:hAnsi="Times New Roman" w:cs="Times New Roman"/>
          <w:color w:val="0D0D0D" w:themeColor="text1" w:themeTint="F2"/>
        </w:rPr>
        <w:t xml:space="preserve"> ] </w:t>
      </w:r>
      <w:r w:rsidR="00F10CE1" w:rsidRPr="006E1B72">
        <w:rPr>
          <w:rFonts w:ascii="Times New Roman" w:hAnsi="Times New Roman" w:cs="Times New Roman"/>
          <w:color w:val="0D0D0D" w:themeColor="text1" w:themeTint="F2"/>
        </w:rPr>
        <w:t xml:space="preserve">  </w:t>
      </w:r>
      <w:r w:rsidRPr="006E1B72">
        <w:rPr>
          <w:rFonts w:ascii="Times New Roman" w:hAnsi="Times New Roman" w:cs="Times New Roman"/>
          <w:color w:val="0D0D0D" w:themeColor="text1" w:themeTint="F2"/>
        </w:rPr>
        <w:t>a titolo personale;</w:t>
      </w:r>
    </w:p>
    <w:p w14:paraId="1E796735" w14:textId="77777777" w:rsidR="00E515C2" w:rsidRPr="006E1B72" w:rsidRDefault="00E515C2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6E1B72">
        <w:rPr>
          <w:rFonts w:ascii="Times New Roman" w:hAnsi="Times New Roman" w:cs="Times New Roman"/>
          <w:color w:val="0D0D0D" w:themeColor="text1" w:themeTint="F2"/>
        </w:rPr>
        <w:t>[ ]</w:t>
      </w:r>
      <w:proofErr w:type="gramEnd"/>
      <w:r w:rsidRPr="006E1B72">
        <w:rPr>
          <w:rFonts w:ascii="Times New Roman" w:hAnsi="Times New Roman" w:cs="Times New Roman"/>
          <w:color w:val="0D0D0D" w:themeColor="text1" w:themeTint="F2"/>
        </w:rPr>
        <w:t xml:space="preserve"> in qualità di Presidente/legale rappresentante  dell’Associazione/Ente_________con sede in ________,via _________, n._________, C.F./</w:t>
      </w:r>
      <w:proofErr w:type="spellStart"/>
      <w:r w:rsidRPr="006E1B72">
        <w:rPr>
          <w:rFonts w:ascii="Times New Roman" w:hAnsi="Times New Roman" w:cs="Times New Roman"/>
          <w:color w:val="0D0D0D" w:themeColor="text1" w:themeTint="F2"/>
        </w:rPr>
        <w:t>P.Iva</w:t>
      </w:r>
      <w:proofErr w:type="spellEnd"/>
      <w:r w:rsidRPr="006E1B72">
        <w:rPr>
          <w:rFonts w:ascii="Times New Roman" w:hAnsi="Times New Roman" w:cs="Times New Roman"/>
          <w:color w:val="0D0D0D" w:themeColor="text1" w:themeTint="F2"/>
        </w:rPr>
        <w:t>___________________</w:t>
      </w:r>
    </w:p>
    <w:p w14:paraId="32791FC4" w14:textId="77777777" w:rsidR="00E515C2" w:rsidRPr="006E1B72" w:rsidRDefault="00E515C2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gramStart"/>
      <w:r w:rsidRPr="006E1B72">
        <w:rPr>
          <w:rFonts w:ascii="Times New Roman" w:hAnsi="Times New Roman" w:cs="Times New Roman"/>
          <w:color w:val="0D0D0D" w:themeColor="text1" w:themeTint="F2"/>
        </w:rPr>
        <w:t>[ ]</w:t>
      </w:r>
      <w:proofErr w:type="gramEnd"/>
      <w:r w:rsidRPr="006E1B72">
        <w:rPr>
          <w:rFonts w:ascii="Times New Roman" w:hAnsi="Times New Roman" w:cs="Times New Roman"/>
          <w:color w:val="0D0D0D" w:themeColor="text1" w:themeTint="F2"/>
        </w:rPr>
        <w:t xml:space="preserve"> altro__________(specificare)</w:t>
      </w:r>
    </w:p>
    <w:p w14:paraId="6BC46EED" w14:textId="77777777" w:rsidR="00B63276" w:rsidRPr="006E1B72" w:rsidRDefault="00B63276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9E07A4C" w14:textId="77777777" w:rsidR="00F10CE1" w:rsidRPr="006E1B72" w:rsidRDefault="00F10CE1" w:rsidP="00E5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3C0ADB8" w14:textId="77777777" w:rsidR="00B63276" w:rsidRPr="006E1B72" w:rsidRDefault="00B63276" w:rsidP="00B63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color w:val="0D0D0D" w:themeColor="text1" w:themeTint="F2"/>
        </w:rPr>
        <w:t>CHIEDE</w:t>
      </w:r>
    </w:p>
    <w:p w14:paraId="71D54C33" w14:textId="77777777" w:rsidR="00F727B3" w:rsidRPr="006E1B72" w:rsidRDefault="00F727B3" w:rsidP="00F72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1ED930FF" w14:textId="77777777" w:rsidR="00B63276" w:rsidRPr="006E1B72" w:rsidRDefault="00B63276" w:rsidP="00F727B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la concessione di utilizzo della struttura comunale</w:t>
      </w:r>
      <w:r w:rsidR="00F727B3" w:rsidRPr="006E1B72">
        <w:rPr>
          <w:rFonts w:ascii="Times New Roman" w:hAnsi="Times New Roman" w:cs="Times New Roman"/>
          <w:color w:val="0D0D0D" w:themeColor="text1" w:themeTint="F2"/>
        </w:rPr>
        <w:t xml:space="preserve"> denominata_______________sita in Via_____________n°______a____________</w:t>
      </w:r>
      <w:r w:rsidRPr="006E1B72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A307B" w:rsidRPr="006E1B72">
        <w:rPr>
          <w:rFonts w:ascii="Times New Roman" w:hAnsi="Times New Roman" w:cs="Times New Roman"/>
          <w:color w:val="0D0D0D" w:themeColor="text1" w:themeTint="F2"/>
        </w:rPr>
        <w:t>per il giorno/i________</w:t>
      </w:r>
      <w:r w:rsidR="00F727B3" w:rsidRPr="006E1B72">
        <w:rPr>
          <w:rFonts w:ascii="Times New Roman" w:hAnsi="Times New Roman" w:cs="Times New Roman"/>
          <w:color w:val="0D0D0D" w:themeColor="text1" w:themeTint="F2"/>
        </w:rPr>
        <w:t>_________</w:t>
      </w:r>
      <w:r w:rsidR="0002439D" w:rsidRPr="006E1B72">
        <w:rPr>
          <w:rFonts w:ascii="Times New Roman" w:hAnsi="Times New Roman" w:cs="Times New Roman"/>
          <w:color w:val="0D0D0D" w:themeColor="text1" w:themeTint="F2"/>
        </w:rPr>
        <w:t>_____</w:t>
      </w:r>
      <w:r w:rsidR="00743786" w:rsidRPr="006E1B72">
        <w:rPr>
          <w:rFonts w:ascii="Times New Roman" w:hAnsi="Times New Roman" w:cs="Times New Roman"/>
          <w:color w:val="0D0D0D" w:themeColor="text1" w:themeTint="F2"/>
        </w:rPr>
        <w:t>periodo</w:t>
      </w:r>
      <w:r w:rsidR="001A307B" w:rsidRPr="006E1B72">
        <w:rPr>
          <w:rFonts w:ascii="Times New Roman" w:hAnsi="Times New Roman" w:cs="Times New Roman"/>
          <w:color w:val="0D0D0D" w:themeColor="text1" w:themeTint="F2"/>
        </w:rPr>
        <w:t xml:space="preserve"> dal </w:t>
      </w:r>
      <w:r w:rsidRPr="006E1B72">
        <w:rPr>
          <w:rFonts w:ascii="Times New Roman" w:hAnsi="Times New Roman" w:cs="Times New Roman"/>
          <w:color w:val="0D0D0D" w:themeColor="text1" w:themeTint="F2"/>
        </w:rPr>
        <w:t>_____________</w:t>
      </w:r>
      <w:r w:rsidR="002055BF" w:rsidRPr="006E1B72">
        <w:rPr>
          <w:rFonts w:ascii="Times New Roman" w:hAnsi="Times New Roman" w:cs="Times New Roman"/>
          <w:color w:val="0D0D0D" w:themeColor="text1" w:themeTint="F2"/>
        </w:rPr>
        <w:t>___</w:t>
      </w:r>
      <w:r w:rsidR="001A307B" w:rsidRPr="006E1B72">
        <w:rPr>
          <w:rFonts w:ascii="Times New Roman" w:hAnsi="Times New Roman" w:cs="Times New Roman"/>
          <w:color w:val="0D0D0D" w:themeColor="text1" w:themeTint="F2"/>
        </w:rPr>
        <w:t>al____________</w:t>
      </w:r>
      <w:r w:rsidRPr="006E1B72">
        <w:rPr>
          <w:rFonts w:ascii="Times New Roman" w:hAnsi="Times New Roman" w:cs="Times New Roman"/>
          <w:color w:val="0D0D0D" w:themeColor="text1" w:themeTint="F2"/>
        </w:rPr>
        <w:t>dalle ore___________alle ore_________, per lo svolgimento dell’iniziativa di seguito descritta:</w:t>
      </w:r>
    </w:p>
    <w:p w14:paraId="0D3972D8" w14:textId="77777777" w:rsidR="0005045C" w:rsidRPr="006E1B72" w:rsidRDefault="0005045C" w:rsidP="000504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FF77187" w14:textId="77777777" w:rsidR="001A307B" w:rsidRPr="006E1B72" w:rsidRDefault="00936635" w:rsidP="0093663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______________________________________________________________________________</w:t>
      </w:r>
    </w:p>
    <w:p w14:paraId="02CB3691" w14:textId="77777777" w:rsidR="009E0847" w:rsidRPr="006E1B72" w:rsidRDefault="00936635" w:rsidP="009E084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6E1B72">
        <w:rPr>
          <w:rFonts w:ascii="Times New Roman" w:hAnsi="Times New Roman" w:cs="Times New Roman"/>
          <w:i/>
          <w:color w:val="0D0D0D" w:themeColor="text1" w:themeTint="F2"/>
        </w:rPr>
        <w:t>(descrizione esaustiva dell’iniziativa e delle finalità di pubblico interesse)</w:t>
      </w:r>
    </w:p>
    <w:p w14:paraId="48F90927" w14:textId="77777777" w:rsidR="00F727B3" w:rsidRPr="006E1B72" w:rsidRDefault="00F727B3" w:rsidP="0093663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14E10B05" w14:textId="77777777" w:rsidR="00F85775" w:rsidRPr="006E1B72" w:rsidRDefault="00F727B3" w:rsidP="0093663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i/>
          <w:color w:val="0D0D0D" w:themeColor="text1" w:themeTint="F2"/>
        </w:rPr>
        <w:t>(in caso di attività che prevede il pagamento di una quota specificare quanto segue)</w:t>
      </w:r>
    </w:p>
    <w:p w14:paraId="18706DE0" w14:textId="77777777" w:rsidR="00F85775" w:rsidRPr="006E1B72" w:rsidRDefault="00F85775" w:rsidP="0093663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n° </w:t>
      </w:r>
      <w:proofErr w:type="spellStart"/>
      <w:r w:rsidRPr="006E1B72">
        <w:rPr>
          <w:rFonts w:ascii="Times New Roman" w:hAnsi="Times New Roman" w:cs="Times New Roman"/>
          <w:color w:val="0D0D0D" w:themeColor="text1" w:themeTint="F2"/>
        </w:rPr>
        <w:t>partecipanti</w:t>
      </w:r>
      <w:r w:rsidRPr="006E1B72">
        <w:rPr>
          <w:rFonts w:ascii="Times New Roman" w:hAnsi="Times New Roman" w:cs="Times New Roman"/>
          <w:i/>
          <w:color w:val="0D0D0D" w:themeColor="text1" w:themeTint="F2"/>
        </w:rPr>
        <w:t>___________</w:t>
      </w:r>
      <w:r w:rsidRPr="006E1B72">
        <w:rPr>
          <w:rFonts w:ascii="Times New Roman" w:hAnsi="Times New Roman" w:cs="Times New Roman"/>
          <w:color w:val="0D0D0D" w:themeColor="text1" w:themeTint="F2"/>
        </w:rPr>
        <w:t>quota</w:t>
      </w:r>
      <w:proofErr w:type="spellEnd"/>
      <w:r w:rsidRPr="006E1B72">
        <w:rPr>
          <w:rFonts w:ascii="Times New Roman" w:hAnsi="Times New Roman" w:cs="Times New Roman"/>
          <w:color w:val="0D0D0D" w:themeColor="text1" w:themeTint="F2"/>
        </w:rPr>
        <w:t xml:space="preserve"> di iscrizione (settimanale o mensile) €____________________</w:t>
      </w:r>
    </w:p>
    <w:p w14:paraId="2C33E08D" w14:textId="77777777" w:rsidR="0005045C" w:rsidRPr="006E1B72" w:rsidRDefault="0005045C" w:rsidP="0093663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5D3A4136" w14:textId="77777777" w:rsidR="001A307B" w:rsidRPr="006E1B72" w:rsidRDefault="001A307B" w:rsidP="0093663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1EE4931B" w14:textId="77777777" w:rsidR="0002439D" w:rsidRPr="006E1B72" w:rsidRDefault="00936635" w:rsidP="0002439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la concessione di utilizzo di ausili tecnico-logis</w:t>
      </w:r>
      <w:r w:rsidR="0005045C" w:rsidRPr="006E1B72">
        <w:rPr>
          <w:rFonts w:ascii="Times New Roman" w:hAnsi="Times New Roman" w:cs="Times New Roman"/>
          <w:color w:val="0D0D0D" w:themeColor="text1" w:themeTint="F2"/>
        </w:rPr>
        <w:t xml:space="preserve">tici </w:t>
      </w:r>
      <w:r w:rsidR="00F10CE1" w:rsidRPr="006E1B72">
        <w:rPr>
          <w:rFonts w:ascii="Times New Roman" w:hAnsi="Times New Roman" w:cs="Times New Roman"/>
          <w:color w:val="0D0D0D" w:themeColor="text1" w:themeTint="F2"/>
        </w:rPr>
        <w:t xml:space="preserve">quali </w:t>
      </w:r>
      <w:proofErr w:type="spellStart"/>
      <w:proofErr w:type="gramStart"/>
      <w:r w:rsidR="0005045C" w:rsidRPr="006E1B72">
        <w:rPr>
          <w:rFonts w:ascii="Times New Roman" w:hAnsi="Times New Roman" w:cs="Times New Roman"/>
          <w:color w:val="0D0D0D" w:themeColor="text1" w:themeTint="F2"/>
        </w:rPr>
        <w:t>videoproiettore,microfoni</w:t>
      </w:r>
      <w:proofErr w:type="spellEnd"/>
      <w:proofErr w:type="gramEnd"/>
      <w:r w:rsidR="0005045C" w:rsidRPr="006E1B72"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 w:rsidR="0005045C" w:rsidRPr="006E1B72">
        <w:rPr>
          <w:rFonts w:ascii="Times New Roman" w:hAnsi="Times New Roman" w:cs="Times New Roman"/>
          <w:color w:val="0D0D0D" w:themeColor="text1" w:themeTint="F2"/>
        </w:rPr>
        <w:t>etc</w:t>
      </w:r>
      <w:proofErr w:type="spellEnd"/>
      <w:r w:rsidR="0005045C" w:rsidRPr="006E1B72">
        <w:rPr>
          <w:rFonts w:ascii="Times New Roman" w:hAnsi="Times New Roman" w:cs="Times New Roman"/>
          <w:color w:val="0D0D0D" w:themeColor="text1" w:themeTint="F2"/>
        </w:rPr>
        <w:t>…</w:t>
      </w:r>
      <w:r w:rsidR="0002439D" w:rsidRPr="006E1B72">
        <w:rPr>
          <w:rFonts w:ascii="Times New Roman" w:hAnsi="Times New Roman" w:cs="Times New Roman"/>
          <w:color w:val="0D0D0D" w:themeColor="text1" w:themeTint="F2"/>
        </w:rPr>
        <w:t>) solo se presenti nei locali  richiesti</w:t>
      </w:r>
    </w:p>
    <w:p w14:paraId="41EC2828" w14:textId="77777777" w:rsidR="00936635" w:rsidRPr="006E1B72" w:rsidRDefault="00936635" w:rsidP="0002439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br/>
        <w:t>__________________________________________________________________________</w:t>
      </w:r>
      <w:r w:rsidRPr="006E1B72">
        <w:rPr>
          <w:rFonts w:ascii="Times New Roman" w:hAnsi="Times New Roman" w:cs="Times New Roman"/>
          <w:i/>
          <w:color w:val="0D0D0D" w:themeColor="text1" w:themeTint="F2"/>
        </w:rPr>
        <w:br/>
        <w:t>(indicare solo se necessario)</w:t>
      </w:r>
    </w:p>
    <w:p w14:paraId="1BCD6CF6" w14:textId="77777777" w:rsidR="0005045C" w:rsidRPr="006E1B72" w:rsidRDefault="0005045C" w:rsidP="000504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32D9D875" w14:textId="77777777" w:rsidR="0005045C" w:rsidRPr="006E1B72" w:rsidRDefault="0005045C" w:rsidP="0005045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la concessione di utilizzo di attrezzature quali tavoli, sedie, stoviglie </w:t>
      </w:r>
      <w:proofErr w:type="spellStart"/>
      <w:r w:rsidRPr="006E1B72">
        <w:rPr>
          <w:rFonts w:ascii="Times New Roman" w:hAnsi="Times New Roman" w:cs="Times New Roman"/>
          <w:color w:val="0D0D0D" w:themeColor="text1" w:themeTint="F2"/>
        </w:rPr>
        <w:t>etc</w:t>
      </w:r>
      <w:proofErr w:type="spellEnd"/>
      <w:r w:rsidRPr="006E1B72">
        <w:rPr>
          <w:rFonts w:ascii="Times New Roman" w:hAnsi="Times New Roman" w:cs="Times New Roman"/>
          <w:color w:val="0D0D0D" w:themeColor="text1" w:themeTint="F2"/>
        </w:rPr>
        <w:t>…</w:t>
      </w:r>
      <w:r w:rsidR="0002439D" w:rsidRPr="006E1B72">
        <w:rPr>
          <w:rFonts w:ascii="Times New Roman" w:hAnsi="Times New Roman" w:cs="Times New Roman"/>
          <w:color w:val="0D0D0D" w:themeColor="text1" w:themeTint="F2"/>
        </w:rPr>
        <w:t>con l’obbligo di ritiro e riconsegna delle stesse</w:t>
      </w:r>
    </w:p>
    <w:p w14:paraId="6A51D818" w14:textId="77777777" w:rsidR="0005045C" w:rsidRPr="006E1B72" w:rsidRDefault="0005045C" w:rsidP="000504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0DBF785" w14:textId="77777777" w:rsidR="0005045C" w:rsidRPr="006E1B72" w:rsidRDefault="0005045C" w:rsidP="000504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__________________________________________________________________________</w:t>
      </w:r>
    </w:p>
    <w:p w14:paraId="71B38B3F" w14:textId="77777777" w:rsidR="00175B44" w:rsidRPr="006E1B72" w:rsidRDefault="00175B44" w:rsidP="00175B44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vertAlign w:val="superscript"/>
        </w:rPr>
      </w:pPr>
    </w:p>
    <w:p w14:paraId="0FF1D93D" w14:textId="77777777" w:rsidR="00175B44" w:rsidRPr="006E1B72" w:rsidRDefault="00175B44" w:rsidP="00175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4C27BB9F" w14:textId="77777777" w:rsidR="0002439D" w:rsidRPr="006E1B72" w:rsidRDefault="0002439D" w:rsidP="00936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</w:p>
    <w:p w14:paraId="2B55A106" w14:textId="77777777" w:rsidR="00F10CE1" w:rsidRPr="006E1B72" w:rsidRDefault="00F10CE1" w:rsidP="00024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</w:p>
    <w:p w14:paraId="0F0F29FE" w14:textId="77777777" w:rsidR="00F10CE1" w:rsidRDefault="00F10CE1" w:rsidP="00024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</w:p>
    <w:p w14:paraId="53CA9B56" w14:textId="77777777" w:rsidR="006E1B72" w:rsidRPr="006E1B72" w:rsidRDefault="006E1B72" w:rsidP="00024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</w:p>
    <w:p w14:paraId="1EB61693" w14:textId="77777777" w:rsidR="006E1B72" w:rsidRDefault="006E1B72" w:rsidP="006E1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</w:p>
    <w:p w14:paraId="4A8CC132" w14:textId="77777777" w:rsidR="006E1B72" w:rsidRDefault="006E1B72" w:rsidP="006E1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</w:p>
    <w:p w14:paraId="14DC730F" w14:textId="77777777" w:rsidR="00F40273" w:rsidRPr="006E1B72" w:rsidRDefault="00F727B3" w:rsidP="006E1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u w:val="single"/>
        </w:rPr>
      </w:pPr>
      <w:r w:rsidRPr="006E1B72">
        <w:rPr>
          <w:rFonts w:ascii="Times New Roman" w:hAnsi="Times New Roman" w:cs="Times New Roman"/>
          <w:b/>
          <w:i/>
          <w:color w:val="0D0D0D" w:themeColor="text1" w:themeTint="F2"/>
          <w:u w:val="single"/>
        </w:rPr>
        <w:lastRenderedPageBreak/>
        <w:t>Solo i</w:t>
      </w:r>
      <w:r w:rsidR="00F40273" w:rsidRPr="006E1B72">
        <w:rPr>
          <w:rFonts w:ascii="Times New Roman" w:hAnsi="Times New Roman" w:cs="Times New Roman"/>
          <w:b/>
          <w:i/>
          <w:color w:val="0D0D0D" w:themeColor="text1" w:themeTint="F2"/>
          <w:u w:val="single"/>
        </w:rPr>
        <w:t>n caso di attività motoria</w:t>
      </w:r>
      <w:r w:rsidRPr="006E1B72">
        <w:rPr>
          <w:rFonts w:ascii="Times New Roman" w:hAnsi="Times New Roman" w:cs="Times New Roman"/>
          <w:b/>
          <w:i/>
          <w:color w:val="0D0D0D" w:themeColor="text1" w:themeTint="F2"/>
          <w:u w:val="single"/>
        </w:rPr>
        <w:t>, compilare la parte sottostante</w:t>
      </w:r>
      <w:r w:rsidR="00F40273" w:rsidRPr="006E1B72">
        <w:rPr>
          <w:rFonts w:ascii="Times New Roman" w:hAnsi="Times New Roman" w:cs="Times New Roman"/>
          <w:b/>
          <w:i/>
          <w:color w:val="0D0D0D" w:themeColor="text1" w:themeTint="F2"/>
          <w:u w:val="single"/>
        </w:rPr>
        <w:t>:</w:t>
      </w:r>
    </w:p>
    <w:p w14:paraId="6836BC65" w14:textId="77777777" w:rsidR="00D83C43" w:rsidRPr="006E1B72" w:rsidRDefault="00D83C43" w:rsidP="00F85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6E66681" w14:textId="77777777" w:rsidR="00F85775" w:rsidRPr="006E1B72" w:rsidRDefault="00F85775" w:rsidP="00F85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color w:val="0D0D0D" w:themeColor="text1" w:themeTint="F2"/>
        </w:rPr>
        <w:t>COMUNICA CHE</w:t>
      </w:r>
    </w:p>
    <w:p w14:paraId="1FF7275A" w14:textId="77777777" w:rsidR="00F85775" w:rsidRPr="006E1B72" w:rsidRDefault="00F85775" w:rsidP="00F85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14:paraId="67AD5BEB" w14:textId="77777777" w:rsidR="00F85775" w:rsidRPr="006E1B72" w:rsidRDefault="00F85775" w:rsidP="00F8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color w:val="0D0D0D" w:themeColor="text1" w:themeTint="F2"/>
        </w:rPr>
        <w:t xml:space="preserve">l’attività sopra descritta sarà garantita </w:t>
      </w:r>
      <w:proofErr w:type="gramStart"/>
      <w:r w:rsidRPr="006E1B72">
        <w:rPr>
          <w:rFonts w:ascii="Times New Roman" w:hAnsi="Times New Roman" w:cs="Times New Roman"/>
          <w:b/>
          <w:color w:val="0D0D0D" w:themeColor="text1" w:themeTint="F2"/>
        </w:rPr>
        <w:t>dall’istruttore  Sig./Sig.ra_</w:t>
      </w:r>
      <w:proofErr w:type="gramEnd"/>
      <w:r w:rsidRPr="006E1B72">
        <w:rPr>
          <w:rFonts w:ascii="Times New Roman" w:hAnsi="Times New Roman" w:cs="Times New Roman"/>
          <w:b/>
          <w:color w:val="0D0D0D" w:themeColor="text1" w:themeTint="F2"/>
        </w:rPr>
        <w:t xml:space="preserve">________________ nato/a a ___________ il ___________, residente a ____________, in via/p.zza ___________, n. _____, Tel.__________cell.________@mail_______ </w:t>
      </w:r>
      <w:r w:rsidR="00F43D5C" w:rsidRPr="006E1B72">
        <w:rPr>
          <w:rFonts w:ascii="Times New Roman" w:hAnsi="Times New Roman" w:cs="Times New Roman"/>
          <w:b/>
          <w:color w:val="0D0D0D" w:themeColor="text1" w:themeTint="F2"/>
        </w:rPr>
        <w:t>nella sua qualifica sportiva di_______________________</w:t>
      </w:r>
    </w:p>
    <w:p w14:paraId="00AC375E" w14:textId="77777777" w:rsidR="00F85775" w:rsidRPr="006E1B72" w:rsidRDefault="00F85775" w:rsidP="00F8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</w:p>
    <w:p w14:paraId="69D4C153" w14:textId="77777777" w:rsidR="00D83C43" w:rsidRPr="006E1B72" w:rsidRDefault="00D83C43" w:rsidP="0093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2209857E" w14:textId="77777777" w:rsidR="00D83C43" w:rsidRPr="006E1B72" w:rsidRDefault="00D83C43" w:rsidP="0093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6252E6C6" w14:textId="77777777" w:rsidR="00936635" w:rsidRPr="006E1B72" w:rsidRDefault="00F40273" w:rsidP="00936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6E1B72">
        <w:rPr>
          <w:rFonts w:ascii="Times New Roman" w:hAnsi="Times New Roman" w:cs="Times New Roman"/>
          <w:b/>
          <w:color w:val="0D0D0D" w:themeColor="text1" w:themeTint="F2"/>
        </w:rPr>
        <w:t>E SI IMPE</w:t>
      </w:r>
      <w:r w:rsidR="00936635" w:rsidRPr="006E1B72">
        <w:rPr>
          <w:rFonts w:ascii="Times New Roman" w:hAnsi="Times New Roman" w:cs="Times New Roman"/>
          <w:b/>
          <w:color w:val="0D0D0D" w:themeColor="text1" w:themeTint="F2"/>
        </w:rPr>
        <w:t>GNA A</w:t>
      </w:r>
    </w:p>
    <w:p w14:paraId="216C1605" w14:textId="77777777" w:rsidR="001A307B" w:rsidRPr="006E1B72" w:rsidRDefault="001A307B" w:rsidP="001A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A957A5C" w14:textId="77777777" w:rsidR="008E3D4E" w:rsidRPr="006E1B72" w:rsidRDefault="005A3A2B" w:rsidP="005A3A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versare la tariffa </w:t>
      </w:r>
      <w:r w:rsidR="005C58B8" w:rsidRPr="006E1B72">
        <w:rPr>
          <w:rFonts w:ascii="Times New Roman" w:hAnsi="Times New Roman" w:cs="Times New Roman"/>
          <w:color w:val="0D0D0D" w:themeColor="text1" w:themeTint="F2"/>
        </w:rPr>
        <w:t xml:space="preserve">stabilita </w:t>
      </w:r>
      <w:r w:rsidRPr="006E1B72">
        <w:rPr>
          <w:rFonts w:ascii="Times New Roman" w:hAnsi="Times New Roman" w:cs="Times New Roman"/>
          <w:color w:val="0D0D0D" w:themeColor="text1" w:themeTint="F2"/>
        </w:rPr>
        <w:t xml:space="preserve">per l’utilizzo della struttura concessa, se ed in quanto dovuta, </w:t>
      </w:r>
      <w:r w:rsidR="0077521E" w:rsidRPr="006E1B72">
        <w:rPr>
          <w:rFonts w:ascii="Times New Roman" w:hAnsi="Times New Roman" w:cs="Times New Roman"/>
          <w:color w:val="0D0D0D" w:themeColor="text1" w:themeTint="F2"/>
        </w:rPr>
        <w:t xml:space="preserve">come da DG. n. 151 del 30/12/2024, </w:t>
      </w:r>
      <w:r w:rsidRPr="006E1B72">
        <w:rPr>
          <w:rFonts w:ascii="Times New Roman" w:hAnsi="Times New Roman" w:cs="Times New Roman"/>
          <w:color w:val="0D0D0D" w:themeColor="text1" w:themeTint="F2"/>
        </w:rPr>
        <w:t>prima della fruizione</w:t>
      </w:r>
      <w:r w:rsidR="008E3D4E" w:rsidRPr="006E1B72">
        <w:rPr>
          <w:rFonts w:ascii="Times New Roman" w:hAnsi="Times New Roman" w:cs="Times New Roman"/>
          <w:color w:val="0D0D0D" w:themeColor="text1" w:themeTint="F2"/>
        </w:rPr>
        <w:t xml:space="preserve"> della stessa</w:t>
      </w:r>
      <w:r w:rsidR="000643F4" w:rsidRPr="006E1B72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6E1B72" w:rsidRPr="006E1B72">
        <w:rPr>
          <w:rFonts w:ascii="Times New Roman" w:hAnsi="Times New Roman" w:cs="Times New Roman"/>
          <w:color w:val="0D0D0D" w:themeColor="text1" w:themeTint="F2"/>
        </w:rPr>
        <w:t xml:space="preserve">tramite il sistema </w:t>
      </w:r>
      <w:proofErr w:type="spellStart"/>
      <w:r w:rsidR="006E1B72" w:rsidRPr="006E1B72">
        <w:rPr>
          <w:rFonts w:ascii="Times New Roman" w:hAnsi="Times New Roman" w:cs="Times New Roman"/>
          <w:color w:val="0D0D0D" w:themeColor="text1" w:themeTint="F2"/>
        </w:rPr>
        <w:t>PagoPA</w:t>
      </w:r>
      <w:proofErr w:type="spellEnd"/>
      <w:r w:rsidR="006E1B72" w:rsidRPr="006E1B72">
        <w:rPr>
          <w:rFonts w:ascii="Times New Roman" w:hAnsi="Times New Roman" w:cs="Times New Roman"/>
          <w:color w:val="0D0D0D" w:themeColor="text1" w:themeTint="F2"/>
        </w:rPr>
        <w:t xml:space="preserve"> del comune di Casole d’Elsa così come segue</w:t>
      </w:r>
    </w:p>
    <w:p w14:paraId="6383EC45" w14:textId="77777777" w:rsidR="006E1B72" w:rsidRPr="006E1B72" w:rsidRDefault="006E1B72" w:rsidP="006E1B72">
      <w:pPr>
        <w:pStyle w:val="NormaleWeb"/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6E1B72">
        <w:rPr>
          <w:color w:val="000000"/>
          <w:sz w:val="22"/>
          <w:szCs w:val="22"/>
        </w:rPr>
        <w:t xml:space="preserve">accedere al link </w:t>
      </w:r>
      <w:hyperlink r:id="rId5" w:tgtFrame="_blank" w:history="1">
        <w:r w:rsidRPr="006E1B72">
          <w:rPr>
            <w:rStyle w:val="Collegamentoipertestuale"/>
            <w:b/>
            <w:bCs/>
            <w:sz w:val="22"/>
            <w:szCs w:val="22"/>
            <w:u w:val="none"/>
          </w:rPr>
          <w:t>https://cittadino.plugandpay.it/C_B984</w:t>
        </w:r>
      </w:hyperlink>
    </w:p>
    <w:p w14:paraId="570BEC88" w14:textId="77777777" w:rsidR="006E1B72" w:rsidRPr="006E1B72" w:rsidRDefault="006E1B72" w:rsidP="006E1B72">
      <w:pPr>
        <w:pStyle w:val="NormaleWeb"/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6E1B72">
        <w:rPr>
          <w:color w:val="000000"/>
          <w:sz w:val="22"/>
          <w:szCs w:val="22"/>
        </w:rPr>
        <w:t>cliccare su </w:t>
      </w:r>
      <w:r w:rsidRPr="006E1B72">
        <w:rPr>
          <w:b/>
          <w:bCs/>
          <w:color w:val="000000"/>
          <w:sz w:val="22"/>
          <w:szCs w:val="22"/>
        </w:rPr>
        <w:t>"Accedi all'area pubblica"</w:t>
      </w:r>
    </w:p>
    <w:p w14:paraId="7F7DF299" w14:textId="77777777" w:rsidR="006E1B72" w:rsidRPr="006E1B72" w:rsidRDefault="006E1B72" w:rsidP="006E1B72">
      <w:pPr>
        <w:pStyle w:val="NormaleWeb"/>
        <w:numPr>
          <w:ilvl w:val="0"/>
          <w:numId w:val="6"/>
        </w:numPr>
        <w:shd w:val="clear" w:color="auto" w:fill="FFFFFF"/>
        <w:rPr>
          <w:color w:val="000000"/>
          <w:sz w:val="22"/>
          <w:szCs w:val="22"/>
        </w:rPr>
      </w:pPr>
      <w:r w:rsidRPr="006E1B72">
        <w:rPr>
          <w:color w:val="000000"/>
          <w:sz w:val="22"/>
          <w:szCs w:val="22"/>
        </w:rPr>
        <w:t>selezionare la scheda </w:t>
      </w:r>
      <w:r w:rsidRPr="006E1B72">
        <w:rPr>
          <w:b/>
          <w:bCs/>
          <w:color w:val="000000"/>
          <w:sz w:val="22"/>
          <w:szCs w:val="22"/>
        </w:rPr>
        <w:t>"Pagamenti senza avviso"</w:t>
      </w:r>
      <w:r w:rsidRPr="006E1B72">
        <w:rPr>
          <w:color w:val="000000"/>
          <w:sz w:val="22"/>
          <w:szCs w:val="22"/>
        </w:rPr>
        <w:t> e poi </w:t>
      </w:r>
      <w:r w:rsidRPr="006E1B72">
        <w:rPr>
          <w:b/>
          <w:bCs/>
          <w:color w:val="000000"/>
          <w:sz w:val="22"/>
          <w:szCs w:val="22"/>
        </w:rPr>
        <w:t>"Vai ai servizi"</w:t>
      </w:r>
    </w:p>
    <w:p w14:paraId="1DD0C594" w14:textId="77777777" w:rsidR="006E1B72" w:rsidRPr="006E1B72" w:rsidRDefault="006E1B72" w:rsidP="006E1B72">
      <w:pPr>
        <w:pStyle w:val="NormaleWe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color w:val="0D0D0D" w:themeColor="text1" w:themeTint="F2"/>
          <w:sz w:val="22"/>
          <w:szCs w:val="22"/>
        </w:rPr>
      </w:pPr>
      <w:r w:rsidRPr="006E1B72">
        <w:rPr>
          <w:color w:val="000000"/>
          <w:sz w:val="22"/>
          <w:szCs w:val="22"/>
        </w:rPr>
        <w:t>cliccare su </w:t>
      </w:r>
      <w:r w:rsidRPr="006E1B72">
        <w:rPr>
          <w:b/>
          <w:bCs/>
          <w:color w:val="000000"/>
          <w:sz w:val="22"/>
          <w:szCs w:val="22"/>
        </w:rPr>
        <w:t>"Pagamenti spontanei"</w:t>
      </w:r>
      <w:r w:rsidRPr="006E1B72">
        <w:rPr>
          <w:color w:val="000000"/>
          <w:sz w:val="22"/>
          <w:szCs w:val="22"/>
        </w:rPr>
        <w:t xml:space="preserve"> per visualizzare l'elenco dei pagamenti disponibili </w:t>
      </w:r>
    </w:p>
    <w:p w14:paraId="6D388B1D" w14:textId="77777777" w:rsidR="006E1B72" w:rsidRPr="006E1B72" w:rsidRDefault="006E1B72" w:rsidP="006E1B72">
      <w:pPr>
        <w:pStyle w:val="NormaleWe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color w:val="0D0D0D" w:themeColor="text1" w:themeTint="F2"/>
          <w:sz w:val="22"/>
          <w:szCs w:val="22"/>
        </w:rPr>
      </w:pPr>
      <w:r w:rsidRPr="006E1B72">
        <w:rPr>
          <w:color w:val="000000"/>
          <w:sz w:val="22"/>
          <w:szCs w:val="22"/>
        </w:rPr>
        <w:t xml:space="preserve">cliccare sulla voce </w:t>
      </w:r>
      <w:r w:rsidRPr="006E1B72">
        <w:rPr>
          <w:b/>
          <w:color w:val="000000"/>
          <w:sz w:val="22"/>
          <w:szCs w:val="22"/>
        </w:rPr>
        <w:t xml:space="preserve">“Oblazione a favore dell’Ente” </w:t>
      </w:r>
      <w:r w:rsidRPr="006E1B72">
        <w:rPr>
          <w:color w:val="000000"/>
          <w:sz w:val="22"/>
          <w:szCs w:val="22"/>
        </w:rPr>
        <w:t xml:space="preserve">specificando nella causale la denominazione della struttura ed il giorno di utilizzo e </w:t>
      </w:r>
      <w:r w:rsidRPr="006E1B72">
        <w:rPr>
          <w:color w:val="000000"/>
          <w:sz w:val="22"/>
          <w:szCs w:val="22"/>
          <w:shd w:val="clear" w:color="auto" w:fill="FFFFFF"/>
        </w:rPr>
        <w:t xml:space="preserve">seguire </w:t>
      </w:r>
      <w:proofErr w:type="gramStart"/>
      <w:r w:rsidRPr="006E1B72">
        <w:rPr>
          <w:color w:val="000000"/>
          <w:sz w:val="22"/>
          <w:szCs w:val="22"/>
          <w:shd w:val="clear" w:color="auto" w:fill="FFFFFF"/>
        </w:rPr>
        <w:t>poi  la</w:t>
      </w:r>
      <w:proofErr w:type="gramEnd"/>
      <w:r w:rsidRPr="006E1B72">
        <w:rPr>
          <w:color w:val="000000"/>
          <w:sz w:val="22"/>
          <w:szCs w:val="22"/>
          <w:shd w:val="clear" w:color="auto" w:fill="FFFFFF"/>
        </w:rPr>
        <w:t xml:space="preserve"> procedura</w:t>
      </w:r>
    </w:p>
    <w:p w14:paraId="2D3DDB43" w14:textId="77777777" w:rsidR="008E3D4E" w:rsidRPr="006E1B72" w:rsidRDefault="008E3D4E" w:rsidP="005A3A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consegnare o trasmettere all’Ufficio Protocollo del comune di Casole d’Elsa – Piazza Luchetti n.1 @mail </w:t>
      </w:r>
      <w:hyperlink r:id="rId6" w:history="1">
        <w:r w:rsidRPr="006E1B72">
          <w:rPr>
            <w:rStyle w:val="Collegamentoipertestuale"/>
            <w:rFonts w:ascii="Times New Roman" w:hAnsi="Times New Roman" w:cs="Times New Roman"/>
          </w:rPr>
          <w:t>protocollo@casole.it</w:t>
        </w:r>
      </w:hyperlink>
      <w:r w:rsidRPr="006E1B72">
        <w:rPr>
          <w:rFonts w:ascii="Times New Roman" w:hAnsi="Times New Roman" w:cs="Times New Roman"/>
          <w:color w:val="0D0D0D" w:themeColor="text1" w:themeTint="F2"/>
        </w:rPr>
        <w:t xml:space="preserve"> , copia dell’avvenuto versamento;</w:t>
      </w:r>
    </w:p>
    <w:p w14:paraId="39115967" w14:textId="77777777" w:rsidR="001D0798" w:rsidRPr="006E1B72" w:rsidRDefault="005A3A2B" w:rsidP="005A3A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rispettare le prescrizioni contenute nel </w:t>
      </w:r>
      <w:r w:rsidRPr="006E1B72">
        <w:rPr>
          <w:rFonts w:ascii="Times New Roman" w:hAnsi="Times New Roman" w:cs="Times New Roman"/>
          <w:i/>
          <w:color w:val="0D0D0D" w:themeColor="text1" w:themeTint="F2"/>
        </w:rPr>
        <w:t xml:space="preserve">Regolamento Comunale per la concessione in uso dei locali </w:t>
      </w:r>
      <w:proofErr w:type="gramStart"/>
      <w:r w:rsidRPr="006E1B72">
        <w:rPr>
          <w:rFonts w:ascii="Times New Roman" w:hAnsi="Times New Roman" w:cs="Times New Roman"/>
          <w:i/>
          <w:color w:val="0D0D0D" w:themeColor="text1" w:themeTint="F2"/>
        </w:rPr>
        <w:t>comunali</w:t>
      </w:r>
      <w:r w:rsidRPr="006E1B72">
        <w:rPr>
          <w:rFonts w:ascii="Times New Roman" w:hAnsi="Times New Roman" w:cs="Times New Roman"/>
          <w:color w:val="0D0D0D" w:themeColor="text1" w:themeTint="F2"/>
        </w:rPr>
        <w:t xml:space="preserve"> ,</w:t>
      </w:r>
      <w:proofErr w:type="gramEnd"/>
      <w:r w:rsidRPr="006E1B72">
        <w:rPr>
          <w:rFonts w:ascii="Times New Roman" w:hAnsi="Times New Roman" w:cs="Times New Roman"/>
          <w:color w:val="0D0D0D" w:themeColor="text1" w:themeTint="F2"/>
        </w:rPr>
        <w:t xml:space="preserve"> approvato con Delibera C.C. n. </w:t>
      </w:r>
      <w:r w:rsidR="000643F4" w:rsidRPr="006E1B72">
        <w:rPr>
          <w:rFonts w:ascii="Times New Roman" w:hAnsi="Times New Roman" w:cs="Times New Roman"/>
          <w:color w:val="0D0D0D" w:themeColor="text1" w:themeTint="F2"/>
        </w:rPr>
        <w:t xml:space="preserve">58 del 07/10/2024 </w:t>
      </w:r>
      <w:r w:rsidRPr="006E1B72">
        <w:rPr>
          <w:rFonts w:ascii="Times New Roman" w:hAnsi="Times New Roman" w:cs="Times New Roman"/>
          <w:color w:val="0D0D0D" w:themeColor="text1" w:themeTint="F2"/>
        </w:rPr>
        <w:t xml:space="preserve">e pubblicato sul sito </w:t>
      </w:r>
      <w:hyperlink r:id="rId7" w:history="1">
        <w:r w:rsidRPr="006E1B72">
          <w:rPr>
            <w:rStyle w:val="Collegamentoipertestuale"/>
            <w:rFonts w:ascii="Times New Roman" w:hAnsi="Times New Roman" w:cs="Times New Roman"/>
          </w:rPr>
          <w:t>www.casole.it</w:t>
        </w:r>
      </w:hyperlink>
      <w:r w:rsidRPr="006E1B72">
        <w:rPr>
          <w:rFonts w:ascii="Times New Roman" w:hAnsi="Times New Roman" w:cs="Times New Roman"/>
          <w:color w:val="0D0D0D" w:themeColor="text1" w:themeTint="F2"/>
        </w:rPr>
        <w:t>;</w:t>
      </w:r>
    </w:p>
    <w:p w14:paraId="699FA9DE" w14:textId="77777777" w:rsidR="005A3A2B" w:rsidRPr="006E1B72" w:rsidRDefault="005A3A2B" w:rsidP="005A3A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munirsi </w:t>
      </w:r>
      <w:r w:rsidR="0092659B" w:rsidRPr="006E1B72">
        <w:rPr>
          <w:rFonts w:ascii="Times New Roman" w:hAnsi="Times New Roman" w:cs="Times New Roman"/>
          <w:color w:val="0D0D0D" w:themeColor="text1" w:themeTint="F2"/>
        </w:rPr>
        <w:t xml:space="preserve">preventivamente </w:t>
      </w:r>
      <w:r w:rsidRPr="006E1B72">
        <w:rPr>
          <w:rFonts w:ascii="Times New Roman" w:hAnsi="Times New Roman" w:cs="Times New Roman"/>
          <w:color w:val="0D0D0D" w:themeColor="text1" w:themeTint="F2"/>
        </w:rPr>
        <w:t xml:space="preserve">di tutte le autorizzazioni e/o permessi </w:t>
      </w:r>
      <w:r w:rsidR="0092659B" w:rsidRPr="006E1B72">
        <w:rPr>
          <w:rFonts w:ascii="Times New Roman" w:hAnsi="Times New Roman" w:cs="Times New Roman"/>
          <w:color w:val="0D0D0D" w:themeColor="text1" w:themeTint="F2"/>
        </w:rPr>
        <w:t>onde necessari per lo svolgimento dell’iniziativa, pena revoca della concessione;</w:t>
      </w:r>
    </w:p>
    <w:p w14:paraId="2D44A79B" w14:textId="77777777" w:rsidR="005A3A2B" w:rsidRPr="006E1B72" w:rsidRDefault="00A9145A" w:rsidP="005A3A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rispettare la normativa vigente in materia di sicurezza;</w:t>
      </w:r>
    </w:p>
    <w:p w14:paraId="3DDEA5BF" w14:textId="77777777" w:rsidR="00A9145A" w:rsidRPr="006E1B72" w:rsidRDefault="00A9145A" w:rsidP="005A3A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>assumere l’onere delle pulizie della struttura concessa in uso</w:t>
      </w:r>
      <w:r w:rsidR="00EA20D8" w:rsidRPr="006E1B72">
        <w:rPr>
          <w:rFonts w:ascii="Times New Roman" w:hAnsi="Times New Roman" w:cs="Times New Roman"/>
          <w:color w:val="0D0D0D" w:themeColor="text1" w:themeTint="F2"/>
        </w:rPr>
        <w:t>;</w:t>
      </w:r>
    </w:p>
    <w:p w14:paraId="21897252" w14:textId="77777777" w:rsidR="00EA20D8" w:rsidRPr="006E1B72" w:rsidRDefault="00EA20D8" w:rsidP="005A3A2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sollevare l’Amministrazione comunale da </w:t>
      </w:r>
      <w:r w:rsidR="008E3D4E" w:rsidRPr="006E1B72">
        <w:rPr>
          <w:rFonts w:ascii="Times New Roman" w:hAnsi="Times New Roman" w:cs="Times New Roman"/>
          <w:color w:val="0D0D0D" w:themeColor="text1" w:themeTint="F2"/>
        </w:rPr>
        <w:t>ogni responsabilità civile, penale e patrimoniale derivante dall’attività svolta nella struttura richiesta;</w:t>
      </w:r>
    </w:p>
    <w:p w14:paraId="30F376C7" w14:textId="77777777" w:rsidR="008E3D4E" w:rsidRPr="006E1B72" w:rsidRDefault="008E3D4E" w:rsidP="008E3D4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720729C" w14:textId="77777777" w:rsidR="00D83C43" w:rsidRPr="006E1B72" w:rsidRDefault="00D83C43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2D974A3" w14:textId="77777777" w:rsidR="002018BC" w:rsidRPr="006E1B72" w:rsidRDefault="00A11041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Luogo e data              </w:t>
      </w:r>
    </w:p>
    <w:p w14:paraId="6B5C39E6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C261E99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6D70AFAB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</w:rPr>
      </w:pPr>
      <w:r w:rsidRPr="006E1B72">
        <w:rPr>
          <w:rStyle w:val="Enfasigrassetto"/>
          <w:rFonts w:ascii="Times New Roman" w:hAnsi="Times New Roman" w:cs="Times New Roman"/>
          <w:color w:val="000000"/>
        </w:rPr>
        <w:t xml:space="preserve">Autorizzo il trattamento dei miei dati personali presenti </w:t>
      </w:r>
      <w:r w:rsidR="00D5578A" w:rsidRPr="006E1B72">
        <w:rPr>
          <w:rStyle w:val="Enfasigrassetto"/>
          <w:rFonts w:ascii="Times New Roman" w:hAnsi="Times New Roman" w:cs="Times New Roman"/>
          <w:color w:val="000000"/>
        </w:rPr>
        <w:t>in questo modulo di richiesta,</w:t>
      </w:r>
      <w:r w:rsidRPr="006E1B72">
        <w:rPr>
          <w:rStyle w:val="Enfasigrassetto"/>
          <w:rFonts w:ascii="Times New Roman" w:hAnsi="Times New Roman" w:cs="Times New Roman"/>
          <w:color w:val="000000"/>
        </w:rPr>
        <w:t xml:space="preserve"> ai </w:t>
      </w:r>
      <w:r w:rsidR="009A3390" w:rsidRPr="006E1B72">
        <w:rPr>
          <w:rStyle w:val="Enfasigrassetto"/>
          <w:rFonts w:ascii="Times New Roman" w:hAnsi="Times New Roman" w:cs="Times New Roman"/>
          <w:color w:val="000000"/>
        </w:rPr>
        <w:t xml:space="preserve">sensi </w:t>
      </w:r>
      <w:r w:rsidRPr="006E1B72">
        <w:rPr>
          <w:rStyle w:val="Enfasigrassetto"/>
          <w:rFonts w:ascii="Times New Roman" w:hAnsi="Times New Roman" w:cs="Times New Roman"/>
          <w:color w:val="000000"/>
        </w:rPr>
        <w:t>del GDPR (Regolamento UE 2016/679).</w:t>
      </w:r>
    </w:p>
    <w:p w14:paraId="17101607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</w:rPr>
      </w:pPr>
    </w:p>
    <w:p w14:paraId="5F29DB64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</w:rPr>
      </w:pPr>
    </w:p>
    <w:p w14:paraId="63D264CA" w14:textId="77777777" w:rsidR="004E0593" w:rsidRPr="006E1B72" w:rsidRDefault="004E0593" w:rsidP="00A11041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</w:rPr>
      </w:pPr>
    </w:p>
    <w:p w14:paraId="197194F1" w14:textId="77777777" w:rsidR="004E0593" w:rsidRPr="006E1B72" w:rsidRDefault="004E0593" w:rsidP="00A11041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</w:rPr>
      </w:pPr>
    </w:p>
    <w:p w14:paraId="356BA92F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Times New Roman" w:hAnsi="Times New Roman" w:cs="Times New Roman"/>
          <w:color w:val="000000"/>
        </w:rPr>
      </w:pPr>
      <w:r w:rsidRPr="006E1B72">
        <w:rPr>
          <w:rStyle w:val="Enfasigrassetto"/>
          <w:rFonts w:ascii="Times New Roman" w:hAnsi="Times New Roman" w:cs="Times New Roman"/>
          <w:color w:val="000000"/>
        </w:rPr>
        <w:t>Firma</w:t>
      </w:r>
    </w:p>
    <w:p w14:paraId="7E463C6C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Style w:val="Enfasigrassetto"/>
          <w:rFonts w:ascii="Times New Roman" w:hAnsi="Times New Roman" w:cs="Times New Roman"/>
          <w:color w:val="000000"/>
        </w:rPr>
        <w:t>_____________________</w:t>
      </w:r>
    </w:p>
    <w:p w14:paraId="6788FEF5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0DA9E36F" w14:textId="77777777" w:rsidR="00F43D5C" w:rsidRPr="006E1B72" w:rsidRDefault="00A11041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E1B72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                                                                   </w:t>
      </w:r>
    </w:p>
    <w:p w14:paraId="4986D86A" w14:textId="77777777" w:rsidR="002018BC" w:rsidRPr="006E1B72" w:rsidRDefault="002018BC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55293219" w14:textId="77777777" w:rsidR="00F43D5C" w:rsidRPr="006E1B72" w:rsidRDefault="00F43D5C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  <w:r w:rsidRPr="006E1B72">
        <w:rPr>
          <w:rFonts w:ascii="Times New Roman" w:hAnsi="Times New Roman" w:cs="Times New Roman"/>
          <w:i/>
          <w:color w:val="0D0D0D" w:themeColor="text1" w:themeTint="F2"/>
        </w:rPr>
        <w:t>(allegare documento di riconoscimento in corso di validità)</w:t>
      </w:r>
    </w:p>
    <w:p w14:paraId="2873CFE3" w14:textId="77777777" w:rsidR="00D83C43" w:rsidRPr="006E1B72" w:rsidRDefault="00D83C43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7DFAF308" w14:textId="77777777" w:rsidR="00D83C43" w:rsidRPr="006E1B72" w:rsidRDefault="00D83C43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p w14:paraId="1F4A6342" w14:textId="77777777" w:rsidR="00D83C43" w:rsidRPr="006E1B72" w:rsidRDefault="00D83C43" w:rsidP="00A11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</w:rPr>
      </w:pPr>
    </w:p>
    <w:sectPr w:rsidR="00D83C43" w:rsidRPr="006E1B72" w:rsidSect="00101D26"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BB7"/>
    <w:multiLevelType w:val="hybridMultilevel"/>
    <w:tmpl w:val="E9C25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976"/>
    <w:multiLevelType w:val="hybridMultilevel"/>
    <w:tmpl w:val="AB488CFC"/>
    <w:lvl w:ilvl="0" w:tplc="908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B45855"/>
    <w:multiLevelType w:val="hybridMultilevel"/>
    <w:tmpl w:val="F65E1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327A"/>
    <w:multiLevelType w:val="hybridMultilevel"/>
    <w:tmpl w:val="45568B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46476"/>
    <w:multiLevelType w:val="hybridMultilevel"/>
    <w:tmpl w:val="AD10B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D68F1"/>
    <w:multiLevelType w:val="hybridMultilevel"/>
    <w:tmpl w:val="6B866F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2C"/>
    <w:rsid w:val="00017348"/>
    <w:rsid w:val="0002439D"/>
    <w:rsid w:val="0005045C"/>
    <w:rsid w:val="000643F4"/>
    <w:rsid w:val="000B37CA"/>
    <w:rsid w:val="00101D26"/>
    <w:rsid w:val="001620F4"/>
    <w:rsid w:val="00175B44"/>
    <w:rsid w:val="001A307B"/>
    <w:rsid w:val="001D0798"/>
    <w:rsid w:val="002018BC"/>
    <w:rsid w:val="002055BF"/>
    <w:rsid w:val="00270CA2"/>
    <w:rsid w:val="00292352"/>
    <w:rsid w:val="002A46FA"/>
    <w:rsid w:val="002B7CE2"/>
    <w:rsid w:val="00311AE6"/>
    <w:rsid w:val="00381E1E"/>
    <w:rsid w:val="003D00D3"/>
    <w:rsid w:val="00400F31"/>
    <w:rsid w:val="004A4945"/>
    <w:rsid w:val="004A4F53"/>
    <w:rsid w:val="004E0593"/>
    <w:rsid w:val="00520EA6"/>
    <w:rsid w:val="00546C6A"/>
    <w:rsid w:val="005501EA"/>
    <w:rsid w:val="005A3A2B"/>
    <w:rsid w:val="005C58B8"/>
    <w:rsid w:val="006B6884"/>
    <w:rsid w:val="006E1B72"/>
    <w:rsid w:val="00743786"/>
    <w:rsid w:val="00747129"/>
    <w:rsid w:val="0077521E"/>
    <w:rsid w:val="00875B40"/>
    <w:rsid w:val="008E3D4E"/>
    <w:rsid w:val="0092659B"/>
    <w:rsid w:val="009315E8"/>
    <w:rsid w:val="00936635"/>
    <w:rsid w:val="009477C4"/>
    <w:rsid w:val="009A3390"/>
    <w:rsid w:val="009E0847"/>
    <w:rsid w:val="00A11041"/>
    <w:rsid w:val="00A9145A"/>
    <w:rsid w:val="00A97D6E"/>
    <w:rsid w:val="00B63276"/>
    <w:rsid w:val="00B91E3B"/>
    <w:rsid w:val="00C14871"/>
    <w:rsid w:val="00CA2A04"/>
    <w:rsid w:val="00CA7104"/>
    <w:rsid w:val="00CF061E"/>
    <w:rsid w:val="00D05906"/>
    <w:rsid w:val="00D27B1E"/>
    <w:rsid w:val="00D5578A"/>
    <w:rsid w:val="00D70DED"/>
    <w:rsid w:val="00D83C43"/>
    <w:rsid w:val="00DB0B85"/>
    <w:rsid w:val="00DE4EFC"/>
    <w:rsid w:val="00E44B89"/>
    <w:rsid w:val="00E515C2"/>
    <w:rsid w:val="00EA20D8"/>
    <w:rsid w:val="00ED4B2C"/>
    <w:rsid w:val="00EF14F4"/>
    <w:rsid w:val="00F10CE1"/>
    <w:rsid w:val="00F40273"/>
    <w:rsid w:val="00F43D5C"/>
    <w:rsid w:val="00F53EAD"/>
    <w:rsid w:val="00F727B3"/>
    <w:rsid w:val="00F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AFF3"/>
  <w15:docId w15:val="{B12286EC-4A4A-4C26-BDFC-1080D5BB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2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3A2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8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018BC"/>
    <w:rPr>
      <w:b/>
      <w:bCs/>
    </w:rPr>
  </w:style>
  <w:style w:type="paragraph" w:styleId="NormaleWeb">
    <w:name w:val="Normal (Web)"/>
    <w:basedOn w:val="Normale"/>
    <w:uiPriority w:val="99"/>
    <w:unhideWhenUsed/>
    <w:rsid w:val="006E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o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asole.it" TargetMode="External"/><Relationship Id="rId5" Type="http://schemas.openxmlformats.org/officeDocument/2006/relationships/hyperlink" Target="https://cittadino.plugandpay.it/C_B9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 - Server</dc:creator>
  <cp:lastModifiedBy>Taddei Sabrina</cp:lastModifiedBy>
  <cp:revision>2</cp:revision>
  <cp:lastPrinted>2018-08-27T12:19:00Z</cp:lastPrinted>
  <dcterms:created xsi:type="dcterms:W3CDTF">2025-08-18T08:13:00Z</dcterms:created>
  <dcterms:modified xsi:type="dcterms:W3CDTF">2025-08-18T08:13:00Z</dcterms:modified>
</cp:coreProperties>
</file>