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9CF4B" w14:textId="77777777"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3D624464" w14:textId="77777777"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DE6897D" w14:textId="77777777" w:rsidR="001601F2" w:rsidRPr="001601F2" w:rsidRDefault="001601F2" w:rsidP="00C737BA">
      <w:pPr>
        <w:jc w:val="center"/>
        <w:rPr>
          <w:rFonts w:ascii="Tahoma" w:hAnsi="Tahoma" w:cs="Tahoma"/>
          <w:b/>
          <w:sz w:val="24"/>
          <w:szCs w:val="24"/>
        </w:rPr>
      </w:pPr>
      <w:r w:rsidRPr="001601F2">
        <w:rPr>
          <w:noProof/>
          <w:sz w:val="24"/>
          <w:szCs w:val="24"/>
        </w:rPr>
        <w:drawing>
          <wp:inline distT="0" distB="0" distL="0" distR="0" wp14:anchorId="6165FAB0" wp14:editId="204F1A64">
            <wp:extent cx="2463421" cy="818866"/>
            <wp:effectExtent l="0" t="0" r="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165" cy="820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358676" w14:textId="77777777"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70740EB1" w14:textId="77777777"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2F64947D" w14:textId="77777777" w:rsidR="001601F2" w:rsidRDefault="001601F2" w:rsidP="001601F2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 xml:space="preserve">                                                                     A</w:t>
      </w:r>
      <w:r w:rsidRPr="001601F2">
        <w:rPr>
          <w:rFonts w:ascii="Arial" w:hAnsi="Arial" w:cs="Arial"/>
          <w:b/>
          <w:color w:val="FF0000"/>
          <w:sz w:val="18"/>
          <w:szCs w:val="18"/>
        </w:rPr>
        <w:t xml:space="preserve">llegato </w:t>
      </w:r>
      <w:r>
        <w:rPr>
          <w:rFonts w:ascii="Arial" w:hAnsi="Arial" w:cs="Arial"/>
          <w:b/>
          <w:color w:val="FF0000"/>
          <w:sz w:val="18"/>
          <w:szCs w:val="18"/>
        </w:rPr>
        <w:t>g</w:t>
      </w:r>
      <w:r w:rsidRPr="001601F2">
        <w:rPr>
          <w:rFonts w:ascii="Arial" w:hAnsi="Arial" w:cs="Arial"/>
          <w:b/>
          <w:color w:val="FF0000"/>
          <w:sz w:val="18"/>
          <w:szCs w:val="18"/>
        </w:rPr>
        <w:t xml:space="preserve">) </w:t>
      </w:r>
      <w:r>
        <w:rPr>
          <w:rFonts w:ascii="Arial" w:hAnsi="Arial" w:cs="Arial"/>
          <w:b/>
          <w:color w:val="FF0000"/>
          <w:sz w:val="18"/>
          <w:szCs w:val="18"/>
        </w:rPr>
        <w:t xml:space="preserve">Dichiarazione del titolare effettivo </w:t>
      </w:r>
    </w:p>
    <w:p w14:paraId="40A14060" w14:textId="77777777" w:rsidR="002045A0" w:rsidRDefault="002045A0" w:rsidP="002045A0">
      <w:pPr>
        <w:rPr>
          <w:rFonts w:ascii="Arial" w:hAnsi="Arial" w:cs="Arial"/>
          <w:b/>
          <w:color w:val="FF0000"/>
          <w:sz w:val="18"/>
          <w:szCs w:val="18"/>
        </w:rPr>
      </w:pPr>
    </w:p>
    <w:p w14:paraId="052F68DD" w14:textId="77777777" w:rsidR="002045A0" w:rsidRPr="001601F2" w:rsidRDefault="002045A0" w:rsidP="002045A0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8203"/>
      </w:tblGrid>
      <w:tr w:rsidR="002045A0" w:rsidRPr="002045A0" w14:paraId="7E5F9D70" w14:textId="77777777" w:rsidTr="00226FFA">
        <w:tc>
          <w:tcPr>
            <w:tcW w:w="152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06D68C6D" w14:textId="77777777" w:rsidR="002045A0" w:rsidRPr="002045A0" w:rsidRDefault="002045A0" w:rsidP="002045A0">
            <w:pPr>
              <w:keepNext/>
              <w:spacing w:before="40"/>
              <w:ind w:right="-340"/>
              <w:outlineLvl w:val="0"/>
              <w:rPr>
                <w:rFonts w:ascii="Arial" w:eastAsia="Times" w:hAnsi="Arial"/>
                <w:sz w:val="18"/>
                <w:szCs w:val="18"/>
                <w:u w:val="single"/>
              </w:rPr>
            </w:pPr>
            <w:r w:rsidRPr="002045A0">
              <w:rPr>
                <w:rFonts w:ascii="Arial" w:eastAsia="Times" w:hAnsi="Arial"/>
                <w:sz w:val="18"/>
                <w:szCs w:val="18"/>
              </w:rPr>
              <w:t>OGGETTO:</w:t>
            </w:r>
          </w:p>
        </w:tc>
        <w:tc>
          <w:tcPr>
            <w:tcW w:w="8203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14:paraId="6FD5F687" w14:textId="77777777" w:rsidR="002045A0" w:rsidRPr="002045A0" w:rsidRDefault="00FF7C15" w:rsidP="00FF7C15">
            <w:pPr>
              <w:jc w:val="both"/>
              <w:rPr>
                <w:rFonts w:ascii="Arial" w:hAnsi="Arial" w:cs="Arial"/>
                <w:sz w:val="18"/>
                <w:szCs w:val="18"/>
                <w:lang w:val="x-none"/>
              </w:rPr>
            </w:pPr>
            <w:r w:rsidRPr="004D37C7">
              <w:rPr>
                <w:rFonts w:cs="Calibri"/>
                <w:b/>
                <w:color w:val="C45911"/>
              </w:rPr>
              <w:t>Procedura aperta ai sensi dell’articolo 71 del Codice relativa ad appalto del Servizio del Sai _ PROG-1046-PR_Campania, per durata decorrente dalla stipula del contratto fino alla data del 30 giugno 2026, salvo proroga e/o rinnovo, da aggiudicarsi nell’ applicazione dell’articolo 108, comma 5 del Codice, sulla base del criterio dell’offerta economicame</w:t>
            </w:r>
            <w:r>
              <w:rPr>
                <w:rFonts w:cs="Calibri"/>
                <w:b/>
                <w:color w:val="C45911"/>
              </w:rPr>
              <w:t>nte più vantaggiosa_ lotto unico_</w:t>
            </w:r>
            <w:r w:rsidR="002045A0">
              <w:rPr>
                <w:rFonts w:cs="Calibri"/>
                <w:b/>
                <w:color w:val="C45911"/>
                <w:sz w:val="24"/>
                <w:szCs w:val="24"/>
              </w:rPr>
              <w:t>Dichiarazione del titolare effettivo.</w:t>
            </w:r>
          </w:p>
        </w:tc>
      </w:tr>
    </w:tbl>
    <w:p w14:paraId="3527D064" w14:textId="77777777"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3726C29" w14:textId="77777777" w:rsidR="00FF7C15" w:rsidRPr="00FF7C15" w:rsidRDefault="00FF7C15" w:rsidP="00FF7C15">
      <w:pPr>
        <w:jc w:val="both"/>
        <w:rPr>
          <w:rFonts w:ascii="Tahoma" w:hAnsi="Tahoma" w:cs="Tahoma"/>
          <w:b/>
          <w:color w:val="BF8F00"/>
          <w:sz w:val="32"/>
          <w:szCs w:val="32"/>
        </w:rPr>
      </w:pPr>
      <w:r w:rsidRPr="00FF7C15">
        <w:rPr>
          <w:rFonts w:ascii="Tahoma" w:hAnsi="Tahoma" w:cs="Tahoma"/>
          <w:b/>
          <w:color w:val="BF8F00"/>
          <w:sz w:val="32"/>
          <w:szCs w:val="32"/>
        </w:rPr>
        <w:t>CUP: H99G23001890001</w:t>
      </w:r>
    </w:p>
    <w:p w14:paraId="67AC46F2" w14:textId="300E9677" w:rsidR="00FF7C15" w:rsidRPr="00FF7C15" w:rsidRDefault="00FF7C15" w:rsidP="00FF7C15">
      <w:pPr>
        <w:jc w:val="both"/>
        <w:rPr>
          <w:rFonts w:ascii="Tahoma" w:hAnsi="Tahoma" w:cs="Tahoma"/>
          <w:b/>
          <w:color w:val="BF8F00"/>
          <w:sz w:val="32"/>
          <w:szCs w:val="32"/>
        </w:rPr>
      </w:pPr>
      <w:r w:rsidRPr="00FF7C15">
        <w:rPr>
          <w:rFonts w:ascii="Tahoma" w:hAnsi="Tahoma" w:cs="Tahoma"/>
          <w:b/>
          <w:color w:val="BF8F00"/>
          <w:sz w:val="32"/>
          <w:szCs w:val="32"/>
        </w:rPr>
        <w:t xml:space="preserve">CIG: </w:t>
      </w:r>
      <w:r w:rsidR="00CD3EAD" w:rsidRPr="00CD3EAD">
        <w:rPr>
          <w:rFonts w:ascii="Tahoma" w:hAnsi="Tahoma" w:cs="Tahoma"/>
          <w:b/>
          <w:color w:val="BF8F00"/>
          <w:sz w:val="32"/>
          <w:szCs w:val="32"/>
        </w:rPr>
        <w:t>B2A466E53B</w:t>
      </w:r>
      <w:r w:rsidRPr="00FF7C15">
        <w:rPr>
          <w:rFonts w:ascii="Tahoma" w:hAnsi="Tahoma" w:cs="Tahoma"/>
          <w:b/>
          <w:color w:val="BF8F00"/>
          <w:sz w:val="32"/>
          <w:szCs w:val="32"/>
        </w:rPr>
        <w:t xml:space="preserve"> </w:t>
      </w:r>
    </w:p>
    <w:p w14:paraId="572A9AE3" w14:textId="77777777" w:rsidR="00227E57" w:rsidRPr="00227E57" w:rsidRDefault="00227E57" w:rsidP="00227E57">
      <w:pPr>
        <w:shd w:val="clear" w:color="auto" w:fill="FFFFFF"/>
        <w:spacing w:line="360" w:lineRule="atLeast"/>
        <w:rPr>
          <w:rFonts w:ascii="Tahoma" w:hAnsi="Tahoma" w:cs="Tahoma"/>
          <w:b/>
          <w:color w:val="C00000"/>
          <w:sz w:val="28"/>
          <w:szCs w:val="28"/>
          <w:lang w:eastAsia="en-US"/>
        </w:rPr>
      </w:pPr>
    </w:p>
    <w:p w14:paraId="1884E2AA" w14:textId="77777777" w:rsidR="001601F2" w:rsidRPr="00FF7C15" w:rsidRDefault="001601F2" w:rsidP="00FF7C15">
      <w:pPr>
        <w:spacing w:before="100" w:beforeAutospacing="1"/>
        <w:ind w:left="-142"/>
        <w:jc w:val="center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</w:p>
    <w:p w14:paraId="3CF85253" w14:textId="77777777" w:rsidR="001601F2" w:rsidRPr="00FF7C15" w:rsidRDefault="001601F2" w:rsidP="00FF7C15">
      <w:pPr>
        <w:spacing w:before="100" w:beforeAutospacing="1"/>
        <w:ind w:left="-142"/>
        <w:jc w:val="center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DICHIARAZIONE SOSTITUTIVA DELL’ATTO DI NOTORIETÁ  </w:t>
      </w:r>
    </w:p>
    <w:p w14:paraId="1D7B0755" w14:textId="77777777" w:rsidR="001601F2" w:rsidRPr="00FF7C15" w:rsidRDefault="001601F2" w:rsidP="00FF7C15">
      <w:pPr>
        <w:spacing w:before="100" w:beforeAutospacing="1"/>
        <w:ind w:left="-142"/>
        <w:jc w:val="center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ai sensi dell’art. 47 del D.P.R. 28 dicembre 2000, n. 445</w:t>
      </w:r>
    </w:p>
    <w:p w14:paraId="13D4FECE" w14:textId="77777777" w:rsidR="001601F2" w:rsidRPr="00FF7C15" w:rsidRDefault="001601F2" w:rsidP="00FF7C15">
      <w:pPr>
        <w:spacing w:before="100" w:beforeAutospacing="1"/>
        <w:ind w:left="-142"/>
        <w:jc w:val="center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in ottemperanza alle disposizioni di cui al decreto legislativo 21 novembre 2007, n. 231 e alle successive disposizioni attuative emesse dalla Banca d’Italia in data 23 dicembre 2009</w:t>
      </w:r>
    </w:p>
    <w:p w14:paraId="6D3FDDC7" w14:textId="77777777" w:rsidR="001601F2" w:rsidRPr="00FF7C15" w:rsidRDefault="001601F2" w:rsidP="00FF7C15">
      <w:pPr>
        <w:spacing w:before="100" w:beforeAutospacing="1"/>
        <w:ind w:left="-142"/>
        <w:jc w:val="center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(Norme di prevenzione dell’antiriciclaggio) </w:t>
      </w:r>
    </w:p>
    <w:p w14:paraId="462C1D4B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SI PRECISA CHE TALE MODELLO VA PRESENTATO: DA CIASCUN COMPONENTE IL R.T.I.;   DALL’AUSILIATA E DALL’AUSILIARIA. IN CASO DI CONSORZIO LO STESSO DOVRÀ PRESENTARLO SIA PER SÉ CHE PER OGNI DITTA ESECUTRICE INDICATA IN GARA</w:t>
      </w:r>
    </w:p>
    <w:p w14:paraId="256CA5C8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Il/la </w:t>
      </w:r>
      <w:r w:rsid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s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ottoscritto/a___________________________________________________________________________</w:t>
      </w:r>
    </w:p>
    <w:p w14:paraId="5420B3D6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nato a __________________________________________ (_______)  il ______________________________</w:t>
      </w:r>
    </w:p>
    <w:p w14:paraId="059FEBD7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Cod.fiscale_________________________________________________________________________________</w:t>
      </w:r>
    </w:p>
    <w:p w14:paraId="63275B70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residente a _________________________________________________ (___) CAP ______________________</w:t>
      </w:r>
    </w:p>
    <w:p w14:paraId="77EBCAB3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via_______________________________________________________________________________________</w:t>
      </w:r>
    </w:p>
    <w:p w14:paraId="2BCC2E43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bookmarkStart w:id="0" w:name="_Hlk116639152"/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domicilio (se diverso dalla residenza) ____________________________________________________________</w:t>
      </w:r>
    </w:p>
    <w:bookmarkEnd w:id="0"/>
    <w:p w14:paraId="53179648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estremi documento di identità in corso di validità:</w:t>
      </w:r>
    </w:p>
    <w:p w14:paraId="4AED2F1B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lastRenderedPageBreak/>
        <w:t>Documento____________________________________ avente numero ________________________________</w:t>
      </w:r>
    </w:p>
    <w:p w14:paraId="08350EAE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rilasciato il _______________________da _______________________scadenza _________________________</w:t>
      </w:r>
    </w:p>
    <w:p w14:paraId="7680E3F4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in qualità di Legale Rappresentante della Ditta__________________________________________________</w:t>
      </w:r>
    </w:p>
    <w:p w14:paraId="49B5F111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Ragione sociale _____________________________________________________________________________</w:t>
      </w:r>
    </w:p>
    <w:p w14:paraId="63EDE287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Sede legale: Via ____________________________________________________________________________</w:t>
      </w:r>
    </w:p>
    <w:p w14:paraId="38184E94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CAP_________ Comune______________________________ Provincia_______________________________</w:t>
      </w:r>
    </w:p>
    <w:p w14:paraId="178B4F12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Cod. fisc.__________________________________________________________________________________</w:t>
      </w:r>
    </w:p>
    <w:p w14:paraId="56652E12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□ impresa singola</w:t>
      </w:r>
    </w:p>
    <w:p w14:paraId="02A53BCA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□ quale impresa CAPOGRUPPO / MANDANTE (cancellare la voce che non interessa) del costituendo Raggruppamento di Imprese o Consorzio ex art. 2602 c.c. con le seguenti imprese concorrenti</w:t>
      </w:r>
    </w:p>
    <w:p w14:paraId="17F3604B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capogruppo: …………………………….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  <w:t>CATEGORIA…………………………………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</w:p>
    <w:p w14:paraId="6EC1E1A8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mandante: ………………………………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  <w:t>CATEGORIA…………………………………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</w:p>
    <w:p w14:paraId="1EFAD4A8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mandante: …………………………………..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  <w:t>CATEGORIA…………………………………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</w:p>
    <w:p w14:paraId="17BCF6CB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□  </w:t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quale impresa  </w:t>
      </w:r>
      <w:r w:rsid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AUSILIATA / AUSILIARIA (eventualmente in caso di avvalimento – cancellare o compilare la voce che non interessa)</w:t>
      </w:r>
    </w:p>
    <w:p w14:paraId="47548158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Che si è avvalsa dell’Impresa ausiliaria / che ha prestato avvalimento nei confronti della ditta ____________________________________</w:t>
      </w:r>
    </w:p>
    <w:p w14:paraId="0FF2DE45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□ quale CONSORZIO indicante le ditte esecutrici come da apposito allegato</w:t>
      </w:r>
    </w:p>
    <w:p w14:paraId="7345B39D" w14:textId="77777777" w:rsidR="001601F2" w:rsidRPr="00FF7C15" w:rsidRDefault="00227E57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Relativo </w:t>
      </w:r>
      <w:r w:rsidR="001601F2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alla partecipazione alla procedura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di gara in oggetto in relazione </w:t>
      </w:r>
      <w:r w:rsidR="001601F2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alla necessità di fornire i 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dati necessari </w:t>
      </w:r>
      <w:r w:rsidR="001601F2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per l’identificazione del titolare effettivo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</w:t>
      </w:r>
      <w:r w:rsidR="001601F2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nonchè la conferma ch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e</w:t>
      </w:r>
      <w:r w:rsidR="001601F2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non sussiste conflitto di 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interessi a carico dell’impresa </w:t>
      </w:r>
      <w:r w:rsidR="001601F2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e dei relativi titolari effettivi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</w:t>
      </w:r>
      <w:r w:rsidR="001601F2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(cfr.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soggetti </w:t>
      </w:r>
      <w:r w:rsidR="001601F2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obbligati alla comunicazione di dati e informazioni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</w:t>
      </w:r>
      <w:r w:rsidR="001601F2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relativa alla titolarità effettiva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di cui al Decreto Ministeriale </w:t>
      </w:r>
      <w:r w:rsidR="001601F2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MEF n. 55 dell’11 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m</w:t>
      </w:r>
      <w:r w:rsidR="001601F2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arzo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</w:t>
      </w:r>
      <w:r w:rsidR="001601F2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2022). </w:t>
      </w:r>
    </w:p>
    <w:p w14:paraId="540870DD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ai sensi del D.P.R. n. 445/2000 e ss.mm.ii., consapevole delle sanzioni penali previste e delle conseguenze previste dal medesimo D.P.R. per le ipotesi di falsità in atti e dichiarazioni mendaci, </w:t>
      </w:r>
    </w:p>
    <w:p w14:paraId="62DEBE9A" w14:textId="77777777" w:rsidR="001601F2" w:rsidRPr="00FF7C15" w:rsidRDefault="00FF7C15" w:rsidP="00FF7C15">
      <w:pPr>
        <w:spacing w:before="100" w:beforeAutospacing="1"/>
        <w:ind w:left="-142"/>
        <w:jc w:val="center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D</w:t>
      </w:r>
      <w:r w:rsidR="001601F2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ICHIARA</w:t>
      </w:r>
    </w:p>
    <w:p w14:paraId="1642FE80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bookmarkStart w:id="1" w:name="_Hlk43910788"/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Opzione 1)</w:t>
      </w:r>
    </w:p>
    <w:p w14:paraId="232A4533" w14:textId="77777777" w:rsidR="001601F2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□</w:t>
      </w:r>
      <w:bookmarkEnd w:id="1"/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di essere l’unico titolare effettivo dell’operato economico sopra indicato;</w:t>
      </w:r>
    </w:p>
    <w:p w14:paraId="27AD810F" w14:textId="77777777" w:rsidR="00FF7C15" w:rsidRPr="00FF7C15" w:rsidRDefault="00FF7C15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</w:p>
    <w:p w14:paraId="463CD385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>Motivazione dichiarazione Titolare effettivo</w:t>
      </w:r>
      <w:r>
        <w:rPr>
          <w:bCs/>
          <w:color w:val="0000FF"/>
          <w:sz w:val="16"/>
          <w:szCs w:val="16"/>
        </w:rPr>
        <w:t>:</w:t>
      </w:r>
    </w:p>
    <w:p w14:paraId="268B8290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>Titolare di ditta individuale</w:t>
      </w:r>
    </w:p>
    <w:p w14:paraId="511CA1B5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 xml:space="preserve"> </w:t>
      </w:r>
      <w:r>
        <w:rPr>
          <w:bCs/>
          <w:i/>
          <w:color w:val="0000FF"/>
          <w:sz w:val="16"/>
          <w:szCs w:val="16"/>
        </w:rPr>
        <w:t>Nel caso di Operatore Economico società di capitali, società di persone</w:t>
      </w:r>
    </w:p>
    <w:p w14:paraId="52747CF6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 xml:space="preserve">Proprietà, </w:t>
      </w:r>
      <w:r>
        <w:rPr>
          <w:bCs/>
          <w:color w:val="0000FF"/>
          <w:sz w:val="16"/>
          <w:szCs w:val="16"/>
          <w:u w:val="single"/>
        </w:rPr>
        <w:t>diretta o indiretta,</w:t>
      </w:r>
      <w:r>
        <w:rPr>
          <w:bCs/>
          <w:color w:val="0000FF"/>
          <w:sz w:val="16"/>
          <w:szCs w:val="16"/>
        </w:rPr>
        <w:t xml:space="preserve"> di una percentuale di partecipazione superiore al 25% del capitale dell’Operatore Economico</w:t>
      </w:r>
    </w:p>
    <w:p w14:paraId="59EACBE6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Cs/>
          <w:i/>
          <w:color w:val="0000FF"/>
          <w:sz w:val="16"/>
          <w:szCs w:val="16"/>
          <w:u w:val="single"/>
        </w:rPr>
        <w:lastRenderedPageBreak/>
        <w:t>in caso contrario</w:t>
      </w:r>
      <w:r>
        <w:rPr>
          <w:bCs/>
          <w:i/>
          <w:color w:val="0000FF"/>
          <w:sz w:val="16"/>
          <w:szCs w:val="16"/>
        </w:rPr>
        <w:t xml:space="preserve"> non essendo possibile individuare un proprietario diretto o indiretto</w:t>
      </w:r>
    </w:p>
    <w:p w14:paraId="1F9D0AED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 </w:t>
      </w:r>
      <w:r>
        <w:rPr>
          <w:bCs/>
          <w:color w:val="0000FF"/>
          <w:sz w:val="16"/>
          <w:szCs w:val="16"/>
        </w:rPr>
        <w:t>controllo della maggioranza dei voti in assemblea ordinaria.</w:t>
      </w:r>
    </w:p>
    <w:p w14:paraId="66B8EDCD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controllo dei voti sufficienti  per esercitare influenza dominate in assemblea ordinaria.</w:t>
      </w:r>
    </w:p>
    <w:p w14:paraId="5F87CB28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esistenza di particolari vincoli contrattuali che consentono  di esercitare influenza dominante.</w:t>
      </w:r>
    </w:p>
    <w:p w14:paraId="778996C5" w14:textId="77777777" w:rsidR="001601F2" w:rsidRDefault="001601F2" w:rsidP="001601F2">
      <w:pPr>
        <w:spacing w:line="360" w:lineRule="auto"/>
        <w:jc w:val="both"/>
      </w:pPr>
    </w:p>
    <w:p w14:paraId="7469EA37" w14:textId="77777777" w:rsidR="001601F2" w:rsidRDefault="001601F2" w:rsidP="001601F2">
      <w:pPr>
        <w:spacing w:line="360" w:lineRule="auto"/>
        <w:jc w:val="center"/>
        <w:rPr>
          <w:strike/>
        </w:rPr>
      </w:pPr>
      <w:r>
        <w:rPr>
          <w:strike/>
        </w:rPr>
        <w:t>___________________________________</w:t>
      </w:r>
    </w:p>
    <w:p w14:paraId="1E4B3A7E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Opzione 2)</w:t>
      </w:r>
    </w:p>
    <w:p w14:paraId="470FA6A6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□ di essere titolare effettivo dell’associazione unitamente a: </w:t>
      </w:r>
    </w:p>
    <w:p w14:paraId="3E7914F5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(ripetere le informazioni sotto</w:t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indicate per ciascuna persona fisica individuata come titolare effettivo)</w:t>
      </w:r>
    </w:p>
    <w:p w14:paraId="4625CF00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Cognome e Nome___________________________________________________________________________</w:t>
      </w:r>
    </w:p>
    <w:p w14:paraId="3382FE3B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nato a __________________________________________ (_______)  il ______________________________</w:t>
      </w:r>
    </w:p>
    <w:p w14:paraId="435FDEFF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Cod.fiscale_________________________________________________________________________________</w:t>
      </w:r>
    </w:p>
    <w:p w14:paraId="4FFAB401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residente a _________________________________________________ (___) CAP ______________________</w:t>
      </w:r>
    </w:p>
    <w:p w14:paraId="5FD85C42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via_______________________________________________________________________________________</w:t>
      </w:r>
    </w:p>
    <w:p w14:paraId="0A583E46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domicilio (se diverso dalla residenza) ____________________________________________________________</w:t>
      </w:r>
    </w:p>
    <w:p w14:paraId="7659C54A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estremi documento di identità in corso di validità:</w:t>
      </w:r>
    </w:p>
    <w:p w14:paraId="6CF29B1F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Documento____________________________________ avente numero ________________________________</w:t>
      </w:r>
    </w:p>
    <w:p w14:paraId="3235DC30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rilasciato il _______________________da _______________________scadenza _________________________</w:t>
      </w:r>
    </w:p>
    <w:p w14:paraId="574CF4E1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>Motivazione dichiarazione Titolare effettivo</w:t>
      </w:r>
      <w:r>
        <w:rPr>
          <w:bCs/>
          <w:color w:val="0000FF"/>
          <w:sz w:val="16"/>
          <w:szCs w:val="16"/>
        </w:rPr>
        <w:t>:</w:t>
      </w:r>
    </w:p>
    <w:p w14:paraId="3E5B349B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>Titolare di ditta individuale</w:t>
      </w:r>
    </w:p>
    <w:p w14:paraId="4BFDE21E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 xml:space="preserve"> </w:t>
      </w:r>
      <w:r>
        <w:rPr>
          <w:bCs/>
          <w:i/>
          <w:color w:val="0000FF"/>
          <w:sz w:val="16"/>
          <w:szCs w:val="16"/>
        </w:rPr>
        <w:t>Nel caso di Operatore Economico società di capitali, società di persone</w:t>
      </w:r>
    </w:p>
    <w:p w14:paraId="65D8817F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 xml:space="preserve">Proprietà, </w:t>
      </w:r>
      <w:r>
        <w:rPr>
          <w:bCs/>
          <w:color w:val="0000FF"/>
          <w:sz w:val="16"/>
          <w:szCs w:val="16"/>
          <w:u w:val="single"/>
        </w:rPr>
        <w:t>diretta o indiretta,</w:t>
      </w:r>
      <w:r>
        <w:rPr>
          <w:bCs/>
          <w:color w:val="0000FF"/>
          <w:sz w:val="16"/>
          <w:szCs w:val="16"/>
        </w:rPr>
        <w:t xml:space="preserve"> di una percentuale di partecipazione superiore al 25% del capitale dell’Operatore Economico</w:t>
      </w:r>
    </w:p>
    <w:p w14:paraId="3DECD4DB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Cs/>
          <w:i/>
          <w:color w:val="0000FF"/>
          <w:sz w:val="16"/>
          <w:szCs w:val="16"/>
          <w:u w:val="single"/>
        </w:rPr>
        <w:t>in caso contrario</w:t>
      </w:r>
      <w:r>
        <w:rPr>
          <w:bCs/>
          <w:i/>
          <w:color w:val="0000FF"/>
          <w:sz w:val="16"/>
          <w:szCs w:val="16"/>
        </w:rPr>
        <w:t xml:space="preserve"> non essendo possibile individuare un proprietario diretto o indiretto</w:t>
      </w:r>
    </w:p>
    <w:p w14:paraId="41AEA8BB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 </w:t>
      </w:r>
      <w:r>
        <w:rPr>
          <w:bCs/>
          <w:color w:val="0000FF"/>
          <w:sz w:val="16"/>
          <w:szCs w:val="16"/>
        </w:rPr>
        <w:t>controllo della maggioranza dei voti in assemblea ordinaria.</w:t>
      </w:r>
    </w:p>
    <w:p w14:paraId="648BD93C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controllo dei voti sufficienti  per esercitare influenza dominate in assemblea ordinaria.</w:t>
      </w:r>
    </w:p>
    <w:p w14:paraId="6419C1B0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esistenza di particolari vincoli contrattuali che consentono  di esercitare influenza dominante.</w:t>
      </w:r>
    </w:p>
    <w:p w14:paraId="4B28768C" w14:textId="77777777" w:rsidR="001601F2" w:rsidRDefault="001601F2" w:rsidP="001601F2">
      <w:pPr>
        <w:spacing w:after="120"/>
        <w:jc w:val="both"/>
      </w:pPr>
    </w:p>
    <w:p w14:paraId="6A58AB21" w14:textId="77777777" w:rsidR="001601F2" w:rsidRDefault="001601F2" w:rsidP="001601F2">
      <w:pPr>
        <w:spacing w:before="120" w:line="360" w:lineRule="auto"/>
        <w:jc w:val="center"/>
        <w:rPr>
          <w:strike/>
        </w:rPr>
      </w:pPr>
      <w:r>
        <w:rPr>
          <w:strike/>
        </w:rPr>
        <w:t>___________________________________</w:t>
      </w:r>
    </w:p>
    <w:p w14:paraId="66A9FBC2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Opzione 3)</w:t>
      </w:r>
    </w:p>
    <w:p w14:paraId="222C3B76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□ di non essere il titolare effettivo </w:t>
      </w:r>
    </w:p>
    <w:p w14:paraId="15F1EC9F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Il\I titolare\i effettivo\i dell’associazione è\sono di seguito indicato\i:</w:t>
      </w:r>
    </w:p>
    <w:p w14:paraId="7D0F3F90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(ripetere le informazioni sottoindicate per ciascuna persona fisica individuata come titolare effettivo)</w:t>
      </w:r>
    </w:p>
    <w:p w14:paraId="4D06732B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lastRenderedPageBreak/>
        <w:t>Cognome e Nome___________________________________________________________________________</w:t>
      </w:r>
    </w:p>
    <w:p w14:paraId="0B7D1C34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nato a __________________________________________ (_______)  il ______________________________</w:t>
      </w:r>
    </w:p>
    <w:p w14:paraId="59AFB9BA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Cod.fiscale_________________________________________________________________________________</w:t>
      </w:r>
    </w:p>
    <w:p w14:paraId="4574EF4F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residente a _________________________________________________ (___) CAP ______________________</w:t>
      </w:r>
    </w:p>
    <w:p w14:paraId="320D8244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via_______________________________________________________________________________________</w:t>
      </w:r>
    </w:p>
    <w:p w14:paraId="4B4B3901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domicilio (se diverso dalla residenza) ____________________________________________________________</w:t>
      </w:r>
    </w:p>
    <w:p w14:paraId="1FD6AE16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</w:p>
    <w:p w14:paraId="09E149DA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estremi documento di identità in corso di validità:</w:t>
      </w:r>
    </w:p>
    <w:p w14:paraId="22DAEB17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Documento____________________________________ avente numero ________________________________</w:t>
      </w:r>
    </w:p>
    <w:p w14:paraId="4379A25A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rilasciato il _______________________da _______________________scadenza _________________________</w:t>
      </w:r>
    </w:p>
    <w:p w14:paraId="2C563E19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>Motivazione dichiarazione Titolare effettivo</w:t>
      </w:r>
      <w:r>
        <w:rPr>
          <w:bCs/>
          <w:color w:val="0000FF"/>
          <w:sz w:val="16"/>
          <w:szCs w:val="16"/>
        </w:rPr>
        <w:t>:</w:t>
      </w:r>
    </w:p>
    <w:p w14:paraId="0399120A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>Titolare di ditta individuale</w:t>
      </w:r>
    </w:p>
    <w:p w14:paraId="2255ABA7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 xml:space="preserve"> </w:t>
      </w:r>
      <w:r>
        <w:rPr>
          <w:bCs/>
          <w:i/>
          <w:color w:val="0000FF"/>
          <w:sz w:val="16"/>
          <w:szCs w:val="16"/>
        </w:rPr>
        <w:t>Nel caso di Operatore Economico società di capitali, società di persone</w:t>
      </w:r>
    </w:p>
    <w:p w14:paraId="4BA6EAFA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 xml:space="preserve">Proprietà, </w:t>
      </w:r>
      <w:r>
        <w:rPr>
          <w:bCs/>
          <w:color w:val="0000FF"/>
          <w:sz w:val="16"/>
          <w:szCs w:val="16"/>
          <w:u w:val="single"/>
        </w:rPr>
        <w:t>diretta o indiretta,</w:t>
      </w:r>
      <w:r>
        <w:rPr>
          <w:bCs/>
          <w:color w:val="0000FF"/>
          <w:sz w:val="16"/>
          <w:szCs w:val="16"/>
        </w:rPr>
        <w:t xml:space="preserve"> di una percentuale di partecipazione superiore al 25% del capitale dell’Operatore Economico</w:t>
      </w:r>
    </w:p>
    <w:p w14:paraId="5D915355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Cs/>
          <w:i/>
          <w:color w:val="0000FF"/>
          <w:sz w:val="16"/>
          <w:szCs w:val="16"/>
          <w:u w:val="single"/>
        </w:rPr>
        <w:t>in caso contrario</w:t>
      </w:r>
      <w:r>
        <w:rPr>
          <w:bCs/>
          <w:i/>
          <w:color w:val="0000FF"/>
          <w:sz w:val="16"/>
          <w:szCs w:val="16"/>
        </w:rPr>
        <w:t xml:space="preserve"> non essendo possibile individuare un proprietario diretto o indiretto</w:t>
      </w:r>
    </w:p>
    <w:p w14:paraId="2B36CDE7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 </w:t>
      </w:r>
      <w:r>
        <w:rPr>
          <w:bCs/>
          <w:color w:val="0000FF"/>
          <w:sz w:val="16"/>
          <w:szCs w:val="16"/>
        </w:rPr>
        <w:t>controllo della maggioranza dei voti in assemblea ordinaria.</w:t>
      </w:r>
    </w:p>
    <w:p w14:paraId="7085F194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controllo dei voti sufficienti  per esercitare influenza dominate in assemblea ordinaria.</w:t>
      </w:r>
    </w:p>
    <w:p w14:paraId="5D91B2B9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esistenza di particolari vincoli contrattuali che consentono  di esercitare influenza dominante.</w:t>
      </w:r>
    </w:p>
    <w:p w14:paraId="39825C11" w14:textId="77777777" w:rsidR="001601F2" w:rsidRDefault="001601F2" w:rsidP="001601F2">
      <w:pPr>
        <w:spacing w:before="120" w:line="360" w:lineRule="auto"/>
        <w:jc w:val="center"/>
        <w:rPr>
          <w:strike/>
        </w:rPr>
      </w:pPr>
      <w:r>
        <w:rPr>
          <w:strike/>
        </w:rPr>
        <w:t>___________________________________</w:t>
      </w:r>
    </w:p>
    <w:p w14:paraId="5912D17D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Opzione 4)</w:t>
      </w:r>
    </w:p>
    <w:p w14:paraId="41FB9608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(ATTENZIONE: tale scelta è riservata ai soli casi in cui vi sia assenza di controllo o di partecipazioni rilevanti nell’associazione)</w:t>
      </w:r>
    </w:p>
    <w:p w14:paraId="6BB780C7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□ che non esiste un titolare effettivo dell’associazione dal momento che (specificare la motivazione: impresa quotata/impresa ad azionariato diffuso/ecc) 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79D44441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per cui i titolari effettivi sono individuati nelle persone fisiche titolari di poteri di amministrazione o direzione dell’associazione di seguito indicate:</w:t>
      </w:r>
    </w:p>
    <w:p w14:paraId="5F4B7C74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(ripetere le informazioni sotto</w:t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6DF25E4E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Cognome e Nome___________________________________________________________________________</w:t>
      </w:r>
    </w:p>
    <w:p w14:paraId="0618D352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lastRenderedPageBreak/>
        <w:t>nato a __________________________________________ (_______)  il ______________________________</w:t>
      </w:r>
    </w:p>
    <w:p w14:paraId="016FA35F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Cod.fiscale_________________________________________________________________________________</w:t>
      </w:r>
    </w:p>
    <w:p w14:paraId="32DB17EE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residente a _________________________________________________ (___) CAP ______________________</w:t>
      </w:r>
    </w:p>
    <w:p w14:paraId="1A31C395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via_______________________________________________________________________________________</w:t>
      </w:r>
    </w:p>
    <w:p w14:paraId="0228DA00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domicilio (se diverso dalla residenza) ____________________________________________________________</w:t>
      </w:r>
    </w:p>
    <w:p w14:paraId="743FE9EE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estremi documento di identità in corso di validità:</w:t>
      </w:r>
    </w:p>
    <w:p w14:paraId="52FE534C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Documento____________________________________ avente numero ________________________________</w:t>
      </w:r>
    </w:p>
    <w:p w14:paraId="01CE7F47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rilasciato il _______________________da _______________________scadenza _________________________</w:t>
      </w:r>
    </w:p>
    <w:p w14:paraId="69F57326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Con riferimento a tutti i soggetti sopra indicati, si allega alla presente: </w:t>
      </w:r>
    </w:p>
    <w:p w14:paraId="084F6708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copia dei documenti di identità </w:t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in corso di validità 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del rappresentante legale e dei titolari effettivi, i cui estremi sono stati riportati nella presente dichiarazione;</w:t>
      </w:r>
    </w:p>
    <w:p w14:paraId="69304970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copia dei documenti (tessera sanitaria, carta di iden</w:t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tità elettronica) relativi all’attestazione del 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codice fiscale del rappresentante legale e dei titolari effettivi.</w:t>
      </w:r>
    </w:p>
    <w:p w14:paraId="7C7E3BFB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</w:p>
    <w:p w14:paraId="11CFF469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Luogo e data _____________</w:t>
      </w:r>
    </w:p>
    <w:p w14:paraId="71E02D18" w14:textId="77777777" w:rsidR="001601F2" w:rsidRPr="00FF7C15" w:rsidRDefault="001601F2" w:rsidP="00FF7C15">
      <w:pPr>
        <w:spacing w:before="100" w:beforeAutospacing="1"/>
        <w:ind w:left="-142"/>
        <w:rPr>
          <w:rFonts w:ascii="Tahoma" w:hAnsi="Tahoma" w:cs="Tahoma"/>
          <w:b/>
          <w:bCs/>
          <w:color w:val="1F4E79"/>
          <w:kern w:val="2"/>
          <w:sz w:val="18"/>
          <w:szCs w:val="18"/>
        </w:rPr>
      </w:pP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  <w:t>Il Rappresentante Legale</w:t>
      </w:r>
      <w:r w:rsidR="00C737BA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 xml:space="preserve"> </w:t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_______________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C737BA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C737BA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C737BA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="00227E57"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>Firma digitale.</w:t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  <w:r w:rsidRPr="00FF7C15">
        <w:rPr>
          <w:rFonts w:ascii="Tahoma" w:hAnsi="Tahoma" w:cs="Tahoma"/>
          <w:b/>
          <w:bCs/>
          <w:color w:val="1F4E79"/>
          <w:kern w:val="2"/>
          <w:sz w:val="18"/>
          <w:szCs w:val="18"/>
        </w:rPr>
        <w:tab/>
      </w:r>
    </w:p>
    <w:p w14:paraId="402EE077" w14:textId="77777777" w:rsidR="00B1366F" w:rsidRDefault="00B1366F"/>
    <w:sectPr w:rsidR="00B136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3944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AD4"/>
    <w:rsid w:val="001601F2"/>
    <w:rsid w:val="002045A0"/>
    <w:rsid w:val="00227E57"/>
    <w:rsid w:val="00445AD4"/>
    <w:rsid w:val="00B1366F"/>
    <w:rsid w:val="00C737BA"/>
    <w:rsid w:val="00C81C41"/>
    <w:rsid w:val="00CD3EAD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0607"/>
  <w15:docId w15:val="{585558FA-DA0F-444E-80E8-8C9C0F48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60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unhideWhenUsed/>
    <w:rsid w:val="001601F2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1601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601F2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601F2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Default">
    <w:name w:val="Default"/>
    <w:uiPriority w:val="99"/>
    <w:rsid w:val="001601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che4">
    <w:name w:val="sche_4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customStyle="1" w:styleId="sche3">
    <w:name w:val="sche_3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1601F2"/>
    <w:pPr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37B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37BA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6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1501</Words>
  <Characters>8556</Characters>
  <Application>Microsoft Office Word</Application>
  <DocSecurity>0</DocSecurity>
  <Lines>71</Lines>
  <Paragraphs>20</Paragraphs>
  <ScaleCrop>false</ScaleCrop>
  <Company/>
  <LinksUpToDate>false</LinksUpToDate>
  <CharactersWithSpaces>10037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10</cp:revision>
  <dcterms:created xsi:type="dcterms:W3CDTF">2023-09-28T14:40:00Z</dcterms:created>
  <dcterms:modified xsi:type="dcterms:W3CDTF">2024-07-30T11:04:00Z</dcterms:modified>
</cp:coreProperties>
</file>