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A0B5E" w14:textId="77777777" w:rsidR="002B7D98" w:rsidRPr="002B7D98" w:rsidRDefault="002B7D98" w:rsidP="002B7D9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2B7D9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C</w:t>
      </w:r>
      <w:r w:rsidRPr="00B672E0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OMUNICAZIONE ALLOGGI LOCATI PER </w:t>
      </w:r>
      <w:r w:rsidRPr="002B7D9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FINALITA’TURISTICHE </w:t>
      </w:r>
    </w:p>
    <w:p w14:paraId="2142CE3F" w14:textId="2F66CD2C" w:rsidR="002B7D98" w:rsidRDefault="002B7D98" w:rsidP="002B7D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2B7D9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L.R. n.</w:t>
      </w:r>
      <w:r w:rsidR="001C0885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</w:t>
      </w:r>
      <w:r w:rsidRPr="002B7D9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8 del 10 luglio 2017 (Art.40)</w:t>
      </w:r>
    </w:p>
    <w:p w14:paraId="1AEF0A1A" w14:textId="77777777" w:rsidR="00B672E0" w:rsidRPr="002B7D98" w:rsidRDefault="00B672E0" w:rsidP="002B7D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</w:p>
    <w:p w14:paraId="5F63384C" w14:textId="77777777" w:rsidR="002B7D98" w:rsidRPr="005838C6" w:rsidRDefault="002B7D98" w:rsidP="00B672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Il presente modello può essere presentato con le seguenti moda</w:t>
      </w:r>
      <w:r w:rsidR="00B672E0"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lità: tramite PEC all’indirizzo </w:t>
      </w:r>
      <w:hyperlink r:id="rId5" w:history="1">
        <w:r w:rsidR="001E2CBB" w:rsidRPr="005838C6">
          <w:rPr>
            <w:rStyle w:val="Collegamentoipertestuale"/>
            <w:rFonts w:ascii="Times New Roman" w:eastAsia="Times New Roman" w:hAnsi="Times New Roman" w:cs="Times New Roman"/>
            <w:sz w:val="20"/>
            <w:szCs w:val="20"/>
            <w:lang w:eastAsia="it-IT"/>
          </w:rPr>
          <w:t>comune.amelia@postacert.umbria.it</w:t>
        </w:r>
      </w:hyperlink>
      <w:r w:rsidR="001E2CBB"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, 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a mezzo posta con raccomandata </w:t>
      </w:r>
      <w:proofErr w:type="spellStart"/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r.r.</w:t>
      </w:r>
      <w:proofErr w:type="spellEnd"/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, presso l’Ufficio Proto</w:t>
      </w:r>
      <w:r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collo del 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Comune o direttamente all’Ufficio</w:t>
      </w:r>
      <w:r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competente</w:t>
      </w:r>
      <w:r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per l’istruttoria</w:t>
      </w:r>
      <w:r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(</w:t>
      </w:r>
      <w:r w:rsidR="001E2CBB"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>Attività Economiche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>/Attività Ricettive - Piazza M</w:t>
      </w:r>
      <w:r w:rsidR="001E2CBB"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atteotti, </w:t>
      </w:r>
      <w:r w:rsidR="004C0D08">
        <w:rPr>
          <w:rFonts w:ascii="Times New Roman" w:eastAsia="Times New Roman" w:hAnsi="Times New Roman" w:cs="Times New Roman"/>
          <w:sz w:val="20"/>
          <w:szCs w:val="20"/>
          <w:lang w:eastAsia="it-IT"/>
        </w:rPr>
        <w:t>n</w:t>
      </w:r>
      <w:r w:rsidR="001E2CBB" w:rsidRPr="005838C6">
        <w:rPr>
          <w:rFonts w:ascii="Times New Roman" w:eastAsia="Times New Roman" w:hAnsi="Times New Roman" w:cs="Times New Roman"/>
          <w:sz w:val="20"/>
          <w:szCs w:val="20"/>
          <w:lang w:eastAsia="it-IT"/>
        </w:rPr>
        <w:t>. 3</w:t>
      </w:r>
      <w:r w:rsidRPr="002B7D98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) </w:t>
      </w:r>
    </w:p>
    <w:p w14:paraId="7C73A5EE" w14:textId="77777777" w:rsidR="00B672E0" w:rsidRDefault="00B672E0" w:rsidP="002B7D98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14:paraId="7BB191FF" w14:textId="77777777" w:rsidR="00B672E0" w:rsidRPr="002B7D98" w:rsidRDefault="00B672E0" w:rsidP="002B7D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63ACB43" w14:textId="5086B86F" w:rsidR="002B7D98" w:rsidRPr="002B7D98" w:rsidRDefault="00BA4C12" w:rsidP="00BA4C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it-IT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it-IT"/>
        </w:rPr>
        <w:t xml:space="preserve">                                                                                         </w:t>
      </w:r>
      <w:r w:rsidR="002B7D98" w:rsidRPr="002B7D98">
        <w:rPr>
          <w:rFonts w:ascii="Times New Roman" w:eastAsia="Times New Roman" w:hAnsi="Times New Roman" w:cs="Times New Roman"/>
          <w:b/>
          <w:sz w:val="27"/>
          <w:szCs w:val="27"/>
          <w:lang w:eastAsia="it-IT"/>
        </w:rPr>
        <w:t xml:space="preserve">AL SUAP DEL COMUNE DI </w:t>
      </w:r>
    </w:p>
    <w:p w14:paraId="7894AB45" w14:textId="77777777" w:rsidR="002B7D98" w:rsidRPr="00B672E0" w:rsidRDefault="001E2CBB" w:rsidP="001E2CBB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it-IT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it-IT"/>
        </w:rPr>
        <w:t xml:space="preserve">                                                                                            AMELIA</w:t>
      </w:r>
      <w:r w:rsidR="002B7D98" w:rsidRPr="002B7D98">
        <w:rPr>
          <w:rFonts w:ascii="Times New Roman" w:eastAsia="Times New Roman" w:hAnsi="Times New Roman" w:cs="Times New Roman"/>
          <w:b/>
          <w:sz w:val="27"/>
          <w:szCs w:val="27"/>
          <w:lang w:eastAsia="it-IT"/>
        </w:rPr>
        <w:t xml:space="preserve"> </w:t>
      </w:r>
    </w:p>
    <w:p w14:paraId="7A7B5F6A" w14:textId="77777777" w:rsidR="001E2CBB" w:rsidRPr="002B7D98" w:rsidRDefault="001E2CBB" w:rsidP="002B7D98">
      <w:pPr>
        <w:spacing w:after="0" w:line="240" w:lineRule="auto"/>
        <w:jc w:val="right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</w:p>
    <w:p w14:paraId="6A084E55" w14:textId="77777777" w:rsidR="001E2CBB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sottoscritto: </w:t>
      </w:r>
    </w:p>
    <w:p w14:paraId="5BB1F136" w14:textId="77777777" w:rsidR="002B7D98" w:rsidRPr="002B7D98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Cognome 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="001E2CBB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__________________Nome____________________________ C.F.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>___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__________________________________________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Sesso M </w:t>
      </w:r>
      <w:r w:rsidR="004C0D08">
        <w:rPr>
          <w:rFonts w:ascii="Courier New" w:eastAsia="Times New Roman" w:hAnsi="Courier New" w:cs="Courier New"/>
          <w:sz w:val="24"/>
          <w:szCs w:val="24"/>
          <w:lang w:eastAsia="it-IT"/>
        </w:rPr>
        <w:t xml:space="preserve">□ 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F </w:t>
      </w:r>
      <w:r w:rsidR="004C0D08">
        <w:rPr>
          <w:rFonts w:ascii="Courier New" w:eastAsia="Times New Roman" w:hAnsi="Courier New" w:cs="Courier New"/>
          <w:sz w:val="24"/>
          <w:szCs w:val="24"/>
          <w:lang w:eastAsia="it-IT"/>
        </w:rPr>
        <w:t>□</w:t>
      </w:r>
    </w:p>
    <w:p w14:paraId="547F98C1" w14:textId="77777777" w:rsidR="002B7D98" w:rsidRPr="002B7D98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Data di nascita: ___________________ cittadinanza __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</w:t>
      </w:r>
    </w:p>
    <w:p w14:paraId="3E1412C8" w14:textId="77777777" w:rsidR="002B7D98" w:rsidRPr="002B7D98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Luogo di nascita </w:t>
      </w:r>
      <w:proofErr w:type="gramStart"/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Comune:_</w:t>
      </w:r>
      <w:proofErr w:type="gramEnd"/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________________________Prov. ___ Stato______________________ </w:t>
      </w:r>
    </w:p>
    <w:p w14:paraId="2321675D" w14:textId="77777777" w:rsidR="002B7D98" w:rsidRPr="002B7D98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Residenza: Comune _________________________ Via __________________________ n. _______ </w:t>
      </w:r>
    </w:p>
    <w:p w14:paraId="5387130E" w14:textId="77777777" w:rsidR="002B7D98" w:rsidRPr="002B7D98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C.A.P. ____________ N. telefono e/o cellulare __________________________________________ </w:t>
      </w:r>
    </w:p>
    <w:p w14:paraId="7FF2E9BB" w14:textId="77777777" w:rsidR="002B7D98" w:rsidRPr="002B7D98" w:rsidRDefault="002B7D98" w:rsidP="00B672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Indirizzo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e-mail ________________________________P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EC</w:t>
      </w: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________________________________ </w:t>
      </w:r>
    </w:p>
    <w:p w14:paraId="24FDAF7C" w14:textId="77777777" w:rsidR="002B7D98" w:rsidRDefault="002B7D98">
      <w:pPr>
        <w:rPr>
          <w:sz w:val="24"/>
          <w:szCs w:val="24"/>
        </w:rPr>
      </w:pPr>
    </w:p>
    <w:p w14:paraId="3341E7F6" w14:textId="77777777" w:rsidR="002B7D98" w:rsidRDefault="002B7D98" w:rsidP="00C407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2B7D9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COMUNICA</w:t>
      </w:r>
    </w:p>
    <w:p w14:paraId="026C9FE3" w14:textId="77777777" w:rsidR="00427F0B" w:rsidRDefault="00427F0B" w:rsidP="002A222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</w:p>
    <w:p w14:paraId="1C3E80F0" w14:textId="77777777" w:rsidR="002A2228" w:rsidRPr="00B672E0" w:rsidRDefault="002A2228" w:rsidP="00C407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</w:p>
    <w:p w14:paraId="24E536E2" w14:textId="77777777" w:rsidR="00C40721" w:rsidRDefault="00427F0B" w:rsidP="004C0D0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27F0B">
        <w:rPr>
          <w:rFonts w:ascii="Times New Roman" w:hAnsi="Times New Roman" w:cs="Times New Roman"/>
          <w:sz w:val="24"/>
          <w:szCs w:val="24"/>
        </w:rPr>
        <w:t>In qualità di</w:t>
      </w:r>
      <w:r w:rsidR="004C0D08">
        <w:rPr>
          <w:rFonts w:ascii="Times New Roman" w:hAnsi="Times New Roman" w:cs="Times New Roman"/>
          <w:sz w:val="24"/>
          <w:szCs w:val="24"/>
        </w:rPr>
        <w:t>:</w:t>
      </w:r>
      <w:r w:rsidRPr="00427F0B">
        <w:rPr>
          <w:rFonts w:ascii="Times New Roman" w:hAnsi="Times New Roman" w:cs="Times New Roman"/>
          <w:sz w:val="24"/>
          <w:szCs w:val="24"/>
        </w:rPr>
        <w:t xml:space="preserve"> </w:t>
      </w:r>
      <w:r w:rsidR="004C0D08">
        <w:rPr>
          <w:rFonts w:ascii="Courier New" w:hAnsi="Courier New" w:cs="Courier New"/>
          <w:sz w:val="24"/>
          <w:szCs w:val="24"/>
        </w:rPr>
        <w:t>□</w:t>
      </w:r>
      <w:r w:rsidRPr="00427F0B">
        <w:rPr>
          <w:rFonts w:ascii="Times New Roman" w:hAnsi="Times New Roman" w:cs="Times New Roman"/>
          <w:sz w:val="24"/>
          <w:szCs w:val="24"/>
        </w:rPr>
        <w:t xml:space="preserve"> proprietario </w:t>
      </w:r>
      <w:r w:rsidR="004C0D08">
        <w:rPr>
          <w:rFonts w:ascii="Courier New" w:hAnsi="Courier New" w:cs="Courier New"/>
          <w:sz w:val="24"/>
          <w:szCs w:val="24"/>
        </w:rPr>
        <w:t>□</w:t>
      </w:r>
      <w:r w:rsidRPr="00427F0B">
        <w:rPr>
          <w:rFonts w:ascii="Times New Roman" w:hAnsi="Times New Roman" w:cs="Times New Roman"/>
          <w:sz w:val="24"/>
          <w:szCs w:val="24"/>
        </w:rPr>
        <w:t xml:space="preserve">comproprietario </w:t>
      </w:r>
      <w:r w:rsidR="004C0D08">
        <w:rPr>
          <w:rFonts w:ascii="Courier New" w:hAnsi="Courier New" w:cs="Courier New"/>
          <w:sz w:val="24"/>
          <w:szCs w:val="24"/>
        </w:rPr>
        <w:t>□</w:t>
      </w:r>
      <w:r w:rsidRPr="00427F0B">
        <w:rPr>
          <w:rFonts w:ascii="Times New Roman" w:hAnsi="Times New Roman" w:cs="Times New Roman"/>
          <w:sz w:val="24"/>
          <w:szCs w:val="24"/>
        </w:rPr>
        <w:t xml:space="preserve">affittuario </w:t>
      </w:r>
      <w:r w:rsidR="004C0D08">
        <w:rPr>
          <w:rFonts w:ascii="Courier New" w:hAnsi="Courier New" w:cs="Courier New"/>
          <w:sz w:val="24"/>
          <w:szCs w:val="24"/>
        </w:rPr>
        <w:t>□</w:t>
      </w:r>
      <w:r w:rsidRPr="00427F0B">
        <w:rPr>
          <w:rFonts w:ascii="Times New Roman" w:hAnsi="Times New Roman" w:cs="Times New Roman"/>
          <w:sz w:val="24"/>
          <w:szCs w:val="24"/>
        </w:rPr>
        <w:t>altro (specificare)_________________</w:t>
      </w:r>
    </w:p>
    <w:p w14:paraId="08772F5B" w14:textId="77777777" w:rsidR="00C40721" w:rsidRDefault="002B7D98" w:rsidP="004C0D08">
      <w:pPr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intende locare ad uso turistico (art.40 l.r. n.8/2017) i seguenti alloggi: </w:t>
      </w:r>
    </w:p>
    <w:p w14:paraId="5F6072D3" w14:textId="77777777" w:rsidR="002B7D98" w:rsidRPr="002B7D98" w:rsidRDefault="004C0D08" w:rsidP="004C0D08">
      <w:pPr>
        <w:spacing w:after="0" w:line="36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○ 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n.</w:t>
      </w:r>
      <w:proofErr w:type="gramEnd"/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 unità immobiliare sita in </w:t>
      </w:r>
      <w:r w:rsidR="001E2CBB">
        <w:rPr>
          <w:rFonts w:ascii="Times New Roman" w:eastAsia="Times New Roman" w:hAnsi="Times New Roman" w:cs="Times New Roman"/>
          <w:sz w:val="24"/>
          <w:szCs w:val="24"/>
          <w:lang w:eastAsia="it-IT"/>
        </w:rPr>
        <w:t>Amelia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Via </w:t>
      </w:r>
      <w:r w:rsid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>___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 n. ____</w:t>
      </w:r>
      <w:r w:rsid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</w:t>
      </w:r>
      <w:r w:rsid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>località</w:t>
      </w:r>
      <w:r w:rsidR="001E2CBB">
        <w:rPr>
          <w:rFonts w:ascii="Times New Roman" w:eastAsia="Times New Roman" w:hAnsi="Times New Roman" w:cs="Times New Roman"/>
          <w:sz w:val="24"/>
          <w:szCs w:val="24"/>
          <w:lang w:eastAsia="it-IT"/>
        </w:rPr>
        <w:t>/frazione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</w:t>
      </w:r>
    </w:p>
    <w:p w14:paraId="1221EE68" w14:textId="77777777" w:rsidR="00C40721" w:rsidRDefault="00B672E0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dati catastali: Foglio n. _________ </w:t>
      </w:r>
      <w:proofErr w:type="spellStart"/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map</w:t>
      </w:r>
      <w:proofErr w:type="spellEnd"/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_________ sub. ________ sez. _____ </w:t>
      </w:r>
    </w:p>
    <w:p w14:paraId="3AC3D8E2" w14:textId="77777777" w:rsidR="002A2228" w:rsidRPr="002B7D98" w:rsidRDefault="002A2228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estremi attestazione di agibilità ______________________________________</w:t>
      </w:r>
    </w:p>
    <w:p w14:paraId="06642C6C" w14:textId="77777777" w:rsidR="002B7D98" w:rsidRPr="002B7D98" w:rsidRDefault="004C0D08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○ </w:t>
      </w:r>
      <w:r w:rsidR="00B672E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n.</w:t>
      </w:r>
      <w:proofErr w:type="gramEnd"/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 unità immobiliare sita in </w:t>
      </w:r>
      <w:r w:rsidR="001E2CBB">
        <w:rPr>
          <w:rFonts w:ascii="Times New Roman" w:eastAsia="Times New Roman" w:hAnsi="Times New Roman" w:cs="Times New Roman"/>
          <w:sz w:val="24"/>
          <w:szCs w:val="24"/>
          <w:lang w:eastAsia="it-IT"/>
        </w:rPr>
        <w:t>Amelia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Via _________________________ n. ______ </w:t>
      </w:r>
    </w:p>
    <w:p w14:paraId="4C08E84D" w14:textId="77777777" w:rsidR="002B7D98" w:rsidRPr="002B7D98" w:rsidRDefault="00B672E0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località</w:t>
      </w:r>
      <w:r w:rsidR="001E2CBB">
        <w:rPr>
          <w:rFonts w:ascii="Times New Roman" w:eastAsia="Times New Roman" w:hAnsi="Times New Roman" w:cs="Times New Roman"/>
          <w:sz w:val="24"/>
          <w:szCs w:val="24"/>
          <w:lang w:eastAsia="it-IT"/>
        </w:rPr>
        <w:t>/frazione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__________________________________________</w:t>
      </w:r>
    </w:p>
    <w:p w14:paraId="0CC4AD3D" w14:textId="77777777" w:rsidR="00C40721" w:rsidRDefault="008D36D8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dati catastali: Foglio n. _________ </w:t>
      </w:r>
      <w:proofErr w:type="spellStart"/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map</w:t>
      </w:r>
      <w:proofErr w:type="spellEnd"/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_________ sub. ________sez. _____ </w:t>
      </w:r>
    </w:p>
    <w:p w14:paraId="7036B9C6" w14:textId="77777777" w:rsidR="002A2228" w:rsidRPr="002B7D98" w:rsidRDefault="002A2228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estremi attestazione di agibilità ______________________________________</w:t>
      </w:r>
    </w:p>
    <w:p w14:paraId="7E81DF1B" w14:textId="77777777" w:rsidR="00C40721" w:rsidRDefault="00B672E0" w:rsidP="004C0D0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per un totale di n. _____ camere, per complessivi n</w:t>
      </w:r>
      <w:r w:rsid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____ posti letto e n. _____ servizi igienici. </w:t>
      </w:r>
    </w:p>
    <w:p w14:paraId="57590A84" w14:textId="77777777" w:rsidR="001E2CBB" w:rsidRPr="002B7D98" w:rsidRDefault="001E2CBB" w:rsidP="00BD0D6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DF53F99" w14:textId="77777777" w:rsidR="00B672E0" w:rsidRPr="002B7D98" w:rsidRDefault="002B7D98" w:rsidP="00BD0D6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L’ATTIVITÀ DI LOCAZIONE: </w:t>
      </w:r>
    </w:p>
    <w:p w14:paraId="14959BAA" w14:textId="77777777" w:rsidR="002B7D98" w:rsidRPr="002B7D98" w:rsidRDefault="004C0D08" w:rsidP="00BD0D6D">
      <w:pPr>
        <w:spacing w:after="0" w:line="360" w:lineRule="auto"/>
        <w:rPr>
          <w:rFonts w:ascii="Courier New" w:eastAsia="Times New Roman" w:hAnsi="Courier New" w:cs="Courier New"/>
          <w:sz w:val="24"/>
          <w:szCs w:val="24"/>
          <w:lang w:eastAsia="it-IT"/>
        </w:rPr>
      </w:pPr>
      <w:r>
        <w:rPr>
          <w:rFonts w:ascii="Courier New" w:eastAsia="Times New Roman" w:hAnsi="Courier New" w:cs="Courier New"/>
          <w:sz w:val="24"/>
          <w:szCs w:val="24"/>
          <w:lang w:eastAsia="it-IT"/>
        </w:rPr>
        <w:t>□</w:t>
      </w:r>
      <w:r w:rsidR="00C40721">
        <w:rPr>
          <w:rFonts w:ascii="Courier New" w:eastAsia="Times New Roman" w:hAnsi="Courier New" w:cs="Courier New"/>
          <w:sz w:val="24"/>
          <w:szCs w:val="24"/>
          <w:lang w:eastAsia="it-IT"/>
        </w:rPr>
        <w:t xml:space="preserve"> </w:t>
      </w:r>
      <w:r w:rsidR="002B7D98" w:rsidRPr="002B7D98">
        <w:rPr>
          <w:rFonts w:ascii="Times New Roman" w:eastAsia="Times New Roman" w:hAnsi="Times New Roman" w:cs="Times New Roman"/>
          <w:sz w:val="24"/>
          <w:szCs w:val="24"/>
          <w:lang w:eastAsia="it-IT"/>
        </w:rPr>
        <w:t>avrà inizio dal giorno ________________________________</w:t>
      </w:r>
      <w:r w:rsidR="002B7D98" w:rsidRPr="002B7D98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</w:t>
      </w:r>
    </w:p>
    <w:p w14:paraId="4A817C62" w14:textId="77777777" w:rsidR="00C40721" w:rsidRPr="00C40721" w:rsidRDefault="004C0D08" w:rsidP="00BD0D6D">
      <w:pPr>
        <w:spacing w:after="0" w:line="360" w:lineRule="auto"/>
        <w:rPr>
          <w:rFonts w:ascii="Courier New" w:eastAsia="Times New Roman" w:hAnsi="Courier New" w:cs="Courier New"/>
          <w:sz w:val="24"/>
          <w:szCs w:val="24"/>
          <w:lang w:eastAsia="it-IT"/>
        </w:rPr>
      </w:pPr>
      <w:r>
        <w:rPr>
          <w:rFonts w:ascii="Courier New" w:eastAsia="Times New Roman" w:hAnsi="Courier New" w:cs="Courier New"/>
          <w:sz w:val="24"/>
          <w:szCs w:val="24"/>
          <w:lang w:eastAsia="it-IT"/>
        </w:rPr>
        <w:t>□</w:t>
      </w:r>
      <w:r w:rsidR="00C40721">
        <w:rPr>
          <w:rFonts w:ascii="Courier New" w:eastAsia="Times New Roman" w:hAnsi="Courier New" w:cs="Courier New"/>
          <w:sz w:val="24"/>
          <w:szCs w:val="24"/>
          <w:lang w:eastAsia="it-IT"/>
        </w:rPr>
        <w:t xml:space="preserve"> </w:t>
      </w:r>
      <w:r w:rsidR="00C40721"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verrà svolta nei seguenti periodi: </w:t>
      </w:r>
    </w:p>
    <w:p w14:paraId="648D9B35" w14:textId="77777777" w:rsidR="00C40721" w:rsidRPr="00C40721" w:rsidRDefault="00C40721" w:rsidP="00BD0D6D">
      <w:pPr>
        <w:spacing w:after="0" w:line="36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dal____________________ al_____________________ </w:t>
      </w:r>
    </w:p>
    <w:p w14:paraId="278837C4" w14:textId="77777777" w:rsidR="00C40721" w:rsidRPr="00C40721" w:rsidRDefault="00C40721" w:rsidP="00BD0D6D">
      <w:pPr>
        <w:spacing w:after="0" w:line="36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dal____________________ al_____________________ </w:t>
      </w:r>
    </w:p>
    <w:p w14:paraId="15492EBD" w14:textId="77777777" w:rsidR="00E15B3B" w:rsidRDefault="00E15B3B" w:rsidP="00C407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</w:p>
    <w:p w14:paraId="65A668A0" w14:textId="77777777" w:rsidR="00E15B3B" w:rsidRDefault="00E15B3B" w:rsidP="00C407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</w:p>
    <w:p w14:paraId="2FD0292E" w14:textId="5B15929D" w:rsidR="00C40721" w:rsidRDefault="00C40721" w:rsidP="00C407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lastRenderedPageBreak/>
        <w:t xml:space="preserve">Il sottoscritto DICHIARA ai sensi degli artt. 46 e 47 del D.P.R. n. 445/2000 e consapevole delle sanzioni penali previste, nel caso di dichiarazioni non veritiere e falsità negli atti, dall’art. 76 del D.P.R.445/2000 e dall’art. 489 Codice Penale: </w:t>
      </w:r>
    </w:p>
    <w:p w14:paraId="5FC88E6B" w14:textId="77777777" w:rsidR="00C40721" w:rsidRPr="00C40721" w:rsidRDefault="00C40721" w:rsidP="00C407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</w:p>
    <w:p w14:paraId="2C0C8E5E" w14:textId="77777777" w:rsidR="00C40721" w:rsidRDefault="00C40721" w:rsidP="00C40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>1.che i locali destinati all’attività rispettano le normative vigenti in materia fiscale e di sicurezza;</w:t>
      </w:r>
    </w:p>
    <w:p w14:paraId="78BE6A69" w14:textId="77777777" w:rsidR="00BD0D6D" w:rsidRPr="00C40721" w:rsidRDefault="00BD0D6D" w:rsidP="00BD0D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C053C2D" w14:textId="77777777" w:rsidR="00C40721" w:rsidRDefault="00C40721" w:rsidP="00BD0D6D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2.che è a conoscenza degli </w:t>
      </w:r>
      <w:r w:rsidRPr="00C4072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obblighi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previsti per l’esercizio dell’attività di cui all’art. 36 (c.4 e c.5) </w:t>
      </w:r>
      <w:r w:rsid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della L.R. n. 8/2017, cui è tenuto ad attenersi, ed in particolare: </w:t>
      </w:r>
    </w:p>
    <w:p w14:paraId="2FE251E8" w14:textId="77777777" w:rsidR="00BD0D6D" w:rsidRPr="00C40721" w:rsidRDefault="00BD0D6D" w:rsidP="00BD0D6D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86CF6AB" w14:textId="77777777" w:rsidR="00C40721" w:rsidRDefault="00C40721" w:rsidP="00BD0D6D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A. </w:t>
      </w:r>
      <w:r w:rsidRPr="00C4072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rispettare le disposizioni di cui all’art. 109 del T.U.L.P.S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e </w:t>
      </w:r>
      <w:proofErr w:type="spellStart"/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>s.m.i.</w:t>
      </w:r>
      <w:proofErr w:type="spellEnd"/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relative alla movimentazione delle persone alloggiate; </w:t>
      </w:r>
    </w:p>
    <w:p w14:paraId="273FB93E" w14:textId="77777777" w:rsidR="00BD0D6D" w:rsidRPr="00C40721" w:rsidRDefault="00BD0D6D" w:rsidP="00BD0D6D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B2A23DA" w14:textId="3C08A8ED" w:rsidR="00C40721" w:rsidRDefault="00C40721" w:rsidP="00E15B3B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B. </w:t>
      </w:r>
      <w:r w:rsidRPr="00C4072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registrare giornalmente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l’arrivo e la partenza di ciascun ospite su apposita procedura telematica predisposta dalla Regione e comunicare i dati in questione con cadenza mensile, entro i pr</w:t>
      </w:r>
      <w:r w:rsid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imi 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cinque giorni del mese successivo a quello di </w:t>
      </w:r>
      <w:proofErr w:type="gramStart"/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>riferimento,anc</w:t>
      </w:r>
      <w:r w:rsid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>he</w:t>
      </w:r>
      <w:proofErr w:type="gramEnd"/>
      <w:r w:rsid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assenza di movimento, nel 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rispetto della normativa vigente in materia di protezione e trattamento dei dati personali; </w:t>
      </w:r>
    </w:p>
    <w:p w14:paraId="3AAE3045" w14:textId="77777777" w:rsidR="005838C6" w:rsidRDefault="005838C6" w:rsidP="00C407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477EAB3F" w14:textId="77777777" w:rsidR="00C40721" w:rsidRPr="00C40721" w:rsidRDefault="00C40721" w:rsidP="00C407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ALLEGA: </w:t>
      </w:r>
    </w:p>
    <w:p w14:paraId="617C641B" w14:textId="77777777" w:rsidR="00C40721" w:rsidRPr="00C40721" w:rsidRDefault="00C40721" w:rsidP="00C407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C40721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</w:p>
    <w:p w14:paraId="6FB6DC1C" w14:textId="0D8D1F17" w:rsidR="00C40721" w:rsidRPr="004862A8" w:rsidRDefault="00C40721" w:rsidP="00C4072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fotocopia documento di riconoscimento valido </w:t>
      </w:r>
    </w:p>
    <w:p w14:paraId="23AAEA73" w14:textId="0B261676" w:rsidR="003C46DB" w:rsidRPr="004862A8" w:rsidRDefault="00C40721" w:rsidP="004862A8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estremi o copia di permesso di soggiorno (per cittadini extracomunitari) </w:t>
      </w:r>
    </w:p>
    <w:p w14:paraId="48880AF2" w14:textId="619DDF85" w:rsidR="003C46DB" w:rsidRPr="004862A8" w:rsidRDefault="003C46DB" w:rsidP="004862A8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planimetria dell’immobile con l’indicazione dell’uso cui sono destinati i locali </w:t>
      </w:r>
    </w:p>
    <w:p w14:paraId="4BA9F38C" w14:textId="1042D6DE" w:rsidR="003C46DB" w:rsidRPr="004862A8" w:rsidRDefault="003C46DB" w:rsidP="004862A8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agibilità dell’immobile</w:t>
      </w:r>
    </w:p>
    <w:p w14:paraId="51808CE4" w14:textId="1A517F71" w:rsidR="003C46DB" w:rsidRPr="00BD0D6D" w:rsidRDefault="003C46DB" w:rsidP="00BD0D6D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copia dell’assicurazione</w:t>
      </w:r>
    </w:p>
    <w:p w14:paraId="524D3A1F" w14:textId="77777777" w:rsidR="00BD0D6D" w:rsidRDefault="00BD0D6D" w:rsidP="00C40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7BB955E" w14:textId="77777777" w:rsidR="00C40721" w:rsidRPr="00C40721" w:rsidRDefault="00C40721" w:rsidP="00C40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25E3CBE" w14:textId="77777777" w:rsidR="00C40721" w:rsidRPr="00C40721" w:rsidRDefault="00C40721" w:rsidP="00C40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4072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DATA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 </w:t>
      </w:r>
      <w:r w:rsidR="00BD0D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</w:t>
      </w:r>
      <w:r w:rsidRPr="00C4072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FIRMA</w:t>
      </w:r>
      <w:r w:rsidRPr="00C4072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 </w:t>
      </w:r>
    </w:p>
    <w:p w14:paraId="1E8E928D" w14:textId="77777777" w:rsidR="00BD0D6D" w:rsidRDefault="00BD0D6D" w:rsidP="00C407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5E98E092" w14:textId="7D9F0F57" w:rsidR="004C0D08" w:rsidRDefault="004C0D08" w:rsidP="00C407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5A1C673A" w14:textId="77777777" w:rsidR="004862A8" w:rsidRDefault="004862A8" w:rsidP="00C407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13A73712" w14:textId="77777777" w:rsidR="003C46DB" w:rsidRPr="003C46DB" w:rsidRDefault="003C46DB" w:rsidP="003C46DB">
      <w:pPr>
        <w:rPr>
          <w:rFonts w:ascii="Arial Unicode MS" w:hAnsi="Arial Unicode MS" w:cs="Arial Unicode MS"/>
          <w:b/>
          <w:bCs/>
          <w:sz w:val="17"/>
          <w:szCs w:val="17"/>
        </w:rPr>
      </w:pPr>
      <w:r w:rsidRPr="003C46DB">
        <w:rPr>
          <w:rFonts w:ascii="Arial Unicode MS" w:hAnsi="Arial Unicode MS" w:cs="Arial Unicode MS"/>
          <w:b/>
          <w:bCs/>
          <w:sz w:val="17"/>
          <w:szCs w:val="17"/>
        </w:rPr>
        <w:t xml:space="preserve">INFORMATIVA PRIVACY ART. 13 REGOLAMENTO UE 2016/679 (Protezione delle persone fisiche con riguardo al trattamento dei dati personali) </w:t>
      </w:r>
    </w:p>
    <w:p w14:paraId="10F8789F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>Ai sensi dell’art. 13 del Regolamento UE 2016/679, il Comune di Amelia informa che i dati saranno raccolti dal Comune di Amelia per finalità legate alla gestione del presente procedimento ed inoltre:</w:t>
      </w:r>
    </w:p>
    <w:p w14:paraId="27381F64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Titolare del trattamento dei dati è il Comune di Amelia nella persona del Sindaco Pro-Tempore (piazza Matteotti Amelia, Centralino tel. 07449761 - </w:t>
      </w:r>
      <w:proofErr w:type="spellStart"/>
      <w:r>
        <w:rPr>
          <w:rFonts w:ascii="Arial Unicode MS" w:hAnsi="Arial Unicode MS" w:cs="Arial Unicode MS"/>
          <w:sz w:val="17"/>
          <w:szCs w:val="17"/>
        </w:rPr>
        <w:t>pec</w:t>
      </w:r>
      <w:proofErr w:type="spellEnd"/>
      <w:r>
        <w:rPr>
          <w:rFonts w:ascii="Arial Unicode MS" w:hAnsi="Arial Unicode MS" w:cs="Arial Unicode MS"/>
          <w:sz w:val="17"/>
          <w:szCs w:val="17"/>
        </w:rPr>
        <w:t xml:space="preserve">: </w:t>
      </w:r>
      <w:hyperlink r:id="rId6" w:history="1">
        <w:r w:rsidRPr="000C678E">
          <w:rPr>
            <w:rStyle w:val="Collegamentoipertestuale"/>
            <w:rFonts w:ascii="Arial Unicode MS" w:hAnsi="Arial Unicode MS" w:cs="Arial Unicode MS"/>
            <w:sz w:val="17"/>
            <w:szCs w:val="17"/>
          </w:rPr>
          <w:t>comune.amelia@postacert.umbria.it</w:t>
        </w:r>
      </w:hyperlink>
      <w:r>
        <w:rPr>
          <w:rFonts w:ascii="Arial Unicode MS" w:hAnsi="Arial Unicode MS" w:cs="Arial Unicode MS"/>
          <w:sz w:val="17"/>
          <w:szCs w:val="17"/>
        </w:rPr>
        <w:t xml:space="preserve"> </w:t>
      </w:r>
    </w:p>
    <w:p w14:paraId="2F18F893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>• Responsabile del trattamento dei dati è il Responsabile del settore servizi ai cittadini e alle imprese;</w:t>
      </w:r>
    </w:p>
    <w:p w14:paraId="6C04F08C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Che il conferimento dei dati, ha natura obbligatoria al fine dell’adozione del provvedimento finale.</w:t>
      </w:r>
    </w:p>
    <w:p w14:paraId="148D2033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Che il rifiuto di tale conferimento comporta l’esclusione dal procedimento di cui trattasi.</w:t>
      </w:r>
    </w:p>
    <w:p w14:paraId="05190964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•Che il Responsabile della Protezione dei Dati è la ditta SI.NET INFORMATICA CON SEDE A Milano Corso Magenta, mail: </w:t>
      </w:r>
      <w:hyperlink r:id="rId7" w:history="1">
        <w:r w:rsidRPr="0056699B">
          <w:rPr>
            <w:rStyle w:val="Collegamentoipertestuale"/>
            <w:rFonts w:ascii="Arial Unicode MS" w:hAnsi="Arial Unicode MS" w:cs="Arial Unicode MS"/>
            <w:sz w:val="17"/>
            <w:szCs w:val="17"/>
          </w:rPr>
          <w:t>dpo@comune.amelia.tr.it</w:t>
        </w:r>
      </w:hyperlink>
      <w:r>
        <w:rPr>
          <w:rFonts w:ascii="Arial Unicode MS" w:hAnsi="Arial Unicode MS" w:cs="Arial Unicode MS"/>
          <w:sz w:val="17"/>
          <w:szCs w:val="17"/>
        </w:rPr>
        <w:t xml:space="preserve"> .</w:t>
      </w:r>
    </w:p>
    <w:p w14:paraId="2C89F208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Che potrà far valere in qualsiasi momento e ove possibile i suoi diritti, in particolare con riferimento al diritto di accesso ai suoi dati personali, nonché al diritto di ottenere la rettifica, o la limitazione, l’aggiornamento e la cancellazione, nonché con riferimento al diritto di portabilità dei dati e al diritto di opposizione al trattamento che prevalga sugli interessi dell’interessato o per l’accertamento, l’esercizio e la difesa di un diritto in sede giudiziaria.</w:t>
      </w:r>
    </w:p>
    <w:p w14:paraId="4316F94B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Che il trattamento dei dati raccolti avverrà sia in cartaceo che con sistemi informatici, esclusivamente per il procedimento cui si riferiscono.</w:t>
      </w:r>
    </w:p>
    <w:p w14:paraId="63668AA9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Che il trattamento dei dati si protrarrà per il tempo strettamente necessario alla conclusione del procedimento di cui trattasi.</w:t>
      </w:r>
    </w:p>
    <w:p w14:paraId="6FE25C1E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• Che ha il diritto di proporre reclamo all’autorità di controllo (Garante Privacy)</w:t>
      </w:r>
    </w:p>
    <w:p w14:paraId="59F4EC39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 xml:space="preserve"> Il/La sottoscritto/a autorizza al trattamento dati personali ai sensi del </w:t>
      </w:r>
      <w:proofErr w:type="spellStart"/>
      <w:r>
        <w:rPr>
          <w:rFonts w:ascii="Arial Unicode MS" w:hAnsi="Arial Unicode MS" w:cs="Arial Unicode MS"/>
          <w:sz w:val="17"/>
          <w:szCs w:val="17"/>
        </w:rPr>
        <w:t>D.Lgs.</w:t>
      </w:r>
      <w:proofErr w:type="spellEnd"/>
      <w:r>
        <w:rPr>
          <w:rFonts w:ascii="Arial Unicode MS" w:hAnsi="Arial Unicode MS" w:cs="Arial Unicode MS"/>
          <w:sz w:val="17"/>
          <w:szCs w:val="17"/>
        </w:rPr>
        <w:t xml:space="preserve"> n. 196/2003 </w:t>
      </w:r>
    </w:p>
    <w:p w14:paraId="24173454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</w:p>
    <w:p w14:paraId="293F4A64" w14:textId="77777777" w:rsidR="003C46DB" w:rsidRDefault="003C46DB" w:rsidP="003C46DB">
      <w:pPr>
        <w:rPr>
          <w:rFonts w:ascii="Arial Unicode MS" w:hAnsi="Arial Unicode MS" w:cs="Arial Unicode MS"/>
          <w:sz w:val="17"/>
          <w:szCs w:val="17"/>
        </w:rPr>
      </w:pPr>
    </w:p>
    <w:p w14:paraId="5510C499" w14:textId="36678AFB" w:rsidR="004862A8" w:rsidRPr="00E15B3B" w:rsidRDefault="003C46DB">
      <w:pPr>
        <w:rPr>
          <w:rFonts w:ascii="Arial Unicode MS" w:hAnsi="Arial Unicode MS" w:cs="Arial Unicode MS"/>
          <w:sz w:val="17"/>
          <w:szCs w:val="17"/>
        </w:rPr>
      </w:pPr>
      <w:r>
        <w:rPr>
          <w:rFonts w:ascii="Arial Unicode MS" w:hAnsi="Arial Unicode MS" w:cs="Arial Unicode MS"/>
          <w:sz w:val="17"/>
          <w:szCs w:val="17"/>
        </w:rPr>
        <w:t>Amelia, lì…………………….                                                                              Firma ________________________________</w:t>
      </w:r>
    </w:p>
    <w:sectPr w:rsidR="004862A8" w:rsidRPr="00E15B3B" w:rsidSect="00E15B3B">
      <w:pgSz w:w="11906" w:h="16838"/>
      <w:pgMar w:top="426" w:right="991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04B2F"/>
    <w:multiLevelType w:val="hybridMultilevel"/>
    <w:tmpl w:val="2F1CD22E"/>
    <w:lvl w:ilvl="0" w:tplc="CF56B28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586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D98"/>
    <w:rsid w:val="001C0885"/>
    <w:rsid w:val="001E2CBB"/>
    <w:rsid w:val="002A2228"/>
    <w:rsid w:val="002B7D98"/>
    <w:rsid w:val="003C46DB"/>
    <w:rsid w:val="00427F0B"/>
    <w:rsid w:val="004759EF"/>
    <w:rsid w:val="004862A8"/>
    <w:rsid w:val="004C0D08"/>
    <w:rsid w:val="0058372D"/>
    <w:rsid w:val="005838C6"/>
    <w:rsid w:val="008D36D8"/>
    <w:rsid w:val="00935F52"/>
    <w:rsid w:val="00AE2D80"/>
    <w:rsid w:val="00B672E0"/>
    <w:rsid w:val="00BA3D8B"/>
    <w:rsid w:val="00BA4C12"/>
    <w:rsid w:val="00BD0D6D"/>
    <w:rsid w:val="00BD5A7C"/>
    <w:rsid w:val="00C40721"/>
    <w:rsid w:val="00E15B3B"/>
    <w:rsid w:val="00FD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761E9"/>
  <w15:docId w15:val="{965B5026-A4D3-489C-ADF1-BC7E52475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3D8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0D6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1E2C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6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1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5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1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2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26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7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5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97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14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13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1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8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0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0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1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5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7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8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02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6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8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1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4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26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94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5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5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26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05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5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2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8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00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9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7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04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9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8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10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93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3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9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7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96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7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7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9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85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4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09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2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8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2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24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9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4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46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4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7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5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7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po@comune.amelia.t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mune.amelia@postacert.umbria.it" TargetMode="External"/><Relationship Id="rId5" Type="http://schemas.openxmlformats.org/officeDocument/2006/relationships/hyperlink" Target="mailto:comune.amelia@postacert.umbr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quadraccia</dc:creator>
  <cp:keywords/>
  <dc:description/>
  <cp:lastModifiedBy>Antonella Quadraccia</cp:lastModifiedBy>
  <cp:revision>4</cp:revision>
  <cp:lastPrinted>2018-01-03T10:36:00Z</cp:lastPrinted>
  <dcterms:created xsi:type="dcterms:W3CDTF">2022-01-26T12:21:00Z</dcterms:created>
  <dcterms:modified xsi:type="dcterms:W3CDTF">2023-09-06T07:13:00Z</dcterms:modified>
</cp:coreProperties>
</file>