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3A8B" w14:textId="176F782E" w:rsidR="00FD6660" w:rsidRPr="008743EE" w:rsidRDefault="00BA5FA8">
      <w:pPr>
        <w:rPr>
          <w:i/>
          <w:iCs/>
        </w:rPr>
      </w:pPr>
      <w:r w:rsidRPr="008743EE">
        <w:rPr>
          <w:i/>
          <w:iCs/>
        </w:rPr>
        <w:t>Domanda</w:t>
      </w:r>
    </w:p>
    <w:p w14:paraId="7CAA55EB" w14:textId="48B7F4E2" w:rsidR="00BA5FA8" w:rsidRPr="008743EE" w:rsidRDefault="00BA5FA8">
      <w:pPr>
        <w:rPr>
          <w:i/>
          <w:iCs/>
        </w:rPr>
      </w:pPr>
      <w:r w:rsidRPr="008743EE">
        <w:rPr>
          <w:i/>
          <w:iCs/>
        </w:rPr>
        <w:t xml:space="preserve">Marca da bollo </w:t>
      </w:r>
    </w:p>
    <w:p w14:paraId="603063D7" w14:textId="34220DC0" w:rsidR="00BA5FA8" w:rsidRPr="008743EE" w:rsidRDefault="00BA5FA8">
      <w:pPr>
        <w:rPr>
          <w:i/>
          <w:iCs/>
        </w:rPr>
      </w:pPr>
      <w:r w:rsidRPr="008743EE">
        <w:rPr>
          <w:i/>
          <w:iCs/>
        </w:rPr>
        <w:t>€ 16,00</w:t>
      </w:r>
    </w:p>
    <w:p w14:paraId="68DBB0EF" w14:textId="77777777" w:rsidR="00BA5FA8" w:rsidRDefault="00BA5FA8"/>
    <w:p w14:paraId="0F9EE255" w14:textId="272AC23F" w:rsidR="00BA5FA8" w:rsidRDefault="00BA5FA8" w:rsidP="00BA5FA8">
      <w:pPr>
        <w:ind w:left="5664"/>
      </w:pPr>
      <w:r>
        <w:t xml:space="preserve">Al </w:t>
      </w:r>
      <w:r w:rsidRPr="00BA5FA8">
        <w:rPr>
          <w:b/>
          <w:bCs/>
        </w:rPr>
        <w:t>COMUNE DI FOGLIANO REDIPUGLIA</w:t>
      </w:r>
    </w:p>
    <w:p w14:paraId="4D668F25" w14:textId="518A72C9" w:rsidR="00BA5FA8" w:rsidRDefault="00BA5FA8" w:rsidP="00BA5FA8">
      <w:pPr>
        <w:ind w:left="5664"/>
      </w:pPr>
      <w:r>
        <w:t>Largo Donatori di Sangue, n. 10</w:t>
      </w:r>
    </w:p>
    <w:p w14:paraId="27BBDDF6" w14:textId="7FF3DA7A" w:rsidR="00BA5FA8" w:rsidRDefault="00BA5FA8" w:rsidP="00BA5FA8">
      <w:pPr>
        <w:ind w:left="5664"/>
      </w:pPr>
      <w:r>
        <w:t>34070 – Fogliano Redipuglia (GO)</w:t>
      </w:r>
    </w:p>
    <w:p w14:paraId="3D5A06A7" w14:textId="77777777" w:rsidR="00BA5FA8" w:rsidRDefault="00BA5FA8"/>
    <w:p w14:paraId="332B43CE" w14:textId="7FA6CA9F" w:rsidR="00BA5FA8" w:rsidRDefault="00BA5FA8" w:rsidP="00D02C46">
      <w:pPr>
        <w:jc w:val="both"/>
      </w:pPr>
      <w:r>
        <w:t>OGGETTO: offerta per l’acquisto di due mezzi di proprietà del Comune di Fogliano Redipuglia</w:t>
      </w:r>
    </w:p>
    <w:p w14:paraId="4362B434" w14:textId="77777777" w:rsidR="00BA5FA8" w:rsidRDefault="00BA5FA8" w:rsidP="00D02C46">
      <w:pPr>
        <w:jc w:val="both"/>
      </w:pPr>
    </w:p>
    <w:p w14:paraId="16E7CE26" w14:textId="14CCBEE2" w:rsidR="00BA5FA8" w:rsidRDefault="00BA5FA8" w:rsidP="00D02C46">
      <w:pPr>
        <w:jc w:val="both"/>
      </w:pPr>
      <w:r>
        <w:t>Il sottoscritto ________________________________________ nato a __________________________ il ______________________ e residente a ________________________________ in via _____________________ n. _________________________________________in qualità di _______________________</w:t>
      </w:r>
      <w:r>
        <w:rPr>
          <w:rStyle w:val="Rimandonotaapidipagina"/>
        </w:rPr>
        <w:footnoteReference w:id="1"/>
      </w:r>
      <w:r>
        <w:t xml:space="preserve"> della ditta </w:t>
      </w:r>
      <w:r w:rsidRPr="00BA5FA8">
        <w:rPr>
          <w:i/>
          <w:iCs/>
        </w:rPr>
        <w:t>(eventuale)</w:t>
      </w:r>
      <w:r>
        <w:t xml:space="preserve"> _________________________________CF o P.IVA ________________________________, con sede legale in___________________ via___________________ n__________________ tel ________________________ pec ________________________e-mail __________________________, dopo aver preso visione dell’avviso di gara relativo alla vendita dei seguenti mezzi di proprietà del Comune di Fogliano Redipuglia: </w:t>
      </w:r>
    </w:p>
    <w:p w14:paraId="05AD4723" w14:textId="77777777" w:rsidR="00BA5FA8" w:rsidRDefault="00BA5FA8" w:rsidP="00D02C46">
      <w:pPr>
        <w:pStyle w:val="Paragrafoelenco"/>
        <w:numPr>
          <w:ilvl w:val="0"/>
          <w:numId w:val="1"/>
        </w:numPr>
        <w:jc w:val="both"/>
      </w:pPr>
      <w:r>
        <w:t xml:space="preserve">Categoria: Autoveicolo per uso speciale - Trattore </w:t>
      </w:r>
    </w:p>
    <w:p w14:paraId="638EB52C" w14:textId="77777777" w:rsidR="00BA5FA8" w:rsidRDefault="00BA5FA8" w:rsidP="00D02C46">
      <w:pPr>
        <w:pStyle w:val="Paragrafoelenco"/>
        <w:ind w:left="1080"/>
        <w:jc w:val="both"/>
      </w:pPr>
      <w:r>
        <w:t>Modello/marca: Zetor Sgorbati</w:t>
      </w:r>
    </w:p>
    <w:p w14:paraId="74C9404F" w14:textId="77777777" w:rsidR="00BA5FA8" w:rsidRDefault="00BA5FA8" w:rsidP="00D02C46">
      <w:pPr>
        <w:pStyle w:val="Paragrafoelenco"/>
        <w:ind w:left="1080"/>
        <w:jc w:val="both"/>
      </w:pPr>
      <w:r>
        <w:t>Tipo: 6911</w:t>
      </w:r>
    </w:p>
    <w:p w14:paraId="67B5030B" w14:textId="77777777" w:rsidR="00BA5FA8" w:rsidRDefault="00BA5FA8" w:rsidP="00D02C46">
      <w:pPr>
        <w:pStyle w:val="Paragrafoelenco"/>
        <w:ind w:left="1080"/>
        <w:jc w:val="both"/>
      </w:pPr>
      <w:r>
        <w:t>N. chiassis: 2111</w:t>
      </w:r>
    </w:p>
    <w:p w14:paraId="2642B003" w14:textId="77777777" w:rsidR="00BA5FA8" w:rsidRDefault="00BA5FA8" w:rsidP="00D02C46">
      <w:pPr>
        <w:pStyle w:val="Paragrafoelenco"/>
        <w:ind w:left="1080"/>
        <w:jc w:val="both"/>
      </w:pPr>
      <w:r>
        <w:t>M. Motore 01550</w:t>
      </w:r>
    </w:p>
    <w:p w14:paraId="676735F5" w14:textId="77777777" w:rsidR="00BA5FA8" w:rsidRDefault="00BA5FA8" w:rsidP="00D02C46">
      <w:pPr>
        <w:pStyle w:val="Paragrafoelenco"/>
        <w:ind w:left="1080"/>
        <w:jc w:val="both"/>
      </w:pPr>
      <w:r>
        <w:t>Anno fabb.: 1978</w:t>
      </w:r>
    </w:p>
    <w:p w14:paraId="7D8DF428" w14:textId="77777777" w:rsidR="00BA5FA8" w:rsidRDefault="00BA5FA8" w:rsidP="00D02C46">
      <w:pPr>
        <w:pStyle w:val="Paragrafoelenco"/>
        <w:ind w:left="1080"/>
        <w:jc w:val="both"/>
      </w:pPr>
      <w:r>
        <w:t>Cilindrata: 3595</w:t>
      </w:r>
    </w:p>
    <w:p w14:paraId="49DCA1E9" w14:textId="77777777" w:rsidR="00BA5FA8" w:rsidRDefault="00BA5FA8" w:rsidP="00D02C46">
      <w:pPr>
        <w:pStyle w:val="Paragrafoelenco"/>
        <w:ind w:left="1080"/>
        <w:jc w:val="both"/>
      </w:pPr>
      <w:r>
        <w:t>Regime max. 2200</w:t>
      </w:r>
    </w:p>
    <w:p w14:paraId="303C3965" w14:textId="77777777" w:rsidR="00BA5FA8" w:rsidRDefault="00BA5FA8" w:rsidP="00D02C46">
      <w:pPr>
        <w:pStyle w:val="Paragrafoelenco"/>
        <w:numPr>
          <w:ilvl w:val="0"/>
          <w:numId w:val="1"/>
        </w:numPr>
        <w:jc w:val="both"/>
      </w:pPr>
      <w:r>
        <w:t>Categoria: Botte 25 hl con tubi</w:t>
      </w:r>
    </w:p>
    <w:p w14:paraId="117291B0" w14:textId="77777777" w:rsidR="00BA5FA8" w:rsidRDefault="00BA5FA8" w:rsidP="00D02C46">
      <w:pPr>
        <w:pStyle w:val="Paragrafoelenco"/>
        <w:ind w:left="1080"/>
        <w:jc w:val="both"/>
      </w:pPr>
      <w:r w:rsidRPr="00AF694F">
        <w:t>Modello/marca:</w:t>
      </w:r>
      <w:r>
        <w:t xml:space="preserve"> Moro </w:t>
      </w:r>
    </w:p>
    <w:p w14:paraId="734BD70A" w14:textId="77777777" w:rsidR="00BA5FA8" w:rsidRDefault="00BA5FA8" w:rsidP="00D02C46">
      <w:pPr>
        <w:pStyle w:val="Paragrafoelenco"/>
        <w:ind w:left="1080"/>
        <w:jc w:val="both"/>
      </w:pPr>
      <w:r>
        <w:t>Tipo: MB2</w:t>
      </w:r>
    </w:p>
    <w:p w14:paraId="3F858D20" w14:textId="77777777" w:rsidR="00BA5FA8" w:rsidRDefault="00BA5FA8" w:rsidP="00D02C46">
      <w:pPr>
        <w:pStyle w:val="Paragrafoelenco"/>
        <w:ind w:left="1080"/>
        <w:jc w:val="both"/>
      </w:pPr>
      <w:r>
        <w:t>Matricola 00780</w:t>
      </w:r>
    </w:p>
    <w:p w14:paraId="0BC040FF" w14:textId="2642EF05" w:rsidR="00BA5FA8" w:rsidRPr="00B3676E" w:rsidRDefault="00BA5FA8" w:rsidP="00D02C46">
      <w:pPr>
        <w:jc w:val="both"/>
        <w:rPr>
          <w:b/>
          <w:bCs/>
          <w:u w:val="single"/>
        </w:rPr>
      </w:pPr>
      <w:r w:rsidRPr="00B3676E">
        <w:rPr>
          <w:b/>
          <w:bCs/>
          <w:u w:val="single"/>
        </w:rPr>
        <w:t>PREZZO A BASE D</w:t>
      </w:r>
      <w:r>
        <w:rPr>
          <w:b/>
          <w:bCs/>
          <w:u w:val="single"/>
        </w:rPr>
        <w:t>’</w:t>
      </w:r>
      <w:r w:rsidRPr="00B3676E">
        <w:rPr>
          <w:b/>
          <w:bCs/>
          <w:u w:val="single"/>
        </w:rPr>
        <w:t>ASTA COMPLESSIVO = 1.300,OO (EURO MILLE E TRECENTO//00)</w:t>
      </w:r>
    </w:p>
    <w:p w14:paraId="0329C9E4" w14:textId="519A4BAD" w:rsidR="00BA5FA8" w:rsidRDefault="00BA5FA8" w:rsidP="00D02C46">
      <w:pPr>
        <w:jc w:val="both"/>
      </w:pPr>
    </w:p>
    <w:p w14:paraId="2CF3A248" w14:textId="78FEE96D" w:rsidR="00BA5FA8" w:rsidRDefault="00BA5FA8" w:rsidP="000F2E09">
      <w:pPr>
        <w:jc w:val="center"/>
      </w:pPr>
      <w:r>
        <w:t>DICHIARA</w:t>
      </w:r>
    </w:p>
    <w:p w14:paraId="577069AB" w14:textId="39F65127" w:rsidR="00BA5FA8" w:rsidRDefault="00BA5FA8" w:rsidP="00D02C46">
      <w:pPr>
        <w:pStyle w:val="Paragrafoelenco"/>
        <w:numPr>
          <w:ilvl w:val="0"/>
          <w:numId w:val="2"/>
        </w:numPr>
        <w:jc w:val="both"/>
      </w:pPr>
      <w:r>
        <w:t xml:space="preserve">Di vincolarsi alla presente offerta per 90 gg dalla data di scadenza della presentazione prevista nel sopra citato avviso di gara; </w:t>
      </w:r>
    </w:p>
    <w:p w14:paraId="00A4B65A" w14:textId="0B68C836" w:rsidR="00BA5FA8" w:rsidRDefault="00BA5FA8" w:rsidP="00D02C46">
      <w:pPr>
        <w:pStyle w:val="Paragrafoelenco"/>
        <w:numPr>
          <w:ilvl w:val="0"/>
          <w:numId w:val="2"/>
        </w:numPr>
        <w:jc w:val="both"/>
      </w:pPr>
      <w:r>
        <w:t xml:space="preserve">Di aver preso visione degli automezzi oggetto della presente offerta; </w:t>
      </w:r>
    </w:p>
    <w:p w14:paraId="0E882A18" w14:textId="2671F77C" w:rsidR="00BA5FA8" w:rsidRDefault="00BA5FA8" w:rsidP="00D02C46">
      <w:pPr>
        <w:pStyle w:val="Paragrafoelenco"/>
        <w:numPr>
          <w:ilvl w:val="0"/>
          <w:numId w:val="2"/>
        </w:numPr>
        <w:jc w:val="both"/>
      </w:pPr>
      <w:r>
        <w:t xml:space="preserve">Di essere a conoscenza che i due automezzi vengono venduti senza garantirne lo stato d’uso e la funzionalità essendo gli stessi venduti nello stato di fatto in cui si trovano; </w:t>
      </w:r>
    </w:p>
    <w:p w14:paraId="3B0043EE" w14:textId="096D8715" w:rsidR="00BA5FA8" w:rsidRDefault="00BA5FA8" w:rsidP="00D02C46">
      <w:pPr>
        <w:pStyle w:val="Paragrafoelenco"/>
        <w:numPr>
          <w:ilvl w:val="0"/>
          <w:numId w:val="2"/>
        </w:numPr>
        <w:jc w:val="both"/>
      </w:pPr>
      <w:r>
        <w:lastRenderedPageBreak/>
        <w:t>Di farsi carico di ogni onere, nessuno escluso, relativo all’</w:t>
      </w:r>
      <w:r w:rsidR="008743EE">
        <w:t>eventuale</w:t>
      </w:r>
      <w:r>
        <w:t xml:space="preserve"> carico e trasporto dei </w:t>
      </w:r>
      <w:r w:rsidR="000F2E09">
        <w:t>du</w:t>
      </w:r>
      <w:r>
        <w:t xml:space="preserve">e mezzi dai locali del </w:t>
      </w:r>
      <w:r w:rsidR="008743EE">
        <w:t>Comune</w:t>
      </w:r>
      <w:r>
        <w:t xml:space="preserve"> di Fogliano </w:t>
      </w:r>
      <w:r w:rsidR="008743EE">
        <w:t>Redipuglia</w:t>
      </w:r>
      <w:r>
        <w:t xml:space="preserve"> al luogo di destinazione; </w:t>
      </w:r>
    </w:p>
    <w:p w14:paraId="7D106A0F" w14:textId="1D64AA52" w:rsidR="00BA5FA8" w:rsidRDefault="00BA5FA8" w:rsidP="00D02C46">
      <w:pPr>
        <w:pStyle w:val="Paragrafoelenco"/>
        <w:numPr>
          <w:ilvl w:val="0"/>
          <w:numId w:val="2"/>
        </w:numPr>
        <w:jc w:val="both"/>
      </w:pPr>
      <w:r>
        <w:t>Di manlevare il Comune di Fogliano Redipugli</w:t>
      </w:r>
      <w:r w:rsidR="000F2E09">
        <w:t>a</w:t>
      </w:r>
      <w:r>
        <w:t xml:space="preserve"> successivamente alla vendita da qualsiasi </w:t>
      </w:r>
      <w:r w:rsidR="008743EE">
        <w:t>responsabilità</w:t>
      </w:r>
      <w:r>
        <w:t xml:space="preserve">, nessuna esclusa, in ordine all’uso di detti mezzi; </w:t>
      </w:r>
    </w:p>
    <w:p w14:paraId="0F80D041" w14:textId="1D843471" w:rsidR="00BA5FA8" w:rsidRDefault="00BA5FA8" w:rsidP="00D02C46">
      <w:pPr>
        <w:pStyle w:val="Paragrafoelenco"/>
        <w:numPr>
          <w:ilvl w:val="0"/>
          <w:numId w:val="2"/>
        </w:numPr>
        <w:jc w:val="both"/>
      </w:pPr>
      <w:r>
        <w:t xml:space="preserve">(solo nel caso di Società/Ditte) che la Società/Ditta è regolarmente iscritta alla CCIAA di __________ e che svolge l’attività __________________ e che non si trova in alcuna delle condizioni previste dalla normativa </w:t>
      </w:r>
      <w:r w:rsidR="008743EE">
        <w:t>vigente</w:t>
      </w:r>
      <w:r>
        <w:t xml:space="preserve"> che impediscono di contrarre con la </w:t>
      </w:r>
      <w:r w:rsidR="003B4CCC">
        <w:t>pubblica amministrazione</w:t>
      </w:r>
      <w:r>
        <w:t xml:space="preserve">; </w:t>
      </w:r>
    </w:p>
    <w:p w14:paraId="7D93ED70" w14:textId="5870F8CC" w:rsidR="00BA5FA8" w:rsidRDefault="00BA5FA8" w:rsidP="00D02C46">
      <w:pPr>
        <w:pStyle w:val="Paragrafoelenco"/>
        <w:numPr>
          <w:ilvl w:val="0"/>
          <w:numId w:val="2"/>
        </w:numPr>
        <w:jc w:val="both"/>
      </w:pPr>
      <w:r>
        <w:t xml:space="preserve">Di essere consapevole che, </w:t>
      </w:r>
      <w:r w:rsidR="003B4CCC">
        <w:t>qualora</w:t>
      </w:r>
      <w:r>
        <w:t xml:space="preserve"> l’aggiudicatario </w:t>
      </w:r>
      <w:r w:rsidR="003B4CCC">
        <w:t xml:space="preserve">ometta </w:t>
      </w:r>
      <w:r>
        <w:t xml:space="preserve">di effettuare il pagamento nei termini prescritti, il Comune di Fogliano </w:t>
      </w:r>
      <w:r w:rsidR="008743EE">
        <w:t>Redipuglia</w:t>
      </w:r>
      <w:r>
        <w:t xml:space="preserve"> procederà all’</w:t>
      </w:r>
      <w:r w:rsidR="008743EE">
        <w:t>affidamento</w:t>
      </w:r>
      <w:r>
        <w:t xml:space="preserve"> al secondo classificato o, in caso di mancanza di </w:t>
      </w:r>
      <w:r w:rsidR="008743EE">
        <w:t>ulteriori</w:t>
      </w:r>
      <w:r>
        <w:t xml:space="preserve"> offerte, ad un nuovo procedimento di gara con spese a suo carico, ritenendolo responsabile dei danni precontrattuali </w:t>
      </w:r>
      <w:r w:rsidR="008743EE">
        <w:t>arrecati</w:t>
      </w:r>
      <w:r>
        <w:t xml:space="preserve"> alla </w:t>
      </w:r>
      <w:r w:rsidR="00D17405">
        <w:t>pubblica amministrazione</w:t>
      </w:r>
      <w:r>
        <w:t xml:space="preserve">; </w:t>
      </w:r>
    </w:p>
    <w:p w14:paraId="421B19A1" w14:textId="05F9965C" w:rsidR="00BA5FA8" w:rsidRDefault="00BA5FA8" w:rsidP="00D02C46">
      <w:pPr>
        <w:pStyle w:val="Paragrafoelenco"/>
        <w:numPr>
          <w:ilvl w:val="0"/>
          <w:numId w:val="2"/>
        </w:numPr>
        <w:jc w:val="both"/>
      </w:pPr>
      <w:r>
        <w:t xml:space="preserve">Di concorrere all’asta pubblica evidenziata in premessa con la seguente offerta d’acquisto: </w:t>
      </w:r>
    </w:p>
    <w:p w14:paraId="3F9ACA5C" w14:textId="77777777" w:rsidR="00BA5FA8" w:rsidRDefault="00BA5FA8" w:rsidP="00D02C46">
      <w:pPr>
        <w:ind w:left="360"/>
        <w:jc w:val="both"/>
      </w:pPr>
    </w:p>
    <w:p w14:paraId="40F51F69" w14:textId="77777777" w:rsidR="00BA5FA8" w:rsidRDefault="00BA5FA8" w:rsidP="00D02C46">
      <w:pPr>
        <w:jc w:val="both"/>
        <w:rPr>
          <w:b/>
          <w:bCs/>
          <w:u w:val="single"/>
        </w:rPr>
      </w:pPr>
    </w:p>
    <w:p w14:paraId="54D26393" w14:textId="4AD3F89B" w:rsidR="00BA5FA8" w:rsidRPr="00BA5FA8" w:rsidRDefault="00BA5FA8" w:rsidP="00D02C46">
      <w:pPr>
        <w:jc w:val="both"/>
      </w:pPr>
      <w:r w:rsidRPr="00BA5FA8">
        <w:t>PREZZO A BASE D’ASTA CCOMPLESSIVO = 1.300,OO (EURO MILLE E TRECENTO//00)</w:t>
      </w:r>
    </w:p>
    <w:p w14:paraId="71925B5A" w14:textId="0105982F" w:rsidR="00BA5FA8" w:rsidRPr="00BA5FA8" w:rsidRDefault="00BA5FA8" w:rsidP="00D02C46">
      <w:pPr>
        <w:jc w:val="both"/>
        <w:rPr>
          <w:b/>
          <w:bCs/>
        </w:rPr>
      </w:pPr>
      <w:r w:rsidRPr="00BA5FA8">
        <w:rPr>
          <w:b/>
          <w:bCs/>
        </w:rPr>
        <w:t>PREZZO OFFERTO PER L’ACQUISTO DEI DUE MEZZI:</w:t>
      </w:r>
    </w:p>
    <w:p w14:paraId="1D309424" w14:textId="0E60ADE9" w:rsidR="00BA5FA8" w:rsidRDefault="00BA5FA8" w:rsidP="00D02C46">
      <w:pPr>
        <w:ind w:left="360"/>
        <w:jc w:val="both"/>
      </w:pPr>
      <w:r>
        <w:t>Importo totale in cifre: € _______________________</w:t>
      </w:r>
    </w:p>
    <w:p w14:paraId="17A8EE57" w14:textId="49BA8EB3" w:rsidR="00BA5FA8" w:rsidRDefault="00BA5FA8" w:rsidP="00D02C46">
      <w:pPr>
        <w:ind w:left="360"/>
        <w:jc w:val="both"/>
      </w:pPr>
      <w:r>
        <w:t>Importo totale in lettere: € _______________________</w:t>
      </w:r>
    </w:p>
    <w:p w14:paraId="6E2C9C46" w14:textId="77777777" w:rsidR="00BA5FA8" w:rsidRDefault="00BA5FA8" w:rsidP="00D02C46">
      <w:pPr>
        <w:ind w:left="360"/>
        <w:jc w:val="both"/>
      </w:pPr>
    </w:p>
    <w:p w14:paraId="3F9F895D" w14:textId="75F265D3" w:rsidR="00BA5FA8" w:rsidRDefault="00BA5FA8" w:rsidP="00D02C46">
      <w:pPr>
        <w:ind w:left="360"/>
        <w:jc w:val="both"/>
      </w:pPr>
      <w:r>
        <w:t>LUGO E DATA: ______________________________________</w:t>
      </w:r>
    </w:p>
    <w:p w14:paraId="062665F6" w14:textId="77777777" w:rsidR="00BA5FA8" w:rsidRDefault="00BA5FA8" w:rsidP="00D02C46">
      <w:pPr>
        <w:ind w:left="360"/>
        <w:jc w:val="both"/>
      </w:pPr>
    </w:p>
    <w:p w14:paraId="5D9B6048" w14:textId="3BBACA57" w:rsidR="00BA5FA8" w:rsidRDefault="00BA5FA8" w:rsidP="00D02C46">
      <w:pPr>
        <w:ind w:left="360"/>
        <w:jc w:val="both"/>
      </w:pPr>
      <w:r>
        <w:t>FIRMA: ______________________________________________</w:t>
      </w:r>
    </w:p>
    <w:sectPr w:rsidR="00BA5F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09F5" w14:textId="77777777" w:rsidR="00EA3990" w:rsidRDefault="00EA3990" w:rsidP="00BA5FA8">
      <w:pPr>
        <w:spacing w:after="0" w:line="240" w:lineRule="auto"/>
      </w:pPr>
      <w:r>
        <w:separator/>
      </w:r>
    </w:p>
  </w:endnote>
  <w:endnote w:type="continuationSeparator" w:id="0">
    <w:p w14:paraId="284E9EA6" w14:textId="77777777" w:rsidR="00EA3990" w:rsidRDefault="00EA3990" w:rsidP="00BA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B8C3" w14:textId="77777777" w:rsidR="00EA3990" w:rsidRDefault="00EA3990" w:rsidP="00BA5FA8">
      <w:pPr>
        <w:spacing w:after="0" w:line="240" w:lineRule="auto"/>
      </w:pPr>
      <w:r>
        <w:separator/>
      </w:r>
    </w:p>
  </w:footnote>
  <w:footnote w:type="continuationSeparator" w:id="0">
    <w:p w14:paraId="6EE135A0" w14:textId="77777777" w:rsidR="00EA3990" w:rsidRDefault="00EA3990" w:rsidP="00BA5FA8">
      <w:pPr>
        <w:spacing w:after="0" w:line="240" w:lineRule="auto"/>
      </w:pPr>
      <w:r>
        <w:continuationSeparator/>
      </w:r>
    </w:p>
  </w:footnote>
  <w:footnote w:id="1">
    <w:p w14:paraId="71B51AE1" w14:textId="72FBA1B8" w:rsidR="00BA5FA8" w:rsidRDefault="00BA5FA8">
      <w:pPr>
        <w:pStyle w:val="Testonotaapidipagina"/>
      </w:pPr>
      <w:r>
        <w:rPr>
          <w:rStyle w:val="Rimandonotaapidipagina"/>
        </w:rPr>
        <w:footnoteRef/>
      </w:r>
      <w:r>
        <w:t xml:space="preserve"> Persona fisica, titolare, procuratore, rappresentante legale,…..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57995"/>
    <w:multiLevelType w:val="hybridMultilevel"/>
    <w:tmpl w:val="7040B3DE"/>
    <w:lvl w:ilvl="0" w:tplc="19C27C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E584B"/>
    <w:multiLevelType w:val="hybridMultilevel"/>
    <w:tmpl w:val="23BC4D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705805">
    <w:abstractNumId w:val="0"/>
  </w:num>
  <w:num w:numId="2" w16cid:durableId="214414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A8"/>
    <w:rsid w:val="000F2E09"/>
    <w:rsid w:val="001463E1"/>
    <w:rsid w:val="00271760"/>
    <w:rsid w:val="002D47E6"/>
    <w:rsid w:val="003B4CCC"/>
    <w:rsid w:val="0046310C"/>
    <w:rsid w:val="00575109"/>
    <w:rsid w:val="005925B6"/>
    <w:rsid w:val="005F48AC"/>
    <w:rsid w:val="0067470D"/>
    <w:rsid w:val="008743EE"/>
    <w:rsid w:val="008A43F1"/>
    <w:rsid w:val="008C00EF"/>
    <w:rsid w:val="00BA5FA8"/>
    <w:rsid w:val="00BE535C"/>
    <w:rsid w:val="00C82B0C"/>
    <w:rsid w:val="00CE2822"/>
    <w:rsid w:val="00D02C46"/>
    <w:rsid w:val="00D17405"/>
    <w:rsid w:val="00DB7E36"/>
    <w:rsid w:val="00EA3990"/>
    <w:rsid w:val="00EF0A60"/>
    <w:rsid w:val="00F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3CB4"/>
  <w15:chartTrackingRefBased/>
  <w15:docId w15:val="{396E6115-B9DB-4B11-890F-EA386689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5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5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5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5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5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5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5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5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5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5FA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5FA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5F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5F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5F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5F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5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5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5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5F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5F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5FA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5FA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5FA8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5FA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5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5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Rossi</dc:creator>
  <cp:keywords/>
  <dc:description/>
  <cp:lastModifiedBy>Michele Rossi</cp:lastModifiedBy>
  <cp:revision>3</cp:revision>
  <dcterms:created xsi:type="dcterms:W3CDTF">2025-10-23T07:51:00Z</dcterms:created>
  <dcterms:modified xsi:type="dcterms:W3CDTF">2025-10-23T10:20:00Z</dcterms:modified>
</cp:coreProperties>
</file>