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D15A" w14:textId="6AA1FF7A" w:rsidR="00172C8B" w:rsidRPr="00BF71C4" w:rsidRDefault="00172C8B" w:rsidP="00172C8B">
      <w:pPr>
        <w:jc w:val="center"/>
        <w:rPr>
          <w:b/>
          <w:bCs/>
          <w:sz w:val="28"/>
          <w:szCs w:val="28"/>
        </w:rPr>
      </w:pPr>
      <w:r w:rsidRPr="00BF71C4">
        <w:rPr>
          <w:b/>
          <w:bCs/>
          <w:sz w:val="28"/>
          <w:szCs w:val="28"/>
        </w:rPr>
        <w:t>NOTE</w:t>
      </w:r>
    </w:p>
    <w:p w14:paraId="2A88E90C" w14:textId="77777777" w:rsidR="00172C8B" w:rsidRDefault="00172C8B"/>
    <w:p w14:paraId="6A780D40" w14:textId="6CA33E47" w:rsidR="00172C8B" w:rsidRPr="00BF71C4" w:rsidRDefault="00172C8B">
      <w:pPr>
        <w:rPr>
          <w:sz w:val="28"/>
          <w:szCs w:val="28"/>
        </w:rPr>
      </w:pPr>
      <w:r w:rsidRPr="00BF71C4">
        <w:rPr>
          <w:sz w:val="28"/>
          <w:szCs w:val="28"/>
        </w:rPr>
        <w:t xml:space="preserve">- All’interno della presente cartella si trovano i file </w:t>
      </w:r>
      <w:proofErr w:type="spellStart"/>
      <w:r w:rsidRPr="00BF71C4">
        <w:rPr>
          <w:sz w:val="28"/>
          <w:szCs w:val="28"/>
        </w:rPr>
        <w:t>shp</w:t>
      </w:r>
      <w:proofErr w:type="spellEnd"/>
      <w:r w:rsidRPr="00BF71C4">
        <w:rPr>
          <w:sz w:val="28"/>
          <w:szCs w:val="28"/>
        </w:rPr>
        <w:t xml:space="preserve"> utilizzati per le tavole dei vincoli, suddivisi per ciascuna tavola; nel caso in cui lo stesso shp sia utilizzato più volte in tavole diverse, è stato quindi per comodità riportato nella cartella di ciascuna tavola in cui è utilizzato.</w:t>
      </w:r>
    </w:p>
    <w:p w14:paraId="755AAEA6" w14:textId="5C3DD37B" w:rsidR="00172C8B" w:rsidRPr="00BF71C4" w:rsidRDefault="00172C8B">
      <w:pPr>
        <w:rPr>
          <w:sz w:val="28"/>
          <w:szCs w:val="28"/>
        </w:rPr>
      </w:pPr>
      <w:r w:rsidRPr="00BF71C4">
        <w:rPr>
          <w:sz w:val="28"/>
          <w:szCs w:val="28"/>
        </w:rPr>
        <w:t>- Per facilità di lettura, sono stati riportati anche i progetti QGIS (file .</w:t>
      </w:r>
      <w:proofErr w:type="spellStart"/>
      <w:r w:rsidRPr="00BF71C4">
        <w:rPr>
          <w:sz w:val="28"/>
          <w:szCs w:val="28"/>
        </w:rPr>
        <w:t>qgz</w:t>
      </w:r>
      <w:proofErr w:type="spellEnd"/>
      <w:r w:rsidRPr="00BF71C4">
        <w:rPr>
          <w:sz w:val="28"/>
          <w:szCs w:val="28"/>
        </w:rPr>
        <w:t xml:space="preserve">) con cui sono state redatte le tavole, anch’essi suddivisi per gruppo tematico o tavola. Si specifica che sono file di lavoro in una fase ancora embrionale del piano (consultazione preliminare), e che gli attributi dei vari </w:t>
      </w:r>
      <w:proofErr w:type="spellStart"/>
      <w:r w:rsidRPr="00BF71C4">
        <w:rPr>
          <w:sz w:val="28"/>
          <w:szCs w:val="28"/>
        </w:rPr>
        <w:t>shp</w:t>
      </w:r>
      <w:proofErr w:type="spellEnd"/>
      <w:r w:rsidRPr="00BF71C4">
        <w:rPr>
          <w:sz w:val="28"/>
          <w:szCs w:val="28"/>
        </w:rPr>
        <w:t xml:space="preserve"> non sono stati ancora redatti inserendo i campi richiesti dal modello dati.</w:t>
      </w:r>
    </w:p>
    <w:p w14:paraId="634D2DE0" w14:textId="00EA8011" w:rsidR="00172C8B" w:rsidRDefault="00172C8B">
      <w:r w:rsidRPr="00BF71C4">
        <w:rPr>
          <w:sz w:val="28"/>
          <w:szCs w:val="28"/>
        </w:rPr>
        <w:t>- Sono stati inseriti all’interno della cartella anche i file vettoriali costituenti la cartografia di base, in alcuni casi aggiornati (al 2024) rispetto al DBTR regionale</w:t>
      </w:r>
      <w:r>
        <w:t>.</w:t>
      </w:r>
    </w:p>
    <w:sectPr w:rsidR="00172C8B" w:rsidSect="00BF7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8B"/>
    <w:rsid w:val="00172C8B"/>
    <w:rsid w:val="00380FBA"/>
    <w:rsid w:val="00710F84"/>
    <w:rsid w:val="00AA1D21"/>
    <w:rsid w:val="00BF71C4"/>
    <w:rsid w:val="00E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86B417"/>
  <w15:chartTrackingRefBased/>
  <w15:docId w15:val="{375C59C9-D6DB-6F4C-9671-F0987CE8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Merli</dc:creator>
  <cp:keywords/>
  <dc:description/>
  <cp:lastModifiedBy>Francesco Merli</cp:lastModifiedBy>
  <cp:revision>3</cp:revision>
  <dcterms:created xsi:type="dcterms:W3CDTF">2025-07-23T09:05:00Z</dcterms:created>
  <dcterms:modified xsi:type="dcterms:W3CDTF">2025-07-23T09:15:00Z</dcterms:modified>
</cp:coreProperties>
</file>