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24F7" w14:textId="632F7A87" w:rsidR="00443AE8" w:rsidRDefault="00513D29" w:rsidP="003E6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RICHIESTA VOTO DOMICILIARE</w:t>
      </w:r>
    </w:p>
    <w:p w14:paraId="0CBFDE2E" w14:textId="68D2E956" w:rsidR="00513D29" w:rsidRPr="00513D29" w:rsidRDefault="00513D29" w:rsidP="003E6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29">
        <w:rPr>
          <w:rFonts w:ascii="Times New Roman" w:hAnsi="Times New Roman" w:cs="Times New Roman"/>
          <w:b/>
          <w:sz w:val="24"/>
          <w:szCs w:val="24"/>
        </w:rPr>
        <w:t>ELEZIONI POLITICHE DI DOMENICA 25 SETTEMBRE 2022</w:t>
      </w:r>
    </w:p>
    <w:p w14:paraId="7B821229" w14:textId="77777777" w:rsidR="003E6425" w:rsidRDefault="003E6425" w:rsidP="003E6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425">
        <w:rPr>
          <w:rFonts w:ascii="Times New Roman" w:hAnsi="Times New Roman" w:cs="Times New Roman"/>
          <w:sz w:val="24"/>
          <w:szCs w:val="24"/>
        </w:rPr>
        <w:t>(Legge n.22/2006, come modificato dalla legge n.46/2009)</w:t>
      </w:r>
    </w:p>
    <w:p w14:paraId="47FFA774" w14:textId="77777777" w:rsidR="00396B0C" w:rsidRPr="003E6425" w:rsidRDefault="00396B0C" w:rsidP="003E64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7F105" w14:textId="77777777" w:rsidR="003E6425" w:rsidRDefault="003E6425" w:rsidP="003E6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4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6425">
        <w:rPr>
          <w:rFonts w:ascii="Times New Roman" w:hAnsi="Times New Roman" w:cs="Times New Roman"/>
          <w:sz w:val="24"/>
          <w:szCs w:val="24"/>
        </w:rPr>
        <w:tab/>
      </w:r>
      <w:r w:rsidRPr="003E6425">
        <w:rPr>
          <w:rFonts w:ascii="Times New Roman" w:hAnsi="Times New Roman" w:cs="Times New Roman"/>
          <w:sz w:val="24"/>
          <w:szCs w:val="24"/>
        </w:rPr>
        <w:tab/>
      </w:r>
      <w:r w:rsidRPr="003E6425">
        <w:rPr>
          <w:rFonts w:ascii="Times New Roman" w:hAnsi="Times New Roman" w:cs="Times New Roman"/>
          <w:sz w:val="24"/>
          <w:szCs w:val="24"/>
        </w:rPr>
        <w:tab/>
      </w:r>
      <w:r w:rsidRPr="003E6425">
        <w:rPr>
          <w:rFonts w:ascii="Times New Roman" w:hAnsi="Times New Roman" w:cs="Times New Roman"/>
          <w:sz w:val="24"/>
          <w:szCs w:val="24"/>
        </w:rPr>
        <w:tab/>
      </w:r>
      <w:r w:rsidRPr="003E6425">
        <w:rPr>
          <w:rFonts w:ascii="Times New Roman" w:hAnsi="Times New Roman" w:cs="Times New Roman"/>
          <w:sz w:val="24"/>
          <w:szCs w:val="24"/>
        </w:rPr>
        <w:tab/>
      </w:r>
      <w:r w:rsidRPr="003E6425">
        <w:rPr>
          <w:rFonts w:ascii="Times New Roman" w:hAnsi="Times New Roman" w:cs="Times New Roman"/>
          <w:sz w:val="24"/>
          <w:szCs w:val="24"/>
        </w:rPr>
        <w:tab/>
        <w:t xml:space="preserve"> Al Sindaco</w:t>
      </w:r>
    </w:p>
    <w:p w14:paraId="52762B86" w14:textId="77777777" w:rsidR="003E6425" w:rsidRDefault="003E6425" w:rsidP="003E64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Comune di Ariccia</w:t>
      </w:r>
    </w:p>
    <w:p w14:paraId="1A70A44D" w14:textId="77777777" w:rsidR="003E6425" w:rsidRDefault="003E6425" w:rsidP="003E64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BD1AC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…l/…sottoscritto…………………………………………………………………………………</w:t>
      </w:r>
    </w:p>
    <w:p w14:paraId="53879A0F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a……………………………………………………(……), il……………………………</w:t>
      </w:r>
    </w:p>
    <w:p w14:paraId="142E24EB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nel Comune di…………………………………………………………………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94AFB53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n………….</w:t>
      </w:r>
    </w:p>
    <w:p w14:paraId="5C988295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telefonico…………………...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n.cellulare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…………………….(per concordare modalità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61D66964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colta del voto domiciliare)</w:t>
      </w:r>
    </w:p>
    <w:p w14:paraId="7996044E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previste dall’art.76 del D.P.R. del 28 dicembre 2000</w:t>
      </w:r>
      <w:r w:rsidR="00396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n.445, nel</w:t>
      </w:r>
    </w:p>
    <w:p w14:paraId="0B302285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di falsità in atti e dichiarazioni mendaci;</w:t>
      </w:r>
    </w:p>
    <w:p w14:paraId="50A8F74C" w14:textId="77777777" w:rsidR="003E6425" w:rsidRDefault="003E6425" w:rsidP="003E6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425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D23F42D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esprimere il voto per la consultazione elettorale del…………………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.presso l’abitazione</w:t>
      </w:r>
    </w:p>
    <w:p w14:paraId="675B4CD2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cui dimora sita in via………………………………………………………………n……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49EF27A" w14:textId="77777777" w:rsidR="003E6425" w:rsidRDefault="003E642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Comune di…………………………………………</w:t>
      </w:r>
      <w:r w:rsidR="00BA20B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A20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A20B5">
        <w:rPr>
          <w:rFonts w:ascii="Times New Roman" w:hAnsi="Times New Roman" w:cs="Times New Roman"/>
          <w:sz w:val="24"/>
          <w:szCs w:val="24"/>
        </w:rPr>
        <w:t>n. telefonico……………….</w:t>
      </w:r>
    </w:p>
    <w:p w14:paraId="50C8F229" w14:textId="77777777" w:rsidR="00BA20B5" w:rsidRDefault="00BA20B5" w:rsidP="003E6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la seguente documentazione:</w:t>
      </w:r>
    </w:p>
    <w:p w14:paraId="47FEDF71" w14:textId="77777777" w:rsidR="00BA20B5" w:rsidRDefault="00BA20B5" w:rsidP="00BA20B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Certificato sanitario rilasciato dalla ASL</w:t>
      </w:r>
      <w:r w:rsidR="00396B0C">
        <w:rPr>
          <w:sz w:val="24"/>
          <w:szCs w:val="24"/>
        </w:rPr>
        <w:t xml:space="preserve"> competente*</w:t>
      </w:r>
      <w:r>
        <w:rPr>
          <w:sz w:val="24"/>
          <w:szCs w:val="24"/>
        </w:rPr>
        <w:t xml:space="preserve"> attestante:</w:t>
      </w:r>
    </w:p>
    <w:p w14:paraId="17CED602" w14:textId="77777777" w:rsidR="00396B0C" w:rsidRDefault="00396B0C" w:rsidP="00396B0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 sussistenza delle condizioni di infermità di cui al comma 1 dell’art.1 della legge n.46</w:t>
      </w:r>
    </w:p>
    <w:p w14:paraId="74F4CA0A" w14:textId="77777777" w:rsidR="00396B0C" w:rsidRDefault="00396B0C" w:rsidP="00396B0C">
      <w:pPr>
        <w:ind w:left="1080"/>
        <w:rPr>
          <w:sz w:val="24"/>
          <w:szCs w:val="24"/>
        </w:rPr>
      </w:pPr>
      <w:r w:rsidRPr="00396B0C">
        <w:rPr>
          <w:sz w:val="24"/>
          <w:szCs w:val="24"/>
        </w:rPr>
        <w:t>2009</w:t>
      </w:r>
      <w:r>
        <w:rPr>
          <w:sz w:val="24"/>
          <w:szCs w:val="24"/>
        </w:rPr>
        <w:t>, con prognosi di almeno 60 giorni decorrenti dalla data di rilascio del certificato</w:t>
      </w:r>
    </w:p>
    <w:p w14:paraId="6DF7CE20" w14:textId="77777777" w:rsidR="00396B0C" w:rsidRDefault="00396B0C" w:rsidP="00396B0C">
      <w:pPr>
        <w:ind w:left="1080"/>
        <w:rPr>
          <w:b/>
          <w:sz w:val="24"/>
          <w:szCs w:val="24"/>
        </w:rPr>
      </w:pPr>
      <w:r w:rsidRPr="00396B0C">
        <w:rPr>
          <w:b/>
          <w:sz w:val="24"/>
          <w:szCs w:val="24"/>
        </w:rPr>
        <w:t>Ovvero</w:t>
      </w:r>
    </w:p>
    <w:p w14:paraId="56ABA26D" w14:textId="77777777" w:rsidR="00396B0C" w:rsidRPr="00396B0C" w:rsidRDefault="00396B0C" w:rsidP="00396B0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96B0C">
        <w:rPr>
          <w:sz w:val="24"/>
          <w:szCs w:val="24"/>
        </w:rPr>
        <w:t>La condizione di dipendenza continuativa e vitale da apparecchiature elettromedicali</w:t>
      </w:r>
    </w:p>
    <w:p w14:paraId="118312BB" w14:textId="77777777" w:rsidR="003E6425" w:rsidRDefault="00396B0C" w:rsidP="00396B0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Copia della tessera elettorale</w:t>
      </w:r>
    </w:p>
    <w:p w14:paraId="6C724F52" w14:textId="77777777" w:rsidR="00396B0C" w:rsidRDefault="00396B0C" w:rsidP="00396B0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Copia del documento di identità in corso di validità</w:t>
      </w:r>
    </w:p>
    <w:p w14:paraId="7859F040" w14:textId="77777777" w:rsidR="00396B0C" w:rsidRPr="00396B0C" w:rsidRDefault="00396B0C" w:rsidP="00396B0C">
      <w:pPr>
        <w:ind w:left="360"/>
        <w:rPr>
          <w:sz w:val="24"/>
          <w:szCs w:val="24"/>
        </w:rPr>
      </w:pPr>
    </w:p>
    <w:p w14:paraId="2D62C402" w14:textId="77777777" w:rsidR="00396B0C" w:rsidRDefault="00396B0C" w:rsidP="00396B0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Ariccia il……………………                                                                        </w:t>
      </w:r>
      <w:r w:rsidRPr="00396B0C">
        <w:rPr>
          <w:b/>
          <w:sz w:val="24"/>
          <w:szCs w:val="24"/>
        </w:rPr>
        <w:t>IL/La richiedente</w:t>
      </w:r>
    </w:p>
    <w:p w14:paraId="410644D6" w14:textId="77777777" w:rsidR="00396B0C" w:rsidRDefault="00396B0C" w:rsidP="00396B0C">
      <w:pPr>
        <w:rPr>
          <w:b/>
          <w:sz w:val="24"/>
          <w:szCs w:val="24"/>
        </w:rPr>
      </w:pPr>
    </w:p>
    <w:p w14:paraId="1019C16F" w14:textId="77777777" w:rsidR="00396B0C" w:rsidRPr="00396B0C" w:rsidRDefault="00396B0C" w:rsidP="00396B0C">
      <w:pPr>
        <w:rPr>
          <w:b/>
          <w:sz w:val="24"/>
          <w:szCs w:val="24"/>
        </w:rPr>
      </w:pPr>
      <w:bookmarkStart w:id="0" w:name="_GoBack"/>
      <w:bookmarkEnd w:id="0"/>
      <w:r w:rsidRPr="00396B0C">
        <w:rPr>
          <w:b/>
          <w:sz w:val="24"/>
          <w:szCs w:val="24"/>
        </w:rPr>
        <w:t>*il certificato non deve essere rilasciato in data anteriore al 45°giorno antecedente la votazione</w:t>
      </w:r>
    </w:p>
    <w:sectPr w:rsidR="00396B0C" w:rsidRPr="00396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6E6"/>
    <w:multiLevelType w:val="hybridMultilevel"/>
    <w:tmpl w:val="14D8E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B1358"/>
    <w:multiLevelType w:val="hybridMultilevel"/>
    <w:tmpl w:val="96723634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35A40B9"/>
    <w:multiLevelType w:val="hybridMultilevel"/>
    <w:tmpl w:val="145ED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5"/>
    <w:rsid w:val="00396B0C"/>
    <w:rsid w:val="003E6425"/>
    <w:rsid w:val="00443AE8"/>
    <w:rsid w:val="00513D29"/>
    <w:rsid w:val="005F74CF"/>
    <w:rsid w:val="00BA20B5"/>
    <w:rsid w:val="00F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99A"/>
  <w15:chartTrackingRefBased/>
  <w15:docId w15:val="{9D7E0F89-1253-414B-91C9-912D60C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326C6AC072254E9B22170534A90340" ma:contentTypeVersion="12" ma:contentTypeDescription="Creare un nuovo documento." ma:contentTypeScope="" ma:versionID="cb398f72d2aa41652420ef0301694410">
  <xsd:schema xmlns:xsd="http://www.w3.org/2001/XMLSchema" xmlns:xs="http://www.w3.org/2001/XMLSchema" xmlns:p="http://schemas.microsoft.com/office/2006/metadata/properties" xmlns:ns3="a67e5a9d-e9d6-4c3c-915c-3c64f5737966" xmlns:ns4="559e1601-4833-4234-a7a4-4e8c9363cb68" targetNamespace="http://schemas.microsoft.com/office/2006/metadata/properties" ma:root="true" ma:fieldsID="1a5ee1ef73522206b34fffc91d4ff8d5" ns3:_="" ns4:_="">
    <xsd:import namespace="a67e5a9d-e9d6-4c3c-915c-3c64f5737966"/>
    <xsd:import namespace="559e1601-4833-4234-a7a4-4e8c9363c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e5a9d-e9d6-4c3c-915c-3c64f573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1601-4833-4234-a7a4-4e8c9363c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52956-A686-4C88-8440-7BA87589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e5a9d-e9d6-4c3c-915c-3c64f5737966"/>
    <ds:schemaRef ds:uri="559e1601-4833-4234-a7a4-4e8c9363c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8C632-7F99-4D3C-B7BD-46D09159BF7F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559e1601-4833-4234-a7a4-4e8c9363cb68"/>
    <ds:schemaRef ds:uri="a67e5a9d-e9d6-4c3c-915c-3c64f573796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35EDC5-DBB0-44A2-B397-6AA168C51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Baldi</dc:creator>
  <cp:keywords/>
  <dc:description/>
  <cp:lastModifiedBy>Paola Baldi</cp:lastModifiedBy>
  <cp:revision>2</cp:revision>
  <dcterms:created xsi:type="dcterms:W3CDTF">2022-08-11T09:04:00Z</dcterms:created>
  <dcterms:modified xsi:type="dcterms:W3CDTF">2022-08-11T09:04:00Z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0x01010036326C6AC072254E9B22170534A90340</vt:lpwstr>
  </property>
</Properties>
</file>