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A137" w14:textId="2BBA61B4" w:rsidR="00855AAA" w:rsidRDefault="00000000" w:rsidP="001048FC">
      <w:pPr>
        <w:pStyle w:val="Corpotesto"/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7F1A06" wp14:editId="1A161C71">
                <wp:extent cx="2411730" cy="1619885"/>
                <wp:effectExtent l="9525" t="0" r="0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1730" cy="16198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26C370" w14:textId="77777777" w:rsidR="00855AAA" w:rsidRDefault="00000000">
                            <w:pPr>
                              <w:spacing w:before="83"/>
                              <w:ind w:right="1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9"/>
                              </w:rPr>
                              <w:t>Timbro</w:t>
                            </w:r>
                            <w:r>
                              <w:rPr>
                                <w:rFonts w:ascii="Times New Roman"/>
                                <w:spacing w:val="1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9"/>
                              </w:rPr>
                              <w:t>protocollo</w:t>
                            </w:r>
                            <w:r>
                              <w:rPr>
                                <w:rFonts w:ascii="Times New Roman"/>
                                <w:spacing w:val="1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9"/>
                              </w:rPr>
                              <w:t>UNIONE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7F1A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89.9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" filled="f" strokeweight=".25pt">
                <v:path arrowok="t"/>
                <v:textbox inset="0,0,0,0">
                  <w:txbxContent>
                    <w:p w14:paraId="4626C370" w14:textId="77777777" w:rsidR="00855AAA" w:rsidRDefault="00000000">
                      <w:pPr>
                        <w:spacing w:before="83"/>
                        <w:ind w:right="19"/>
                        <w:jc w:val="center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w w:val="105"/>
                          <w:sz w:val="9"/>
                        </w:rPr>
                        <w:t>Timbro</w:t>
                      </w:r>
                      <w:r>
                        <w:rPr>
                          <w:rFonts w:ascii="Times New Roman"/>
                          <w:spacing w:val="12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9"/>
                        </w:rPr>
                        <w:t>protocollo</w:t>
                      </w:r>
                      <w:r>
                        <w:rPr>
                          <w:rFonts w:ascii="Times New Roman"/>
                          <w:spacing w:val="13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9"/>
                        </w:rPr>
                        <w:t>UNIONE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28766F" w14:textId="77777777" w:rsidR="00855AAA" w:rsidRDefault="00855AAA">
      <w:pPr>
        <w:pStyle w:val="Corpotesto"/>
        <w:spacing w:before="23"/>
        <w:ind w:left="0"/>
        <w:rPr>
          <w:rFonts w:ascii="Times New Roman"/>
          <w:sz w:val="20"/>
        </w:rPr>
      </w:pPr>
    </w:p>
    <w:p w14:paraId="2DE96022" w14:textId="77777777" w:rsidR="001048FC" w:rsidRDefault="001048FC">
      <w:pPr>
        <w:pStyle w:val="Corpotesto"/>
        <w:spacing w:before="23"/>
        <w:ind w:left="0"/>
        <w:rPr>
          <w:rFonts w:ascii="Times New Roman"/>
          <w:sz w:val="20"/>
        </w:rPr>
      </w:pPr>
    </w:p>
    <w:p w14:paraId="101D9072" w14:textId="77777777" w:rsidR="001048FC" w:rsidRDefault="001048FC">
      <w:pPr>
        <w:pStyle w:val="Corpotesto"/>
        <w:spacing w:before="23"/>
        <w:ind w:left="0"/>
        <w:rPr>
          <w:rFonts w:ascii="Times New Roman"/>
          <w:sz w:val="20"/>
        </w:rPr>
      </w:pPr>
    </w:p>
    <w:p w14:paraId="7DC5C76A" w14:textId="227CD2EC" w:rsidR="00855AAA" w:rsidRDefault="00000000" w:rsidP="001048FC">
      <w:pPr>
        <w:spacing w:before="1"/>
        <w:ind w:left="5819" w:right="387"/>
        <w:rPr>
          <w:b/>
          <w:sz w:val="20"/>
        </w:rPr>
      </w:pPr>
      <w:r>
        <w:rPr>
          <w:b/>
          <w:sz w:val="20"/>
        </w:rPr>
        <w:t>Al Responsabile dello Sportello Unico dell’Edil</w:t>
      </w:r>
      <w:r w:rsidR="001048FC">
        <w:rPr>
          <w:b/>
          <w:sz w:val="20"/>
        </w:rPr>
        <w:t>i</w:t>
      </w:r>
      <w:r>
        <w:rPr>
          <w:b/>
          <w:sz w:val="20"/>
        </w:rPr>
        <w:t xml:space="preserve">zia </w:t>
      </w:r>
      <w:r w:rsidR="001048FC">
        <w:rPr>
          <w:b/>
          <w:sz w:val="20"/>
        </w:rPr>
        <w:t>del Comune di Grontardo</w:t>
      </w:r>
    </w:p>
    <w:p w14:paraId="0C97469E" w14:textId="15660FDF" w:rsidR="001048FC" w:rsidRDefault="001048FC" w:rsidP="001048FC">
      <w:pPr>
        <w:spacing w:before="1"/>
        <w:ind w:left="5819" w:right="387"/>
        <w:rPr>
          <w:b/>
          <w:sz w:val="20"/>
        </w:rPr>
      </w:pPr>
      <w:r>
        <w:rPr>
          <w:b/>
          <w:sz w:val="20"/>
        </w:rPr>
        <w:t>Piazza Roma 16 – Grontardo</w:t>
      </w:r>
    </w:p>
    <w:p w14:paraId="780537DD" w14:textId="0FC32D29" w:rsidR="00855AAA" w:rsidRDefault="001048FC" w:rsidP="001048FC">
      <w:pPr>
        <w:spacing w:before="1"/>
        <w:ind w:left="5819" w:right="38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F4E34C" wp14:editId="1C04D68F">
                <wp:simplePos x="0" y="0"/>
                <wp:positionH relativeFrom="page">
                  <wp:posOffset>704850</wp:posOffset>
                </wp:positionH>
                <wp:positionV relativeFrom="paragraph">
                  <wp:posOffset>593090</wp:posOffset>
                </wp:positionV>
                <wp:extent cx="6254750" cy="3435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34353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27482" w14:textId="77777777" w:rsidR="00855AAA" w:rsidRDefault="00000000">
                            <w:pPr>
                              <w:spacing w:before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Comunicazione esecuzione lavori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edilizia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all’art.6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DPR 380/01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sensi</w:t>
                            </w:r>
                          </w:p>
                          <w:p w14:paraId="2CAC95FD" w14:textId="77777777" w:rsidR="00855AAA" w:rsidRDefault="00000000">
                            <w:pPr>
                              <w:spacing w:before="7"/>
                              <w:ind w:left="2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dell’art.1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D.L.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222/2016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dell’art.27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lettera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L.R.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12/2005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E34C" id="Textbox 13" o:spid="_x0000_s1027" type="#_x0000_t202" style="position:absolute;left:0;text-align:left;margin-left:55.5pt;margin-top:46.7pt;width:492.5pt;height:27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" filled="f" strokeweight=".6pt">
                <v:path arrowok="t"/>
                <v:textbox inset="0,0,0,0">
                  <w:txbxContent>
                    <w:p w14:paraId="6A327482" w14:textId="77777777" w:rsidR="00855AAA" w:rsidRDefault="00000000">
                      <w:pPr>
                        <w:spacing w:before="1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OGGETTO: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Comunicazione esecuzione lavori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edilizia</w:t>
                      </w:r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libera</w:t>
                      </w:r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cui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all’art.6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DPR 380/01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sensi</w:t>
                      </w:r>
                    </w:p>
                    <w:p w14:paraId="2CAC95FD" w14:textId="77777777" w:rsidR="00855AAA" w:rsidRDefault="00000000">
                      <w:pPr>
                        <w:spacing w:before="7"/>
                        <w:ind w:left="2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dell’art.1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D.L.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222/2016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dell’art.27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comma</w:t>
                      </w:r>
                      <w:r>
                        <w:rPr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lettera</w:t>
                      </w:r>
                      <w:r>
                        <w:rPr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</w:t>
                      </w:r>
                      <w:r>
                        <w:rPr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L.R.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12/2005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6" w:history="1">
        <w:r w:rsidRPr="0087273A">
          <w:rPr>
            <w:rStyle w:val="Collegamentoipertestuale"/>
            <w:b/>
            <w:sz w:val="20"/>
          </w:rPr>
          <w:t>comune.grontardo@pec.regione.lombardia.cr.it</w:t>
        </w:r>
      </w:hyperlink>
      <w:r>
        <w:rPr>
          <w:b/>
          <w:sz w:val="20"/>
        </w:rPr>
        <w:t xml:space="preserve"> </w:t>
      </w:r>
    </w:p>
    <w:p w14:paraId="4958313A" w14:textId="77777777" w:rsidR="001048FC" w:rsidRDefault="001048FC" w:rsidP="001048FC">
      <w:pPr>
        <w:spacing w:before="1"/>
        <w:ind w:left="5819" w:right="387"/>
        <w:rPr>
          <w:b/>
          <w:sz w:val="20"/>
        </w:rPr>
      </w:pPr>
    </w:p>
    <w:p w14:paraId="4B8730E1" w14:textId="77777777" w:rsidR="001048FC" w:rsidRDefault="001048FC" w:rsidP="001048FC">
      <w:pPr>
        <w:spacing w:before="1"/>
        <w:ind w:left="5819" w:right="387"/>
        <w:rPr>
          <w:b/>
          <w:sz w:val="20"/>
        </w:rPr>
      </w:pPr>
    </w:p>
    <w:p w14:paraId="7B3D0D6C" w14:textId="1D52EECC" w:rsidR="00855AAA" w:rsidRDefault="00855AAA">
      <w:pPr>
        <w:pStyle w:val="Corpotesto"/>
        <w:spacing w:before="4"/>
        <w:ind w:left="0"/>
        <w:rPr>
          <w:b/>
          <w:sz w:val="20"/>
        </w:rPr>
      </w:pPr>
    </w:p>
    <w:p w14:paraId="7038D70D" w14:textId="6C4DB0BE" w:rsidR="00855AAA" w:rsidRDefault="00000000">
      <w:pPr>
        <w:ind w:left="137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sottoscritto</w:t>
      </w:r>
    </w:p>
    <w:p w14:paraId="4F9F0070" w14:textId="77777777" w:rsidR="00855AAA" w:rsidRDefault="00000000">
      <w:pPr>
        <w:tabs>
          <w:tab w:val="left" w:pos="1614"/>
          <w:tab w:val="left" w:pos="1758"/>
          <w:tab w:val="left" w:pos="3803"/>
          <w:tab w:val="left" w:pos="5077"/>
          <w:tab w:val="left" w:pos="7780"/>
          <w:tab w:val="left" w:pos="8281"/>
          <w:tab w:val="left" w:pos="9978"/>
        </w:tabs>
        <w:spacing w:before="7" w:line="482" w:lineRule="auto"/>
        <w:ind w:left="209" w:right="81"/>
        <w:rPr>
          <w:sz w:val="20"/>
        </w:rPr>
      </w:pP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8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27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9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5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1E0A620" w14:textId="77777777" w:rsidR="00855AAA" w:rsidRDefault="00000000">
      <w:pPr>
        <w:spacing w:before="11"/>
        <w:ind w:right="147"/>
        <w:jc w:val="center"/>
        <w:rPr>
          <w:b/>
          <w:sz w:val="20"/>
        </w:rPr>
      </w:pPr>
      <w:r>
        <w:rPr>
          <w:b/>
          <w:spacing w:val="-2"/>
          <w:sz w:val="20"/>
          <w:u w:val="thick"/>
        </w:rPr>
        <w:t>COMUNICA</w:t>
      </w:r>
    </w:p>
    <w:p w14:paraId="4251E082" w14:textId="77777777" w:rsidR="00855AAA" w:rsidRDefault="00000000">
      <w:pPr>
        <w:pStyle w:val="Corpotesto"/>
        <w:spacing w:before="11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EAAA8" wp14:editId="41E5AE1F">
                <wp:simplePos x="0" y="0"/>
                <wp:positionH relativeFrom="page">
                  <wp:posOffset>652144</wp:posOffset>
                </wp:positionH>
                <wp:positionV relativeFrom="paragraph">
                  <wp:posOffset>166491</wp:posOffset>
                </wp:positionV>
                <wp:extent cx="6254750" cy="1981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981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7BD205" w14:textId="77777777" w:rsidR="00855AAA" w:rsidRDefault="00000000">
                            <w:pPr>
                              <w:spacing w:before="10" w:line="289" w:lineRule="exact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MANUTENZIONE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ORDINARIA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AAA8" id="Textbox 14" o:spid="_x0000_s1028" type="#_x0000_t202" style="position:absolute;margin-left:51.35pt;margin-top:13.1pt;width:492.5pt;height:1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" filled="f" strokeweight=".6pt">
                <v:path arrowok="t"/>
                <v:textbox inset="0,0,0,0">
                  <w:txbxContent>
                    <w:p w14:paraId="2D7BD205" w14:textId="77777777" w:rsidR="00855AAA" w:rsidRDefault="00000000">
                      <w:pPr>
                        <w:spacing w:before="10" w:line="289" w:lineRule="exact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MANUTENZIONE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ORDINARIA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EAE9F" w14:textId="77777777" w:rsidR="00855AAA" w:rsidRDefault="00000000">
      <w:pPr>
        <w:pStyle w:val="Corpotesto"/>
        <w:spacing w:before="135"/>
        <w:ind w:left="142"/>
        <w:rPr>
          <w:position w:val="2"/>
        </w:rPr>
      </w:pPr>
      <w:r>
        <w:rPr>
          <w:noProof/>
        </w:rPr>
        <w:drawing>
          <wp:inline distT="0" distB="0" distL="0" distR="0" wp14:anchorId="2355B2DB" wp14:editId="29BB3C00">
            <wp:extent cx="114617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1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position w:val="2"/>
          <w:sz w:val="20"/>
        </w:rPr>
        <w:t xml:space="preserve"> </w:t>
      </w:r>
      <w:r>
        <w:rPr>
          <w:position w:val="2"/>
        </w:rPr>
        <w:t>gli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interventi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manutenzione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ordinaria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cui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all'articolo 3,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9"/>
          <w:position w:val="2"/>
        </w:rPr>
        <w:t xml:space="preserve"> </w:t>
      </w:r>
      <w:r>
        <w:rPr>
          <w:position w:val="2"/>
        </w:rPr>
        <w:t>lettera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a)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DPR</w:t>
      </w:r>
      <w:r>
        <w:rPr>
          <w:spacing w:val="9"/>
          <w:position w:val="2"/>
        </w:rPr>
        <w:t xml:space="preserve"> </w:t>
      </w:r>
      <w:r>
        <w:rPr>
          <w:position w:val="2"/>
        </w:rPr>
        <w:t>380/01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 così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come</w:t>
      </w:r>
    </w:p>
    <w:p w14:paraId="661DE9F8" w14:textId="77777777" w:rsidR="00855AAA" w:rsidRDefault="00000000">
      <w:pPr>
        <w:pStyle w:val="Corpotesto"/>
        <w:spacing w:before="9" w:line="219" w:lineRule="exact"/>
        <w:ind w:left="137"/>
      </w:pPr>
      <w:r>
        <w:t>definiti</w:t>
      </w:r>
      <w:r>
        <w:rPr>
          <w:spacing w:val="-4"/>
        </w:rPr>
        <w:t xml:space="preserve"> </w:t>
      </w:r>
      <w:r>
        <w:t>dall’Art.27,</w:t>
      </w:r>
      <w:r>
        <w:rPr>
          <w:spacing w:val="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a)</w:t>
      </w:r>
      <w:r>
        <w:rPr>
          <w:spacing w:val="6"/>
        </w:rPr>
        <w:t xml:space="preserve"> </w:t>
      </w:r>
      <w:hyperlink w:anchor="_bookmark0" w:history="1">
        <w:r>
          <w:rPr>
            <w:b/>
            <w:position w:val="5"/>
            <w:sz w:val="12"/>
          </w:rPr>
          <w:t>1</w:t>
        </w:r>
      </w:hyperlink>
      <w:r>
        <w:rPr>
          <w:b/>
          <w:spacing w:val="63"/>
          <w:position w:val="5"/>
          <w:sz w:val="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12</w:t>
      </w:r>
      <w:r>
        <w:rPr>
          <w:spacing w:val="4"/>
        </w:rPr>
        <w:t xml:space="preserve"> </w:t>
      </w:r>
      <w:r>
        <w:rPr>
          <w:spacing w:val="-2"/>
        </w:rPr>
        <w:t>dell’11.03.2005</w:t>
      </w:r>
    </w:p>
    <w:p w14:paraId="24A5B1A0" w14:textId="77777777" w:rsidR="00855AAA" w:rsidRDefault="00000000">
      <w:pPr>
        <w:pStyle w:val="Corpotesto"/>
        <w:spacing w:line="219" w:lineRule="exact"/>
        <w:ind w:left="137"/>
      </w:pPr>
      <w:r>
        <w:t>come meglio</w:t>
      </w:r>
      <w:r>
        <w:rPr>
          <w:spacing w:val="-1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nel seguente</w:t>
      </w:r>
      <w:r>
        <w:rPr>
          <w:spacing w:val="2"/>
        </w:rPr>
        <w:t xml:space="preserve"> </w:t>
      </w:r>
      <w:r>
        <w:t>elenco come da</w:t>
      </w:r>
      <w:r>
        <w:rPr>
          <w:spacing w:val="-4"/>
        </w:rPr>
        <w:t xml:space="preserve"> </w:t>
      </w:r>
      <w:r>
        <w:t>glossario</w:t>
      </w:r>
      <w:r>
        <w:rPr>
          <w:spacing w:val="-1"/>
        </w:rPr>
        <w:t xml:space="preserve"> </w:t>
      </w:r>
      <w:r>
        <w:t>dell’edilizia</w:t>
      </w:r>
      <w:r>
        <w:rPr>
          <w:spacing w:val="-5"/>
        </w:rPr>
        <w:t xml:space="preserve"> </w:t>
      </w:r>
      <w:r>
        <w:t>libera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DM</w:t>
      </w:r>
      <w:r>
        <w:rPr>
          <w:spacing w:val="-1"/>
        </w:rPr>
        <w:t xml:space="preserve"> </w:t>
      </w:r>
      <w:r>
        <w:rPr>
          <w:spacing w:val="-2"/>
        </w:rPr>
        <w:t>2/3/2018</w:t>
      </w:r>
    </w:p>
    <w:p w14:paraId="039C1B80" w14:textId="77777777" w:rsidR="00855AAA" w:rsidRDefault="00000000">
      <w:pPr>
        <w:pStyle w:val="Corpotesto"/>
        <w:spacing w:before="126"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0EF98792" wp14:editId="15D2AF07">
            <wp:extent cx="11430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Riparazione,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rinnovamento di pavimentazione esterna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 interna;</w:t>
      </w:r>
    </w:p>
    <w:p w14:paraId="16D79ED9" w14:textId="77777777" w:rsidR="00855AAA" w:rsidRDefault="00000000">
      <w:pPr>
        <w:pStyle w:val="Corpotesto"/>
        <w:spacing w:before="1" w:line="235" w:lineRule="auto"/>
        <w:ind w:left="503" w:right="947"/>
        <w:rPr>
          <w:position w:val="2"/>
        </w:rPr>
      </w:pPr>
      <w:r>
        <w:rPr>
          <w:noProof/>
        </w:rPr>
        <w:drawing>
          <wp:inline distT="0" distB="0" distL="0" distR="0" wp14:anchorId="4E9161DB" wp14:editId="3A63DEE2">
            <wp:extent cx="11430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position w:val="2"/>
          <w:sz w:val="20"/>
        </w:rPr>
        <w:t xml:space="preserve"> </w:t>
      </w:r>
      <w:r>
        <w:rPr>
          <w:position w:val="2"/>
        </w:rPr>
        <w:t>Rifacimento,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tinteggiatura (comprese le opere correlate)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intonaci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interni</w:t>
      </w:r>
      <w:r>
        <w:rPr>
          <w:spacing w:val="-1"/>
          <w:position w:val="2"/>
        </w:rPr>
        <w:t xml:space="preserve"> </w:t>
      </w:r>
      <w:proofErr w:type="gramStart"/>
      <w:r>
        <w:rPr>
          <w:position w:val="2"/>
        </w:rPr>
        <w:t>e</w:t>
      </w:r>
      <w:proofErr w:type="gramEnd"/>
      <w:r>
        <w:rPr>
          <w:position w:val="2"/>
        </w:rPr>
        <w:t xml:space="preserve"> esterni; </w:t>
      </w:r>
      <w:r>
        <w:rPr>
          <w:noProof/>
        </w:rPr>
        <w:drawing>
          <wp:inline distT="0" distB="0" distL="0" distR="0" wp14:anchorId="246A5327" wp14:editId="1E04CAD9">
            <wp:extent cx="114300" cy="11461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Riparazione, sostituzione, rinnovamento di elementi decorativi delle facciate;</w:t>
      </w:r>
    </w:p>
    <w:p w14:paraId="68F597C9" w14:textId="77777777" w:rsidR="00855AAA" w:rsidRDefault="00000000">
      <w:pPr>
        <w:pStyle w:val="Corpotesto"/>
        <w:spacing w:before="12" w:line="235" w:lineRule="auto"/>
        <w:ind w:left="503" w:right="2013"/>
        <w:rPr>
          <w:position w:val="2"/>
        </w:rPr>
      </w:pPr>
      <w:r>
        <w:rPr>
          <w:noProof/>
        </w:rPr>
        <w:drawing>
          <wp:inline distT="0" distB="0" distL="0" distR="0" wp14:anchorId="38E6ABD7" wp14:editId="045B3C1D">
            <wp:extent cx="11430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Riparazione, sostituzione,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opere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lattoneria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scarico; </w:t>
      </w:r>
      <w:r>
        <w:rPr>
          <w:noProof/>
        </w:rPr>
        <w:drawing>
          <wp:inline distT="0" distB="0" distL="0" distR="0" wp14:anchorId="3B1DD251" wp14:editId="021A4698">
            <wp:extent cx="11430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Riparazione, sostituzione, rinnovamento di rivestimenti interni ed esterni;</w:t>
      </w:r>
    </w:p>
    <w:p w14:paraId="30CCF9A0" w14:textId="77777777" w:rsidR="00855AAA" w:rsidRDefault="00000000">
      <w:pPr>
        <w:pStyle w:val="Corpotesto"/>
        <w:spacing w:before="8"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4512EE8A" wp14:editId="0255FC41">
            <wp:extent cx="114300" cy="11461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position w:val="2"/>
          <w:sz w:val="20"/>
        </w:rPr>
        <w:t xml:space="preserve"> </w:t>
      </w:r>
      <w:r>
        <w:rPr>
          <w:position w:val="2"/>
        </w:rPr>
        <w:t>Riparazione,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rinnovamento di serramenti e infissi interni 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esterni;</w:t>
      </w:r>
    </w:p>
    <w:p w14:paraId="42912F6A" w14:textId="77777777" w:rsidR="00855AAA" w:rsidRDefault="00000000">
      <w:pPr>
        <w:pStyle w:val="Corpotesto"/>
        <w:spacing w:line="237" w:lineRule="auto"/>
        <w:ind w:right="387" w:firstLine="6"/>
      </w:pPr>
      <w:r>
        <w:rPr>
          <w:noProof/>
        </w:rPr>
        <w:drawing>
          <wp:inline distT="0" distB="0" distL="0" distR="0" wp14:anchorId="37BB051B" wp14:editId="1CBFBF32">
            <wp:extent cx="11430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position w:val="2"/>
          <w:sz w:val="20"/>
        </w:rPr>
        <w:t xml:space="preserve"> </w:t>
      </w:r>
      <w:r>
        <w:rPr>
          <w:position w:val="2"/>
        </w:rPr>
        <w:t>Installazione, comprese le opere correlate,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rinnovamento 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inferriate e altri </w:t>
      </w:r>
      <w:r>
        <w:t xml:space="preserve">sistemi </w:t>
      </w:r>
      <w:proofErr w:type="gramStart"/>
      <w:r>
        <w:t>anti intrusione</w:t>
      </w:r>
      <w:proofErr w:type="gramEnd"/>
      <w:r>
        <w:t>;</w:t>
      </w:r>
    </w:p>
    <w:p w14:paraId="56D4C980" w14:textId="77777777" w:rsidR="00855AAA" w:rsidRDefault="00000000">
      <w:pPr>
        <w:pStyle w:val="Corpotesto"/>
        <w:spacing w:before="5"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0316983E" wp14:editId="14DB230C">
            <wp:extent cx="114300" cy="11461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2"/>
          <w:sz w:val="20"/>
        </w:rPr>
        <w:t xml:space="preserve"> </w:t>
      </w:r>
      <w:r>
        <w:rPr>
          <w:position w:val="2"/>
        </w:rPr>
        <w:t>Riparazione,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rinnovamento di elementi di rifinitura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delle scale;</w:t>
      </w:r>
    </w:p>
    <w:p w14:paraId="3C432518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35DC3065" wp14:editId="5B39638A">
            <wp:extent cx="11430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Riparazione, sostituzione,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inserimento 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eventuali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elementi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accessori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scale retrattili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e </w:t>
      </w:r>
      <w:r>
        <w:t>di arredo;</w:t>
      </w:r>
    </w:p>
    <w:p w14:paraId="76F2CB47" w14:textId="77777777" w:rsidR="00855AAA" w:rsidRDefault="00000000">
      <w:pPr>
        <w:pStyle w:val="Corpotesto"/>
        <w:spacing w:line="235" w:lineRule="auto"/>
        <w:ind w:left="503" w:right="2205"/>
        <w:rPr>
          <w:position w:val="2"/>
        </w:rPr>
      </w:pPr>
      <w:r>
        <w:rPr>
          <w:noProof/>
        </w:rPr>
        <w:drawing>
          <wp:inline distT="0" distB="0" distL="0" distR="0" wp14:anchorId="43AC7E99" wp14:editId="4B8188C6">
            <wp:extent cx="114300" cy="11461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Riparazione, sostituzione,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messa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norma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parapetti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e ringhiere; </w:t>
      </w:r>
      <w:r>
        <w:rPr>
          <w:noProof/>
        </w:rPr>
        <w:drawing>
          <wp:inline distT="0" distB="0" distL="0" distR="0" wp14:anchorId="436901ED" wp14:editId="2E7BAD73">
            <wp:extent cx="11430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Riparazione, rinnovamento, sostituzione di manti di copertura;</w:t>
      </w:r>
    </w:p>
    <w:p w14:paraId="5B6D6085" w14:textId="77777777" w:rsidR="00855AAA" w:rsidRDefault="00000000">
      <w:pPr>
        <w:pStyle w:val="Corpotesto"/>
        <w:spacing w:line="235" w:lineRule="auto"/>
        <w:ind w:left="503" w:right="3324"/>
        <w:rPr>
          <w:position w:val="2"/>
        </w:rPr>
      </w:pPr>
      <w:r>
        <w:rPr>
          <w:noProof/>
        </w:rPr>
        <w:drawing>
          <wp:inline distT="0" distB="0" distL="0" distR="0" wp14:anchorId="59B9F223" wp14:editId="4D8B0EFE">
            <wp:extent cx="114300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Riparazione, sostituzione,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installazione 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controsoffitti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strutturali; </w:t>
      </w:r>
      <w:r>
        <w:rPr>
          <w:noProof/>
        </w:rPr>
        <w:drawing>
          <wp:inline distT="0" distB="0" distL="0" distR="0" wp14:anchorId="6ACAFDCA" wp14:editId="08770E38">
            <wp:extent cx="114300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Riparazione, rinnovamento di controsoffitti strutturali;</w:t>
      </w:r>
    </w:p>
    <w:p w14:paraId="0E1CC6BB" w14:textId="77777777" w:rsidR="00855AAA" w:rsidRDefault="00000000">
      <w:pPr>
        <w:pStyle w:val="Corpotesto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693A1B" wp14:editId="11E70DC1">
                <wp:simplePos x="0" y="0"/>
                <wp:positionH relativeFrom="page">
                  <wp:posOffset>716915</wp:posOffset>
                </wp:positionH>
                <wp:positionV relativeFrom="paragraph">
                  <wp:posOffset>105487</wp:posOffset>
                </wp:positionV>
                <wp:extent cx="1830705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7620">
                              <a:moveTo>
                                <a:pt x="18307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30705" y="7620"/>
                              </a:lnTo>
                              <a:lnTo>
                                <a:pt x="1830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03DF6" id="Graphic 29" o:spid="_x0000_s1026" style="position:absolute;margin-left:56.45pt;margin-top:8.3pt;width:144.1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" path="m1830705,l,,,7620r1830705,l18307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00A371" w14:textId="77777777" w:rsidR="00855AAA" w:rsidRDefault="00000000">
      <w:pPr>
        <w:spacing w:before="90" w:line="261" w:lineRule="auto"/>
        <w:ind w:left="137" w:right="387"/>
        <w:rPr>
          <w:rFonts w:ascii="Tahoma" w:hAnsi="Tahoma"/>
          <w:sz w:val="15"/>
        </w:rPr>
      </w:pPr>
      <w:bookmarkStart w:id="0" w:name="_bookmark0"/>
      <w:bookmarkEnd w:id="0"/>
      <w:r>
        <w:rPr>
          <w:rFonts w:ascii="Tahoma" w:hAnsi="Tahoma"/>
          <w:w w:val="105"/>
          <w:sz w:val="15"/>
          <w:vertAlign w:val="superscript"/>
        </w:rPr>
        <w:t>1</w:t>
      </w:r>
      <w:r>
        <w:rPr>
          <w:rFonts w:ascii="Tahoma" w:hAnsi="Tahoma"/>
          <w:spacing w:val="-6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Interventi</w:t>
      </w:r>
      <w:r>
        <w:rPr>
          <w:rFonts w:ascii="Tahoma" w:hAnsi="Tahoma"/>
          <w:b/>
          <w:spacing w:val="24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di manutenzione</w:t>
      </w:r>
      <w:r>
        <w:rPr>
          <w:rFonts w:ascii="Tahoma" w:hAnsi="Tahoma"/>
          <w:b/>
          <w:spacing w:val="40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ordinaria,</w:t>
      </w:r>
      <w:r>
        <w:rPr>
          <w:rFonts w:ascii="Tahoma" w:hAnsi="Tahoma"/>
          <w:b/>
          <w:spacing w:val="18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gli</w:t>
      </w:r>
      <w:r>
        <w:rPr>
          <w:rFonts w:ascii="Tahoma" w:hAnsi="Tahoma"/>
          <w:spacing w:val="-2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interventi</w:t>
      </w:r>
      <w:r>
        <w:rPr>
          <w:rFonts w:ascii="Tahoma" w:hAnsi="Tahoma"/>
          <w:spacing w:val="21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edilizi</w:t>
      </w:r>
      <w:r>
        <w:rPr>
          <w:rFonts w:ascii="Tahoma" w:hAnsi="Tahoma"/>
          <w:spacing w:val="-2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che</w:t>
      </w:r>
      <w:r>
        <w:rPr>
          <w:rFonts w:ascii="Tahoma" w:hAnsi="Tahoma"/>
          <w:spacing w:val="11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riguardano</w:t>
      </w:r>
      <w:r>
        <w:rPr>
          <w:rFonts w:ascii="Tahoma" w:hAnsi="Tahoma"/>
          <w:spacing w:val="20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le opere</w:t>
      </w:r>
      <w:r>
        <w:rPr>
          <w:rFonts w:ascii="Tahoma" w:hAnsi="Tahoma"/>
          <w:spacing w:val="11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di</w:t>
      </w:r>
      <w:r>
        <w:rPr>
          <w:rFonts w:ascii="Tahoma" w:hAnsi="Tahoma"/>
          <w:spacing w:val="-2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riparazione,</w:t>
      </w:r>
      <w:r>
        <w:rPr>
          <w:rFonts w:ascii="Tahoma" w:hAnsi="Tahoma"/>
          <w:spacing w:val="10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rinnovamento</w:t>
      </w:r>
      <w:r>
        <w:rPr>
          <w:rFonts w:ascii="Tahoma" w:hAnsi="Tahoma"/>
          <w:spacing w:val="20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e</w:t>
      </w:r>
      <w:r>
        <w:rPr>
          <w:rFonts w:ascii="Tahoma" w:hAnsi="Tahoma"/>
          <w:spacing w:val="-1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sostituzione delle finiture degli edifici e quelli necessari</w:t>
      </w:r>
      <w:r>
        <w:rPr>
          <w:rFonts w:ascii="Tahoma" w:hAnsi="Tahoma"/>
          <w:spacing w:val="-7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ad integrare o</w:t>
      </w:r>
      <w:r>
        <w:rPr>
          <w:rFonts w:ascii="Tahoma" w:hAnsi="Tahoma"/>
          <w:spacing w:val="-8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mantenere in</w:t>
      </w:r>
      <w:r>
        <w:rPr>
          <w:rFonts w:ascii="Tahoma" w:hAnsi="Tahoma"/>
          <w:spacing w:val="-9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efficienza gli</w:t>
      </w:r>
      <w:r>
        <w:rPr>
          <w:rFonts w:ascii="Tahoma" w:hAnsi="Tahoma"/>
          <w:spacing w:val="-7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 xml:space="preserve">impianti tecnologici esistenti, anche con l’impiego di materiali diversi, </w:t>
      </w:r>
      <w:proofErr w:type="spellStart"/>
      <w:r>
        <w:rPr>
          <w:rFonts w:ascii="Tahoma" w:hAnsi="Tahoma"/>
          <w:w w:val="105"/>
          <w:sz w:val="15"/>
        </w:rPr>
        <w:t>purchè</w:t>
      </w:r>
      <w:proofErr w:type="spellEnd"/>
      <w:r>
        <w:rPr>
          <w:rFonts w:ascii="Tahoma" w:hAnsi="Tahoma"/>
          <w:w w:val="105"/>
          <w:sz w:val="15"/>
        </w:rPr>
        <w:t xml:space="preserve"> i </w:t>
      </w:r>
      <w:proofErr w:type="gramStart"/>
      <w:r>
        <w:rPr>
          <w:rFonts w:ascii="Tahoma" w:hAnsi="Tahoma"/>
          <w:w w:val="105"/>
          <w:sz w:val="15"/>
        </w:rPr>
        <w:t>predetti</w:t>
      </w:r>
      <w:proofErr w:type="gramEnd"/>
      <w:r>
        <w:rPr>
          <w:rFonts w:ascii="Tahoma" w:hAnsi="Tahoma"/>
          <w:w w:val="105"/>
          <w:sz w:val="15"/>
        </w:rPr>
        <w:t xml:space="preserve"> materiali risultino compatibili</w:t>
      </w:r>
      <w:r>
        <w:rPr>
          <w:rFonts w:ascii="Tahoma" w:hAnsi="Tahoma"/>
          <w:spacing w:val="36"/>
          <w:w w:val="105"/>
          <w:sz w:val="15"/>
        </w:rPr>
        <w:t xml:space="preserve"> </w:t>
      </w:r>
      <w:r>
        <w:rPr>
          <w:rFonts w:ascii="Tahoma" w:hAnsi="Tahoma"/>
          <w:w w:val="105"/>
          <w:sz w:val="15"/>
        </w:rPr>
        <w:t>con le norme e i regolamenti comunali vigenti;</w:t>
      </w:r>
    </w:p>
    <w:p w14:paraId="108ADFAD" w14:textId="77777777" w:rsidR="00855AAA" w:rsidRDefault="00855AAA">
      <w:pPr>
        <w:spacing w:line="261" w:lineRule="auto"/>
        <w:rPr>
          <w:rFonts w:ascii="Tahoma" w:hAnsi="Tahoma"/>
          <w:sz w:val="15"/>
        </w:rPr>
        <w:sectPr w:rsidR="00855AAA">
          <w:footerReference w:type="default" r:id="rId9"/>
          <w:type w:val="continuous"/>
          <w:pgSz w:w="11910" w:h="16840"/>
          <w:pgMar w:top="1420" w:right="850" w:bottom="960" w:left="992" w:header="0" w:footer="776" w:gutter="0"/>
          <w:pgNumType w:start="1"/>
          <w:cols w:space="720"/>
        </w:sectPr>
      </w:pPr>
    </w:p>
    <w:p w14:paraId="3AB3971D" w14:textId="77777777" w:rsidR="00855AAA" w:rsidRDefault="00000000">
      <w:pPr>
        <w:pStyle w:val="Corpotesto"/>
        <w:spacing w:before="78" w:line="220" w:lineRule="exact"/>
        <w:ind w:left="503"/>
        <w:rPr>
          <w:position w:val="2"/>
        </w:rPr>
      </w:pPr>
      <w:r>
        <w:rPr>
          <w:noProof/>
        </w:rPr>
        <w:lastRenderedPageBreak/>
        <w:drawing>
          <wp:inline distT="0" distB="0" distL="0" distR="0" wp14:anchorId="680766D3" wp14:editId="7F0091F4">
            <wp:extent cx="114300" cy="1142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Riparazione, sostituzione,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realizzazione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finalizzata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all’integrazione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impiantistica 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messa</w:t>
      </w:r>
    </w:p>
    <w:p w14:paraId="16B8F969" w14:textId="77777777" w:rsidR="00855AAA" w:rsidRDefault="00000000">
      <w:pPr>
        <w:pStyle w:val="Corpotesto"/>
        <w:spacing w:line="220" w:lineRule="exact"/>
      </w:pPr>
      <w:r>
        <w:t>a</w:t>
      </w:r>
      <w:r>
        <w:rPr>
          <w:spacing w:val="-9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comignoli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terminali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impianti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estrazione</w:t>
      </w:r>
      <w:r>
        <w:rPr>
          <w:spacing w:val="-1"/>
        </w:rPr>
        <w:t xml:space="preserve"> </w:t>
      </w:r>
      <w:r>
        <w:rPr>
          <w:spacing w:val="-2"/>
        </w:rPr>
        <w:t>fumi;</w:t>
      </w:r>
    </w:p>
    <w:p w14:paraId="5144E00D" w14:textId="77777777" w:rsidR="00855AAA" w:rsidRDefault="00000000">
      <w:pPr>
        <w:pStyle w:val="Corpotesto"/>
        <w:spacing w:before="7" w:line="237" w:lineRule="auto"/>
        <w:ind w:right="387" w:firstLine="6"/>
      </w:pPr>
      <w:r>
        <w:rPr>
          <w:noProof/>
        </w:rPr>
        <w:drawing>
          <wp:inline distT="0" distB="0" distL="0" distR="0" wp14:anchorId="53EC2DA8" wp14:editId="26A07527">
            <wp:extent cx="114300" cy="1142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Riparazione, rinnovamento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sostituzione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elementi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tecnologici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ascensori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di </w:t>
      </w:r>
      <w:r>
        <w:t>sollevamento verticale.</w:t>
      </w:r>
    </w:p>
    <w:p w14:paraId="5A542152" w14:textId="77777777" w:rsidR="00855AAA" w:rsidRDefault="00000000">
      <w:pPr>
        <w:pStyle w:val="Corpotesto"/>
        <w:spacing w:before="6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BB1AF4" wp14:editId="4905EEE9">
                <wp:simplePos x="0" y="0"/>
                <wp:positionH relativeFrom="page">
                  <wp:posOffset>652144</wp:posOffset>
                </wp:positionH>
                <wp:positionV relativeFrom="paragraph">
                  <wp:posOffset>93303</wp:posOffset>
                </wp:positionV>
                <wp:extent cx="6254750" cy="1981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981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098E1" w14:textId="77777777" w:rsidR="00855AAA" w:rsidRDefault="00000000">
                            <w:pPr>
                              <w:spacing w:before="10" w:line="289" w:lineRule="exact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IMPIANTI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B1AF4" id="Textbox 32" o:spid="_x0000_s1029" type="#_x0000_t202" style="position:absolute;margin-left:51.35pt;margin-top:7.35pt;width:492.5pt;height:15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" filled="f" strokeweight=".6pt">
                <v:path arrowok="t"/>
                <v:textbox inset="0,0,0,0">
                  <w:txbxContent>
                    <w:p w14:paraId="3F0098E1" w14:textId="77777777" w:rsidR="00855AAA" w:rsidRDefault="00000000">
                      <w:pPr>
                        <w:spacing w:before="10" w:line="289" w:lineRule="exact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IMPIANTI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F3562" w14:textId="77777777" w:rsidR="00855AAA" w:rsidRDefault="00000000">
      <w:pPr>
        <w:pStyle w:val="Corpotesto"/>
        <w:spacing w:before="135" w:line="249" w:lineRule="auto"/>
        <w:ind w:right="387" w:firstLine="6"/>
      </w:pPr>
      <w:r>
        <w:rPr>
          <w:noProof/>
        </w:rPr>
        <w:drawing>
          <wp:inline distT="0" distB="0" distL="0" distR="0" wp14:anchorId="03AB4C9F" wp14:editId="5DA7196C">
            <wp:extent cx="114300" cy="1142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Riparazione e/o</w:t>
      </w:r>
      <w:r>
        <w:rPr>
          <w:spacing w:val="-2"/>
          <w:position w:val="2"/>
        </w:rPr>
        <w:t xml:space="preserve"> </w:t>
      </w:r>
      <w:proofErr w:type="gramStart"/>
      <w:r>
        <w:rPr>
          <w:position w:val="2"/>
        </w:rPr>
        <w:t>sostituzione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6"/>
          <w:position w:val="2"/>
        </w:rPr>
        <w:t xml:space="preserve"> </w:t>
      </w:r>
      <w:r>
        <w:rPr>
          <w:position w:val="2"/>
        </w:rPr>
        <w:t>realizzazione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tratto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 canalizzazione 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sottoservizi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e/o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messa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norma </w:t>
      </w:r>
      <w:r>
        <w:t>relativamente a rete fognaria e rete dei sottoservizi</w:t>
      </w:r>
    </w:p>
    <w:p w14:paraId="58FFCE56" w14:textId="77777777" w:rsidR="00855AAA" w:rsidRDefault="00000000">
      <w:pPr>
        <w:pStyle w:val="Corpotesto"/>
        <w:spacing w:line="204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6E871DC5" wp14:editId="508E1117">
            <wp:extent cx="114300" cy="1142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2"/>
          <w:sz w:val="20"/>
        </w:rPr>
        <w:t xml:space="preserve"> </w:t>
      </w:r>
      <w:r>
        <w:rPr>
          <w:position w:val="2"/>
        </w:rPr>
        <w:t>Riparazione,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integrazione,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efficientamento,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rinnovamento e/o messa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norma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 impianti elettrici;</w:t>
      </w:r>
    </w:p>
    <w:p w14:paraId="689B9BFF" w14:textId="77777777" w:rsidR="00855AAA" w:rsidRDefault="00000000">
      <w:pPr>
        <w:pStyle w:val="Corpotesto"/>
        <w:spacing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75328960" wp14:editId="2ECD28E7">
            <wp:extent cx="114300" cy="11429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Riparazione,</w:t>
      </w:r>
      <w:r>
        <w:rPr>
          <w:spacing w:val="8"/>
          <w:position w:val="2"/>
        </w:rPr>
        <w:t xml:space="preserve"> </w:t>
      </w:r>
      <w:r>
        <w:rPr>
          <w:position w:val="2"/>
        </w:rPr>
        <w:t>integrazione,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efficientamento,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rinnovamento 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per 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distribuzione e l’utilizzazione</w:t>
      </w:r>
    </w:p>
    <w:p w14:paraId="34BC6EE9" w14:textId="77777777" w:rsidR="00855AAA" w:rsidRDefault="00000000">
      <w:pPr>
        <w:pStyle w:val="Corpotesto"/>
        <w:spacing w:before="9" w:line="217" w:lineRule="exact"/>
      </w:pPr>
      <w:r>
        <w:t>di</w:t>
      </w:r>
      <w:r>
        <w:rPr>
          <w:spacing w:val="-6"/>
        </w:rPr>
        <w:t xml:space="preserve"> </w:t>
      </w:r>
      <w:r>
        <w:rPr>
          <w:spacing w:val="-4"/>
        </w:rPr>
        <w:t>gas;</w:t>
      </w:r>
    </w:p>
    <w:p w14:paraId="3BF7C25A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0FA6F7AB" wp14:editId="1378151E">
            <wp:extent cx="114300" cy="11429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Riparazione, integrazione,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efficientamento,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sostituzione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integrazione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impianti </w:t>
      </w:r>
      <w:r>
        <w:t>igienico e idro-sanitari e di impianti di scarico;</w:t>
      </w:r>
    </w:p>
    <w:p w14:paraId="2AE7CB24" w14:textId="77777777" w:rsidR="00855AAA" w:rsidRDefault="00000000">
      <w:pPr>
        <w:pStyle w:val="Corpotesto"/>
        <w:spacing w:before="25" w:line="198" w:lineRule="exact"/>
        <w:ind w:right="387" w:firstLine="6"/>
      </w:pPr>
      <w:r>
        <w:rPr>
          <w:noProof/>
        </w:rPr>
        <w:drawing>
          <wp:inline distT="0" distB="0" distL="0" distR="0" wp14:anchorId="00CEEA02" wp14:editId="1CF3F47E">
            <wp:extent cx="114300" cy="11461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2"/>
          <w:sz w:val="20"/>
        </w:rPr>
        <w:t xml:space="preserve"> </w:t>
      </w:r>
      <w:r>
        <w:rPr>
          <w:position w:val="2"/>
        </w:rPr>
        <w:t>Installazione, riparazione, integrazione,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efficientamento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illuminazione </w:t>
      </w:r>
      <w:r>
        <w:rPr>
          <w:spacing w:val="-2"/>
        </w:rPr>
        <w:t>esterni;</w:t>
      </w:r>
    </w:p>
    <w:p w14:paraId="1968F2C1" w14:textId="77777777" w:rsidR="00855AAA" w:rsidRDefault="00000000">
      <w:pPr>
        <w:pStyle w:val="Corpotesto"/>
        <w:spacing w:before="8" w:line="237" w:lineRule="auto"/>
        <w:ind w:right="387" w:firstLine="6"/>
      </w:pPr>
      <w:r>
        <w:rPr>
          <w:noProof/>
        </w:rPr>
        <w:drawing>
          <wp:inline distT="0" distB="0" distL="0" distR="0" wp14:anchorId="55F74E3B" wp14:editId="0B810537">
            <wp:extent cx="114300" cy="1142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Installazione, adeguamento, integrazione, rinnovamento,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efficientamento,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riparazione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e/o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messa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a </w:t>
      </w:r>
      <w:r>
        <w:t>norma di impianti destinati alla protezione antincendio;</w:t>
      </w:r>
    </w:p>
    <w:p w14:paraId="6A35A54F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6FB1CD9E" wp14:editId="132A20E9">
            <wp:extent cx="114300" cy="11429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Installazione, adeguamento, integrazione, efficientamento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(comprese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correlate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di </w:t>
      </w:r>
      <w:r>
        <w:t>canalizzazione) e/o messa a norma di impianti di climatizzazione;</w:t>
      </w:r>
    </w:p>
    <w:p w14:paraId="2713C7AE" w14:textId="77777777" w:rsidR="00855AAA" w:rsidRDefault="00000000">
      <w:pPr>
        <w:pStyle w:val="Corpotesto"/>
        <w:spacing w:before="12" w:line="210" w:lineRule="exact"/>
        <w:ind w:right="387" w:firstLine="6"/>
      </w:pPr>
      <w:r>
        <w:rPr>
          <w:noProof/>
        </w:rPr>
        <w:drawing>
          <wp:inline distT="0" distB="0" distL="0" distR="0" wp14:anchorId="523D3D85" wp14:editId="126DFDF9">
            <wp:extent cx="114300" cy="11461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Riparazione, adeguamento, integrazione,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efficientamento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(comprese le opere correlate di </w:t>
      </w:r>
      <w:r>
        <w:t>canalizzazione) e/o messa a norma di impianti di estrazione fumi;</w:t>
      </w:r>
    </w:p>
    <w:p w14:paraId="3CE01AFA" w14:textId="77777777" w:rsidR="00855AAA" w:rsidRDefault="00000000">
      <w:pPr>
        <w:pStyle w:val="Corpotesto"/>
        <w:spacing w:line="237" w:lineRule="auto"/>
        <w:ind w:right="387" w:firstLine="6"/>
      </w:pPr>
      <w:r>
        <w:rPr>
          <w:noProof/>
        </w:rPr>
        <w:drawing>
          <wp:inline distT="0" distB="0" distL="0" distR="0" wp14:anchorId="20B4E717" wp14:editId="57122895">
            <wp:extent cx="114300" cy="11429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e/o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messa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norma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antenne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parabole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altri </w:t>
      </w:r>
      <w:r>
        <w:t>sistemi di ricezione e di trasmissione;</w:t>
      </w:r>
    </w:p>
    <w:p w14:paraId="7C77CE92" w14:textId="77777777" w:rsidR="00855AAA" w:rsidRDefault="00000000">
      <w:pPr>
        <w:pStyle w:val="Corpotesto"/>
        <w:spacing w:line="237" w:lineRule="auto"/>
        <w:ind w:firstLine="6"/>
      </w:pPr>
      <w:r>
        <w:rPr>
          <w:noProof/>
        </w:rPr>
        <w:drawing>
          <wp:inline distT="0" distB="0" distL="0" distR="0" wp14:anchorId="6EABC40D" wp14:editId="4E8D2474">
            <wp:extent cx="114300" cy="1143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rinnovamento e/o messa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norma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punti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ricarica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per 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veicoli </w:t>
      </w:r>
      <w:r>
        <w:rPr>
          <w:spacing w:val="-2"/>
        </w:rPr>
        <w:t>elettrici.</w:t>
      </w:r>
    </w:p>
    <w:p w14:paraId="1B3CAA82" w14:textId="77777777" w:rsidR="00855AAA" w:rsidRDefault="00000000">
      <w:pPr>
        <w:pStyle w:val="Corpotesto"/>
        <w:spacing w:before="6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BC4831" wp14:editId="2D2A2F4F">
                <wp:simplePos x="0" y="0"/>
                <wp:positionH relativeFrom="page">
                  <wp:posOffset>652144</wp:posOffset>
                </wp:positionH>
                <wp:positionV relativeFrom="paragraph">
                  <wp:posOffset>93158</wp:posOffset>
                </wp:positionV>
                <wp:extent cx="6254750" cy="19875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9875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73CDBC" w14:textId="77777777" w:rsidR="00855AAA" w:rsidRDefault="00000000">
                            <w:pPr>
                              <w:spacing w:before="10" w:line="290" w:lineRule="exact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AREE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PERTINENZIALI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C4831" id="Textbox 43" o:spid="_x0000_s1030" type="#_x0000_t202" style="position:absolute;margin-left:51.35pt;margin-top:7.35pt;width:492.5pt;height:15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7fxwEAAIUDAAAOAAAAZHJzL2Uyb0RvYy54bWysU8GO0zAQvSPxD5bvNGm1bZe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" filled="f" strokeweight=".6pt">
                <v:path arrowok="t"/>
                <v:textbox inset="0,0,0,0">
                  <w:txbxContent>
                    <w:p w14:paraId="3573CDBC" w14:textId="77777777" w:rsidR="00855AAA" w:rsidRDefault="00000000">
                      <w:pPr>
                        <w:spacing w:before="10" w:line="290" w:lineRule="exact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AREE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PERTINENZIALI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65ED42" w14:textId="77777777" w:rsidR="00855AAA" w:rsidRDefault="00000000">
      <w:pPr>
        <w:pStyle w:val="Corpotesto"/>
        <w:spacing w:before="135" w:line="247" w:lineRule="auto"/>
        <w:ind w:left="503" w:right="3324"/>
        <w:rPr>
          <w:position w:val="2"/>
        </w:rPr>
      </w:pPr>
      <w:r>
        <w:rPr>
          <w:noProof/>
        </w:rPr>
        <w:drawing>
          <wp:inline distT="0" distB="0" distL="0" distR="0" wp14:anchorId="4665A352" wp14:editId="44374E6A">
            <wp:extent cx="114300" cy="1143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position w:val="2"/>
          <w:sz w:val="20"/>
        </w:rPr>
        <w:t xml:space="preserve"> </w:t>
      </w:r>
      <w:r>
        <w:rPr>
          <w:position w:val="2"/>
        </w:rPr>
        <w:t>Realizzazione,</w:t>
      </w:r>
      <w:r>
        <w:rPr>
          <w:spacing w:val="28"/>
          <w:position w:val="2"/>
        </w:rPr>
        <w:t xml:space="preserve"> </w:t>
      </w:r>
      <w:r>
        <w:rPr>
          <w:position w:val="2"/>
        </w:rPr>
        <w:t xml:space="preserve">riparazione, sostituzione, rifacimento e intercapedini; </w:t>
      </w:r>
      <w:r>
        <w:rPr>
          <w:noProof/>
        </w:rPr>
        <w:drawing>
          <wp:inline distT="0" distB="0" distL="0" distR="0" wp14:anchorId="18C8193E" wp14:editId="4F7D261B">
            <wp:extent cx="114300" cy="1143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2"/>
        </w:rPr>
        <w:t xml:space="preserve"> </w:t>
      </w:r>
      <w:r>
        <w:rPr>
          <w:position w:val="2"/>
        </w:rPr>
        <w:t>Realizzazione,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rifacimento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locali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tombati;</w:t>
      </w:r>
    </w:p>
    <w:p w14:paraId="3E4BC103" w14:textId="77777777" w:rsidR="00855AAA" w:rsidRDefault="00000000">
      <w:pPr>
        <w:pStyle w:val="Corpotesto"/>
        <w:spacing w:line="237" w:lineRule="auto"/>
        <w:ind w:right="387" w:firstLine="6"/>
      </w:pPr>
      <w:r>
        <w:rPr>
          <w:noProof/>
        </w:rPr>
        <w:drawing>
          <wp:inline distT="0" distB="0" distL="0" distR="0" wp14:anchorId="0F2BB7B2" wp14:editId="1B32F1FF">
            <wp:extent cx="114300" cy="11430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2"/>
          <w:sz w:val="20"/>
        </w:rPr>
        <w:t xml:space="preserve"> </w:t>
      </w:r>
      <w:r>
        <w:rPr>
          <w:position w:val="2"/>
        </w:rPr>
        <w:t>Realizzazione,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rifacimento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pavimentazioni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esterne,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comprese le opere </w:t>
      </w:r>
      <w:r>
        <w:t>correlate, quali guaine e sottofondi;</w:t>
      </w:r>
    </w:p>
    <w:p w14:paraId="7B38673B" w14:textId="77777777" w:rsidR="00855AAA" w:rsidRDefault="00000000">
      <w:pPr>
        <w:pStyle w:val="Corpotesto"/>
        <w:spacing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0C7A7E4F" wp14:editId="524C58CA">
            <wp:extent cx="114300" cy="11461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Realizzazione,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sostituzione,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rifacimento 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vasche 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raccolta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delle acque;</w:t>
      </w:r>
    </w:p>
    <w:p w14:paraId="3DDD3141" w14:textId="77777777" w:rsidR="00855AAA" w:rsidRDefault="00000000">
      <w:pPr>
        <w:pStyle w:val="Corpotesto"/>
        <w:spacing w:line="237" w:lineRule="auto"/>
        <w:ind w:right="387" w:firstLine="6"/>
      </w:pPr>
      <w:r>
        <w:rPr>
          <w:noProof/>
        </w:rPr>
        <w:drawing>
          <wp:inline distT="0" distB="0" distL="0" distR="0" wp14:anchorId="55F73125" wp14:editId="07254AA3">
            <wp:extent cx="114300" cy="1143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opere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per arredo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giardino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(ad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 xml:space="preserve">esempio </w:t>
      </w:r>
      <w:r>
        <w:t>barbecue in muratura, fontane, muretti, sculture, fioriere, panche e assimilate);</w:t>
      </w:r>
    </w:p>
    <w:p w14:paraId="69B756F7" w14:textId="77777777" w:rsidR="00855AAA" w:rsidRDefault="00000000">
      <w:pPr>
        <w:pStyle w:val="Corpotesto"/>
        <w:spacing w:before="4" w:line="237" w:lineRule="auto"/>
        <w:ind w:right="300" w:firstLine="6"/>
      </w:pPr>
      <w:r>
        <w:rPr>
          <w:noProof/>
        </w:rPr>
        <w:drawing>
          <wp:inline distT="0" distB="0" distL="0" distR="0" wp14:anchorId="3CACFBCC" wp14:editId="53449DDF">
            <wp:extent cx="114300" cy="11461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gazebo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limitate dimensioni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stabilmente </w:t>
      </w:r>
      <w:r>
        <w:t>infissi al suolo;</w:t>
      </w:r>
    </w:p>
    <w:p w14:paraId="39901F18" w14:textId="77777777" w:rsidR="00855AAA" w:rsidRDefault="00000000">
      <w:pPr>
        <w:pStyle w:val="Corpotesto"/>
        <w:spacing w:before="7" w:line="237" w:lineRule="auto"/>
        <w:ind w:right="947" w:firstLine="6"/>
      </w:pPr>
      <w:r>
        <w:rPr>
          <w:noProof/>
        </w:rPr>
        <w:drawing>
          <wp:inline distT="0" distB="0" distL="0" distR="0" wp14:anchorId="0A6948E9" wp14:editId="041EBE68">
            <wp:extent cx="114300" cy="1143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2"/>
          <w:sz w:val="20"/>
        </w:rPr>
        <w:t xml:space="preserve"> </w:t>
      </w:r>
      <w:r>
        <w:rPr>
          <w:position w:val="2"/>
        </w:rPr>
        <w:t>Installazione, riparazione, sostituzione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giochi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bambini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spazio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 gioco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in </w:t>
      </w:r>
      <w:r>
        <w:t>genere, compresa la relativa recinzione;</w:t>
      </w:r>
    </w:p>
    <w:p w14:paraId="69059BA1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2A7B5241" wp14:editId="580F6379">
            <wp:extent cx="114300" cy="1143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pergolati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limitate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dimensioni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non </w:t>
      </w:r>
      <w:r>
        <w:t>stabilmente infissi al suolo;</w:t>
      </w:r>
    </w:p>
    <w:p w14:paraId="17306D5F" w14:textId="77777777" w:rsidR="00855AAA" w:rsidRDefault="00000000">
      <w:pPr>
        <w:pStyle w:val="Corpotesto"/>
        <w:spacing w:before="12" w:line="210" w:lineRule="exact"/>
        <w:ind w:right="387" w:firstLine="6"/>
      </w:pPr>
      <w:r>
        <w:rPr>
          <w:noProof/>
        </w:rPr>
        <w:drawing>
          <wp:inline distT="0" distB="0" distL="0" distR="0" wp14:anchorId="61680D52" wp14:editId="6FD3DFFF">
            <wp:extent cx="114300" cy="11461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rinnovamento 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ricoveri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per animali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domestici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 da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cortile, </w:t>
      </w:r>
      <w:r>
        <w:t>voliere e assimilate, con relativa recinzione;</w:t>
      </w:r>
    </w:p>
    <w:p w14:paraId="37E08EFC" w14:textId="77777777" w:rsidR="00855AAA" w:rsidRDefault="00000000">
      <w:pPr>
        <w:pStyle w:val="Corpotesto"/>
        <w:spacing w:line="237" w:lineRule="auto"/>
        <w:ind w:right="387" w:firstLine="6"/>
      </w:pPr>
      <w:r>
        <w:rPr>
          <w:noProof/>
        </w:rPr>
        <w:drawing>
          <wp:inline distT="0" distB="0" distL="0" distR="0" wp14:anchorId="2E453858" wp14:editId="308F4171">
            <wp:extent cx="114300" cy="1143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ripostigli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per attrezzi,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manufatti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accessori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di </w:t>
      </w:r>
      <w:r>
        <w:t>limitate dimensioni e non stabilmente infissi al suolo;</w:t>
      </w:r>
    </w:p>
    <w:p w14:paraId="3CDA193D" w14:textId="77777777" w:rsidR="00855AAA" w:rsidRDefault="00000000">
      <w:pPr>
        <w:pStyle w:val="Corpotesto"/>
        <w:spacing w:line="242" w:lineRule="auto"/>
        <w:ind w:left="503" w:right="368"/>
        <w:rPr>
          <w:position w:val="2"/>
        </w:rPr>
      </w:pPr>
      <w:r>
        <w:rPr>
          <w:noProof/>
        </w:rPr>
        <w:drawing>
          <wp:inline distT="0" distB="0" distL="0" distR="0" wp14:anchorId="02CE4BBE" wp14:editId="3F3C7AA3">
            <wp:extent cx="114300" cy="1143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sbarre,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separatori,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dissuasori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 stalli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biciclette; </w:t>
      </w:r>
      <w:r>
        <w:rPr>
          <w:noProof/>
        </w:rPr>
        <w:drawing>
          <wp:inline distT="0" distB="0" distL="0" distR="0" wp14:anchorId="0E39850E" wp14:editId="4FB2194A">
            <wp:extent cx="114300" cy="1143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Installazione,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sostituzione, rinnovamento di tende, pergole, coperture leggere di arredo;</w:t>
      </w:r>
      <w:r>
        <w:rPr>
          <w:spacing w:val="40"/>
          <w:position w:val="2"/>
        </w:rPr>
        <w:t xml:space="preserve"> </w:t>
      </w:r>
      <w:r>
        <w:rPr>
          <w:noProof/>
        </w:rPr>
        <w:drawing>
          <wp:inline distT="0" distB="0" distL="0" distR="0" wp14:anchorId="7E81165A" wp14:editId="39437F2B">
            <wp:extent cx="114300" cy="11461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Installazione, riparazione, sostituzione, rinnovamento di elementi divisori verticali non in muratura.</w:t>
      </w:r>
    </w:p>
    <w:p w14:paraId="1606FBC6" w14:textId="77777777" w:rsidR="00855AAA" w:rsidRDefault="00000000">
      <w:pPr>
        <w:pStyle w:val="Corpotesto"/>
        <w:spacing w:before="3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7273DA" wp14:editId="5AD36D3A">
                <wp:simplePos x="0" y="0"/>
                <wp:positionH relativeFrom="page">
                  <wp:posOffset>652144</wp:posOffset>
                </wp:positionH>
                <wp:positionV relativeFrom="paragraph">
                  <wp:posOffset>83704</wp:posOffset>
                </wp:positionV>
                <wp:extent cx="6254750" cy="19812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981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7BFD6A" w14:textId="77777777" w:rsidR="00855AAA" w:rsidRDefault="00000000">
                            <w:pPr>
                              <w:spacing w:before="10" w:line="289" w:lineRule="exact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BARRIERE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ARCHITETTONICHE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73DA" id="Textbox 57" o:spid="_x0000_s1031" type="#_x0000_t202" style="position:absolute;margin-left:51.35pt;margin-top:6.6pt;width:492.5pt;height:15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" filled="f" strokeweight=".6pt">
                <v:path arrowok="t"/>
                <v:textbox inset="0,0,0,0">
                  <w:txbxContent>
                    <w:p w14:paraId="757BFD6A" w14:textId="77777777" w:rsidR="00855AAA" w:rsidRDefault="00000000">
                      <w:pPr>
                        <w:spacing w:before="10" w:line="289" w:lineRule="exact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BARRIERE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ARCHITETTONICHE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5A0C4" w14:textId="77777777" w:rsidR="00855AAA" w:rsidRDefault="00000000">
      <w:pPr>
        <w:pStyle w:val="Corpotesto"/>
        <w:spacing w:before="135" w:line="242" w:lineRule="auto"/>
        <w:ind w:firstLine="6"/>
      </w:pPr>
      <w:r>
        <w:rPr>
          <w:noProof/>
        </w:rPr>
        <w:drawing>
          <wp:inline distT="0" distB="0" distL="0" distR="0" wp14:anchorId="7C122DCC" wp14:editId="6073E23E">
            <wp:extent cx="114300" cy="11461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Interventi edilizi che siano volti all’eliminazione di barriere architettoniche dagli edifici e che non </w:t>
      </w:r>
      <w:r>
        <w:t>comportino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ascensori</w:t>
      </w:r>
      <w:r>
        <w:rPr>
          <w:spacing w:val="-3"/>
        </w:rPr>
        <w:t xml:space="preserve"> </w:t>
      </w:r>
      <w:r>
        <w:t>esterni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manufatti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vadano</w:t>
      </w:r>
      <w:r>
        <w:rPr>
          <w:spacing w:val="-2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alterare</w:t>
      </w:r>
      <w:r>
        <w:rPr>
          <w:spacing w:val="-1"/>
        </w:rPr>
        <w:t xml:space="preserve"> </w:t>
      </w:r>
      <w:r>
        <w:t>la sostanza dell’edificio, per i quali è necessario un titolo abilitativo;</w:t>
      </w:r>
    </w:p>
    <w:p w14:paraId="7E253DC4" w14:textId="77777777" w:rsidR="00855AAA" w:rsidRDefault="00000000">
      <w:pPr>
        <w:pStyle w:val="Corpotesto"/>
        <w:spacing w:before="6" w:line="237" w:lineRule="auto"/>
        <w:ind w:right="387" w:firstLine="6"/>
      </w:pPr>
      <w:r>
        <w:rPr>
          <w:noProof/>
        </w:rPr>
        <w:drawing>
          <wp:inline distT="0" distB="0" distL="0" distR="0" wp14:anchorId="58BB5D88" wp14:editId="270011A9">
            <wp:extent cx="114300" cy="11461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rinnovamento,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messa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norma,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purché non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incida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sulla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struttura </w:t>
      </w:r>
      <w:r>
        <w:t>portante, di ascensori e montacarichi;</w:t>
      </w:r>
    </w:p>
    <w:p w14:paraId="75BF7BBD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48B23F69" wp14:editId="79376FC4">
            <wp:extent cx="114300" cy="1143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rinnovamento 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eventuale messa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norma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servoscala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o di </w:t>
      </w:r>
      <w:r>
        <w:t>impianti che abbiano natura assimilabile;</w:t>
      </w:r>
    </w:p>
    <w:p w14:paraId="4DFB0575" w14:textId="77777777" w:rsidR="00855AAA" w:rsidRDefault="00000000">
      <w:pPr>
        <w:pStyle w:val="Corpotesto"/>
        <w:spacing w:line="206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5EC79D20" wp14:editId="2AE3B642">
            <wp:extent cx="114300" cy="1143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rinnovamento 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rampe;</w:t>
      </w:r>
    </w:p>
    <w:p w14:paraId="320D46D3" w14:textId="77777777" w:rsidR="00855AAA" w:rsidRDefault="00000000">
      <w:pPr>
        <w:pStyle w:val="Corpotesto"/>
        <w:spacing w:before="2" w:line="237" w:lineRule="auto"/>
        <w:ind w:firstLine="6"/>
      </w:pPr>
      <w:r>
        <w:rPr>
          <w:noProof/>
        </w:rPr>
        <w:drawing>
          <wp:inline distT="0" distB="0" distL="0" distR="0" wp14:anchorId="7CD3CF73" wp14:editId="64CA67EF">
            <wp:extent cx="114300" cy="1143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apparecchi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sanitari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impianti igienico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idro- </w:t>
      </w:r>
      <w:r>
        <w:rPr>
          <w:spacing w:val="-2"/>
        </w:rPr>
        <w:t>sanitari;</w:t>
      </w:r>
    </w:p>
    <w:p w14:paraId="4262E704" w14:textId="77777777" w:rsidR="00855AAA" w:rsidRDefault="00000000">
      <w:pPr>
        <w:pStyle w:val="Corpotesto"/>
        <w:spacing w:line="214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44023116" wp14:editId="2321FD19">
            <wp:extent cx="114300" cy="1143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rinnovamento dei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cosiddetti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«dispositivi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sensoriali»;</w:t>
      </w:r>
    </w:p>
    <w:p w14:paraId="6745608A" w14:textId="77777777" w:rsidR="00855AAA" w:rsidRDefault="00000000">
      <w:pPr>
        <w:pStyle w:val="Corpotesto"/>
        <w:spacing w:before="10" w:line="237" w:lineRule="auto"/>
        <w:ind w:right="387" w:firstLine="6"/>
      </w:pPr>
      <w:r>
        <w:rPr>
          <w:noProof/>
        </w:rPr>
        <w:drawing>
          <wp:inline distT="0" distB="0" distL="0" distR="0" wp14:anchorId="69F77555" wp14:editId="555D2222">
            <wp:extent cx="114300" cy="11430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position w:val="2"/>
          <w:sz w:val="20"/>
        </w:rPr>
        <w:t xml:space="preserve"> </w:t>
      </w:r>
      <w:r>
        <w:rPr>
          <w:position w:val="2"/>
        </w:rPr>
        <w:t>Movimenti di terra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strettamente pertinenti all’esercizio dell’attività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agricola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 alle pratiche agro-</w:t>
      </w:r>
      <w:proofErr w:type="spellStart"/>
      <w:r>
        <w:rPr>
          <w:position w:val="2"/>
        </w:rPr>
        <w:t>silvo</w:t>
      </w:r>
      <w:proofErr w:type="spellEnd"/>
      <w:r>
        <w:rPr>
          <w:position w:val="2"/>
        </w:rPr>
        <w:t xml:space="preserve">- </w:t>
      </w:r>
      <w:r>
        <w:t>pastorali, compresi interventi su impianti idrici;</w:t>
      </w:r>
    </w:p>
    <w:p w14:paraId="6B957109" w14:textId="77777777" w:rsidR="00855AAA" w:rsidRDefault="00855AAA">
      <w:pPr>
        <w:pStyle w:val="Corpotesto"/>
        <w:spacing w:line="237" w:lineRule="auto"/>
        <w:sectPr w:rsidR="00855AAA">
          <w:pgSz w:w="11910" w:h="16840"/>
          <w:pgMar w:top="1320" w:right="850" w:bottom="960" w:left="992" w:header="0" w:footer="776" w:gutter="0"/>
          <w:cols w:space="720"/>
        </w:sectPr>
      </w:pPr>
    </w:p>
    <w:p w14:paraId="5F1E5D7B" w14:textId="77777777" w:rsidR="00855AAA" w:rsidRDefault="00000000">
      <w:pPr>
        <w:pStyle w:val="Corpotesto"/>
        <w:spacing w:before="78" w:line="220" w:lineRule="exact"/>
        <w:ind w:left="503"/>
        <w:rPr>
          <w:position w:val="2"/>
        </w:rPr>
      </w:pPr>
      <w:r>
        <w:rPr>
          <w:noProof/>
        </w:rPr>
        <w:lastRenderedPageBreak/>
        <w:drawing>
          <wp:inline distT="0" distB="0" distL="0" distR="0" wp14:anchorId="70F34D89" wp14:editId="40F28325">
            <wp:extent cx="114300" cy="11429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"/>
          <w:sz w:val="20"/>
        </w:rPr>
        <w:t xml:space="preserve"> </w:t>
      </w:r>
      <w:r>
        <w:rPr>
          <w:position w:val="2"/>
        </w:rPr>
        <w:t>Manutenzione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gestione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irrigazione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drenaggio,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finalizzati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alla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regimazione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uso</w:t>
      </w:r>
    </w:p>
    <w:p w14:paraId="2AF51139" w14:textId="77777777" w:rsidR="00855AAA" w:rsidRDefault="00000000">
      <w:pPr>
        <w:pStyle w:val="Corpotesto"/>
        <w:spacing w:line="220" w:lineRule="exact"/>
      </w:pPr>
      <w:r>
        <w:t>dell’acqua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agricoltura;</w:t>
      </w:r>
    </w:p>
    <w:p w14:paraId="16A293DF" w14:textId="77777777" w:rsidR="00855AAA" w:rsidRDefault="00000000">
      <w:pPr>
        <w:pStyle w:val="Corpotesto"/>
        <w:spacing w:before="9" w:line="235" w:lineRule="auto"/>
        <w:ind w:left="503" w:right="3324"/>
        <w:rPr>
          <w:position w:val="2"/>
        </w:rPr>
      </w:pPr>
      <w:r>
        <w:rPr>
          <w:noProof/>
        </w:rPr>
        <w:drawing>
          <wp:inline distT="0" distB="0" distL="0" distR="0" wp14:anchorId="329DFE61" wp14:editId="7234A434">
            <wp:extent cx="114300" cy="11429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Manutenzione, gestione e livellamento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terreni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agricoli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e pastorali; </w:t>
      </w:r>
      <w:r>
        <w:rPr>
          <w:noProof/>
        </w:rPr>
        <w:drawing>
          <wp:inline distT="0" distB="0" distL="0" distR="0" wp14:anchorId="688C5E57" wp14:editId="6C0C2EC2">
            <wp:extent cx="114300" cy="11429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Manutenzione e gestione di vegetazione di carattere spontaneo.</w:t>
      </w:r>
    </w:p>
    <w:p w14:paraId="760F9585" w14:textId="77777777" w:rsidR="00855AAA" w:rsidRDefault="00000000">
      <w:pPr>
        <w:pStyle w:val="Corpotesto"/>
        <w:spacing w:before="9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6AABAF" wp14:editId="59491EEE">
                <wp:simplePos x="0" y="0"/>
                <wp:positionH relativeFrom="page">
                  <wp:posOffset>652144</wp:posOffset>
                </wp:positionH>
                <wp:positionV relativeFrom="paragraph">
                  <wp:posOffset>94835</wp:posOffset>
                </wp:positionV>
                <wp:extent cx="6254750" cy="19812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1981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23D62" w14:textId="77777777" w:rsidR="00855AAA" w:rsidRDefault="00000000">
                            <w:pPr>
                              <w:spacing w:before="10" w:line="289" w:lineRule="exact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TEMPORANEE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AABAF" id="Textbox 68" o:spid="_x0000_s1032" type="#_x0000_t202" style="position:absolute;margin-left:51.35pt;margin-top:7.45pt;width:492.5pt;height:15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" filled="f" strokeweight=".6pt">
                <v:path arrowok="t"/>
                <v:textbox inset="0,0,0,0">
                  <w:txbxContent>
                    <w:p w14:paraId="48C23D62" w14:textId="77777777" w:rsidR="00855AAA" w:rsidRDefault="00000000">
                      <w:pPr>
                        <w:spacing w:before="10" w:line="289" w:lineRule="exact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OPERE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TEMPORANEE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80268" w14:textId="77777777" w:rsidR="00855AAA" w:rsidRDefault="00000000">
      <w:pPr>
        <w:pStyle w:val="Corpotesto"/>
        <w:spacing w:before="135" w:line="249" w:lineRule="auto"/>
        <w:ind w:firstLine="6"/>
      </w:pPr>
      <w:r>
        <w:rPr>
          <w:noProof/>
        </w:rPr>
        <w:drawing>
          <wp:inline distT="0" distB="0" distL="0" distR="0" wp14:anchorId="65347FCD" wp14:editId="2A17D888">
            <wp:extent cx="114300" cy="114299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2"/>
          <w:sz w:val="20"/>
        </w:rPr>
        <w:t xml:space="preserve"> </w:t>
      </w:r>
      <w:r>
        <w:rPr>
          <w:position w:val="2"/>
        </w:rPr>
        <w:t>Opere dirette 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soddisfare obiettive esigenze contingenti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 temporanee e ad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essere immediatamente </w:t>
      </w:r>
      <w:r>
        <w:t>rimosse al cessare della necessità e, comunque, entro un termine non superiore a novanta giorni;</w:t>
      </w:r>
    </w:p>
    <w:p w14:paraId="35B1299F" w14:textId="77777777" w:rsidR="00855AAA" w:rsidRDefault="00000000">
      <w:pPr>
        <w:pStyle w:val="Corpotesto"/>
        <w:spacing w:line="205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6FDA92F3" wp14:editId="2F44614D">
            <wp:extent cx="114300" cy="11429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Installazione,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previa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Comunicazione di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inizio dell’avvio dei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manutenzione,</w:t>
      </w:r>
    </w:p>
    <w:p w14:paraId="68968A6E" w14:textId="77777777" w:rsidR="00855AAA" w:rsidRDefault="00000000">
      <w:pPr>
        <w:pStyle w:val="Corpotesto"/>
        <w:spacing w:line="219" w:lineRule="exact"/>
      </w:pPr>
      <w:r>
        <w:t>riparazione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rimozione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gazebo;</w:t>
      </w:r>
    </w:p>
    <w:p w14:paraId="72499DB6" w14:textId="77777777" w:rsidR="00855AAA" w:rsidRDefault="00000000">
      <w:pPr>
        <w:pStyle w:val="Corpotesto"/>
        <w:spacing w:before="5" w:line="219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6D558589" wp14:editId="04F0CC50">
            <wp:extent cx="114300" cy="11429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Installazione,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previa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Comunicazione di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avvio dell’inizio dei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manutenzione,</w:t>
      </w:r>
    </w:p>
    <w:p w14:paraId="0D3443B6" w14:textId="77777777" w:rsidR="00855AAA" w:rsidRDefault="00000000">
      <w:pPr>
        <w:pStyle w:val="Corpotesto"/>
        <w:spacing w:line="219" w:lineRule="exact"/>
      </w:pPr>
      <w:r>
        <w:t>riparazione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rimozione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stand</w:t>
      </w:r>
      <w:r>
        <w:rPr>
          <w:spacing w:val="3"/>
        </w:rPr>
        <w:t xml:space="preserve"> </w:t>
      </w:r>
      <w:r>
        <w:rPr>
          <w:spacing w:val="-2"/>
        </w:rPr>
        <w:t>fieristici;</w:t>
      </w:r>
    </w:p>
    <w:p w14:paraId="29164282" w14:textId="77777777" w:rsidR="00855AAA" w:rsidRDefault="00000000">
      <w:pPr>
        <w:pStyle w:val="Corpotesto"/>
        <w:spacing w:before="8" w:line="237" w:lineRule="auto"/>
        <w:ind w:right="300" w:firstLine="6"/>
      </w:pPr>
      <w:r>
        <w:rPr>
          <w:noProof/>
        </w:rPr>
        <w:drawing>
          <wp:inline distT="0" distB="0" distL="0" distR="0" wp14:anchorId="24DAD023" wp14:editId="796F9598">
            <wp:extent cx="114300" cy="11429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Installazione, previa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Comunicazione di avvio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manutenzione,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riparazione </w:t>
      </w:r>
      <w:r>
        <w:t>e rimozione di servizi igienici mobili;</w:t>
      </w:r>
    </w:p>
    <w:p w14:paraId="56024134" w14:textId="77777777" w:rsidR="00855AAA" w:rsidRDefault="00000000">
      <w:pPr>
        <w:pStyle w:val="Corpotesto"/>
        <w:spacing w:line="249" w:lineRule="auto"/>
        <w:ind w:right="300" w:firstLine="6"/>
      </w:pPr>
      <w:r>
        <w:rPr>
          <w:noProof/>
        </w:rPr>
        <w:drawing>
          <wp:inline distT="0" distB="0" distL="0" distR="0" wp14:anchorId="48CAE1FA" wp14:editId="2A4C141B">
            <wp:extent cx="114300" cy="114299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Installazione, previa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Comunicazione di avvio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manutenzione,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riparazione </w:t>
      </w:r>
      <w:r>
        <w:t xml:space="preserve">e rimozione di tensostrutture, </w:t>
      </w:r>
      <w:proofErr w:type="spellStart"/>
      <w:r>
        <w:t>pressostrutture</w:t>
      </w:r>
      <w:proofErr w:type="spellEnd"/>
      <w:r>
        <w:t xml:space="preserve"> e altre strutture che siano assimilabili a queste;</w:t>
      </w:r>
    </w:p>
    <w:p w14:paraId="2F8C48C6" w14:textId="77777777" w:rsidR="00855AAA" w:rsidRDefault="00000000">
      <w:pPr>
        <w:pStyle w:val="Corpotesto"/>
        <w:spacing w:before="21" w:line="198" w:lineRule="exact"/>
        <w:ind w:right="387" w:firstLine="6"/>
      </w:pPr>
      <w:r>
        <w:rPr>
          <w:noProof/>
        </w:rPr>
        <w:drawing>
          <wp:inline distT="0" distB="0" distL="0" distR="0" wp14:anchorId="43AC12F2" wp14:editId="3B5F9E2A">
            <wp:extent cx="114300" cy="114617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Installazione, previa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Comunicazione avvio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manutenzione,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riparazione e </w:t>
      </w:r>
      <w:r>
        <w:t>rimozione di elementi espositivi di varia natura;</w:t>
      </w:r>
    </w:p>
    <w:p w14:paraId="33D0A873" w14:textId="77777777" w:rsidR="00855AAA" w:rsidRDefault="00000000">
      <w:pPr>
        <w:pStyle w:val="Corpotesto"/>
        <w:spacing w:before="6" w:line="242" w:lineRule="auto"/>
        <w:ind w:right="300" w:firstLine="6"/>
      </w:pPr>
      <w:r>
        <w:rPr>
          <w:noProof/>
        </w:rPr>
        <w:drawing>
          <wp:inline distT="0" distB="0" distL="0" distR="0" wp14:anchorId="5E437956" wp14:editId="5D92CE67">
            <wp:extent cx="114300" cy="114299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Installazione, previa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Comunicazione di avvio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lavori,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nonché interventi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manutenzione,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riparazione </w:t>
      </w:r>
      <w:r>
        <w:t>e rimozione di aree di parcheggio provvisorio, purché gli interventi siano effettuati nel rispetto dell’orografia dei luoghi e della vegetazione ivi presente.</w:t>
      </w:r>
    </w:p>
    <w:p w14:paraId="66DB196B" w14:textId="77777777" w:rsidR="00855AAA" w:rsidRDefault="00000000">
      <w:pPr>
        <w:pStyle w:val="Corpotesto"/>
        <w:spacing w:before="4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05306A" wp14:editId="361F3B09">
                <wp:simplePos x="0" y="0"/>
                <wp:positionH relativeFrom="page">
                  <wp:posOffset>652144</wp:posOffset>
                </wp:positionH>
                <wp:positionV relativeFrom="paragraph">
                  <wp:posOffset>84262</wp:posOffset>
                </wp:positionV>
                <wp:extent cx="6254750" cy="20637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20637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E6BD1" w14:textId="77777777" w:rsidR="00855AAA" w:rsidRDefault="00000000">
                            <w:pPr>
                              <w:spacing w:before="11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ALTRI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INTERVENTI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306A" id="Textbox 76" o:spid="_x0000_s1033" type="#_x0000_t202" style="position:absolute;margin-left:51.35pt;margin-top:6.65pt;width:492.5pt;height:16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" filled="f" strokeweight=".6pt">
                <v:path arrowok="t"/>
                <v:textbox inset="0,0,0,0">
                  <w:txbxContent>
                    <w:p w14:paraId="17AE6BD1" w14:textId="77777777" w:rsidR="00855AAA" w:rsidRDefault="00000000">
                      <w:pPr>
                        <w:spacing w:before="11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ALTRI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INTERVENTI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B0F4F" w14:textId="77777777" w:rsidR="00855AAA" w:rsidRDefault="00000000">
      <w:pPr>
        <w:pStyle w:val="Corpotesto"/>
        <w:spacing w:before="139" w:line="235" w:lineRule="auto"/>
        <w:ind w:right="947" w:firstLine="6"/>
      </w:pPr>
      <w:r>
        <w:rPr>
          <w:noProof/>
        </w:rPr>
        <w:drawing>
          <wp:inline distT="0" distB="0" distL="0" distR="0" wp14:anchorId="67288AA7" wp14:editId="195C2653">
            <wp:extent cx="114300" cy="11430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2"/>
          <w:sz w:val="20"/>
        </w:rPr>
        <w:t xml:space="preserve"> </w:t>
      </w:r>
      <w:r>
        <w:rPr>
          <w:position w:val="2"/>
        </w:rPr>
        <w:t>Pannelli fotovoltaici 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servizio degli edifici da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realizzare al di fuori del perimetro dei centri storici; </w:t>
      </w:r>
      <w:r>
        <w:rPr>
          <w:noProof/>
        </w:rPr>
        <w:drawing>
          <wp:inline distT="0" distB="0" distL="0" distR="0" wp14:anchorId="7F370914" wp14:editId="7D6436AD">
            <wp:extent cx="114300" cy="11430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Installazione, riparazione, sostituzione, rinnovamento di pannelli solari, fotovoltaici e generatori </w:t>
      </w:r>
      <w:r>
        <w:rPr>
          <w:spacing w:val="-2"/>
        </w:rPr>
        <w:t>microeolici;</w:t>
      </w:r>
    </w:p>
    <w:p w14:paraId="6C374A0D" w14:textId="77777777" w:rsidR="00855AAA" w:rsidRDefault="00000000">
      <w:pPr>
        <w:pStyle w:val="Corpotesto"/>
        <w:spacing w:before="9" w:line="237" w:lineRule="auto"/>
        <w:ind w:right="387" w:firstLine="6"/>
      </w:pPr>
      <w:r>
        <w:rPr>
          <w:noProof/>
        </w:rPr>
        <w:drawing>
          <wp:inline distT="0" distB="0" distL="0" distR="0" wp14:anchorId="08929924" wp14:editId="7B09AB27">
            <wp:extent cx="114300" cy="11430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Interventi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installazione delle pompe 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calore aria-aria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potenza termica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utile nominale inferiore a </w:t>
      </w:r>
      <w:r>
        <w:t>12 kW;</w:t>
      </w:r>
    </w:p>
    <w:p w14:paraId="2020B469" w14:textId="77777777" w:rsidR="00855AAA" w:rsidRDefault="00000000">
      <w:pPr>
        <w:pStyle w:val="Corpotesto"/>
        <w:spacing w:before="6" w:line="218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3CF7F666" wp14:editId="0FB46B05">
            <wp:extent cx="114300" cy="11430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position w:val="2"/>
          <w:sz w:val="20"/>
        </w:rPr>
        <w:t xml:space="preserve"> </w:t>
      </w:r>
      <w:r>
        <w:rPr>
          <w:position w:val="2"/>
        </w:rPr>
        <w:t>Manufatti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leggeri posti all’interno di strutture ricettive;</w:t>
      </w:r>
    </w:p>
    <w:p w14:paraId="21B5D1F9" w14:textId="77777777" w:rsidR="00855AAA" w:rsidRDefault="00000000">
      <w:pPr>
        <w:pStyle w:val="Corpotesto"/>
        <w:ind w:right="387" w:firstLine="6"/>
      </w:pPr>
      <w:r>
        <w:rPr>
          <w:noProof/>
        </w:rPr>
        <w:drawing>
          <wp:inline distT="0" distB="0" distL="0" distR="0" wp14:anchorId="177A48A1" wp14:editId="4941099A">
            <wp:extent cx="114300" cy="11430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2"/>
          <w:sz w:val="20"/>
        </w:rPr>
        <w:t xml:space="preserve"> </w:t>
      </w:r>
      <w:r>
        <w:rPr>
          <w:position w:val="2"/>
        </w:rPr>
        <w:t>Installazione di manufatti leggeri,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anche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prefabbricati,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strutture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qualsiasi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genere,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quali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roulottes, </w:t>
      </w:r>
      <w:r>
        <w:t>camper, case mobili, imbarcazioni, in strutture ricettive all’aperto per la sosta e il soggiorno dei turisti, previamente autorizzate sotto il profilo urbanistico, edilizio e, ove previsto, paesaggistico, in conformità alle normative regionali di settore;</w:t>
      </w:r>
    </w:p>
    <w:p w14:paraId="57450F47" w14:textId="77777777" w:rsidR="00855AAA" w:rsidRDefault="00000000">
      <w:pPr>
        <w:pStyle w:val="Corpotesto"/>
        <w:spacing w:line="249" w:lineRule="auto"/>
        <w:ind w:right="387" w:firstLine="6"/>
      </w:pPr>
      <w:r>
        <w:rPr>
          <w:noProof/>
        </w:rPr>
        <w:drawing>
          <wp:inline distT="0" distB="0" distL="0" distR="0" wp14:anchorId="5F1A2CDD" wp14:editId="0A3804E9">
            <wp:extent cx="114300" cy="11430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2"/>
          <w:sz w:val="20"/>
        </w:rPr>
        <w:t xml:space="preserve"> </w:t>
      </w:r>
      <w:r>
        <w:rPr>
          <w:position w:val="2"/>
        </w:rPr>
        <w:t>Installazione, riparazione, sostituzione,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rinnovamento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serre compresi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elementi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appoggio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e/o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di </w:t>
      </w:r>
      <w:r>
        <w:rPr>
          <w:spacing w:val="-2"/>
        </w:rPr>
        <w:t>ancoraggio;</w:t>
      </w:r>
    </w:p>
    <w:p w14:paraId="0F67FE1F" w14:textId="77777777" w:rsidR="00855AAA" w:rsidRDefault="00000000">
      <w:pPr>
        <w:pStyle w:val="Corpotesto"/>
        <w:spacing w:before="10" w:line="210" w:lineRule="exact"/>
        <w:ind w:right="387" w:firstLine="6"/>
      </w:pPr>
      <w:r>
        <w:rPr>
          <w:noProof/>
        </w:rPr>
        <w:drawing>
          <wp:inline distT="0" distB="0" distL="0" distR="0" wp14:anchorId="22212454" wp14:editId="6C7B8181">
            <wp:extent cx="114300" cy="11430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0"/>
        </w:rPr>
        <w:t xml:space="preserve"> </w:t>
      </w:r>
      <w:r>
        <w:rPr>
          <w:position w:val="2"/>
        </w:rPr>
        <w:t>Depositi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 gas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petrolio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liquefatti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capacità complessiva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superiore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13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mc: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installazione, </w:t>
      </w:r>
      <w:r>
        <w:t>riparazione, sostituzione, rinnovamento e messa a norma degli impianti;</w:t>
      </w:r>
    </w:p>
    <w:p w14:paraId="238CB13F" w14:textId="77777777" w:rsidR="00855AAA" w:rsidRDefault="00000000">
      <w:pPr>
        <w:pStyle w:val="Corpotesto"/>
        <w:spacing w:line="211" w:lineRule="exact"/>
        <w:ind w:left="503"/>
        <w:rPr>
          <w:position w:val="2"/>
        </w:rPr>
      </w:pPr>
      <w:r>
        <w:rPr>
          <w:noProof/>
        </w:rPr>
        <w:drawing>
          <wp:inline distT="0" distB="0" distL="0" distR="0" wp14:anchorId="59242DA5" wp14:editId="5BF7EF7A">
            <wp:extent cx="114300" cy="114617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position w:val="2"/>
          <w:sz w:val="20"/>
        </w:rPr>
        <w:t xml:space="preserve"> </w:t>
      </w:r>
      <w:r>
        <w:rPr>
          <w:position w:val="2"/>
        </w:rPr>
        <w:t>Attività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 ricerca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nel sottosuolo.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Installazione,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riparazione,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sostituzione e rinnovamento di opere</w:t>
      </w:r>
    </w:p>
    <w:p w14:paraId="67788A63" w14:textId="77777777" w:rsidR="00855AAA" w:rsidRDefault="00000000">
      <w:pPr>
        <w:pStyle w:val="Corpotesto"/>
        <w:spacing w:line="219" w:lineRule="exact"/>
      </w:pPr>
      <w:r>
        <w:t>strumentali</w:t>
      </w:r>
      <w:r>
        <w:rPr>
          <w:spacing w:val="-3"/>
        </w:rPr>
        <w:t xml:space="preserve"> </w:t>
      </w:r>
      <w:r>
        <w:t>all’attività</w:t>
      </w:r>
      <w:r>
        <w:rPr>
          <w:spacing w:val="8"/>
        </w:rPr>
        <w:t xml:space="preserve"> </w:t>
      </w:r>
      <w:r>
        <w:t>di ricerca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sottosuolo</w:t>
      </w:r>
      <w:r>
        <w:rPr>
          <w:spacing w:val="2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carotaggi,</w:t>
      </w:r>
      <w:r>
        <w:rPr>
          <w:spacing w:val="-3"/>
        </w:rPr>
        <w:t xml:space="preserve"> </w:t>
      </w:r>
      <w:r>
        <w:t>perforazioni e</w:t>
      </w:r>
      <w:r>
        <w:rPr>
          <w:spacing w:val="2"/>
        </w:rPr>
        <w:t xml:space="preserve"> </w:t>
      </w:r>
      <w:r>
        <w:t>altre</w:t>
      </w:r>
      <w:r>
        <w:rPr>
          <w:spacing w:val="3"/>
        </w:rPr>
        <w:t xml:space="preserve"> </w:t>
      </w:r>
      <w:r>
        <w:rPr>
          <w:spacing w:val="-2"/>
        </w:rPr>
        <w:t>metodologie.</w:t>
      </w:r>
    </w:p>
    <w:p w14:paraId="1661E344" w14:textId="77777777" w:rsidR="00855AAA" w:rsidRDefault="00855AAA">
      <w:pPr>
        <w:pStyle w:val="Corpotesto"/>
        <w:spacing w:before="30"/>
        <w:ind w:left="0"/>
      </w:pPr>
    </w:p>
    <w:p w14:paraId="44585F60" w14:textId="77777777" w:rsidR="00855AAA" w:rsidRDefault="00000000">
      <w:pPr>
        <w:spacing w:before="1"/>
        <w:ind w:left="137"/>
        <w:rPr>
          <w:sz w:val="20"/>
        </w:rPr>
      </w:pPr>
      <w:r>
        <w:rPr>
          <w:sz w:val="20"/>
        </w:rPr>
        <w:t>Che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lavori/interventi</w:t>
      </w:r>
      <w:r>
        <w:rPr>
          <w:spacing w:val="27"/>
          <w:sz w:val="20"/>
        </w:rPr>
        <w:t xml:space="preserve"> </w:t>
      </w:r>
      <w:r>
        <w:rPr>
          <w:sz w:val="20"/>
        </w:rPr>
        <w:t>saranno</w:t>
      </w:r>
      <w:r>
        <w:rPr>
          <w:spacing w:val="16"/>
          <w:sz w:val="20"/>
        </w:rPr>
        <w:t xml:space="preserve"> </w:t>
      </w:r>
      <w:r>
        <w:rPr>
          <w:sz w:val="20"/>
        </w:rPr>
        <w:t>realizzati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12"/>
          <w:sz w:val="20"/>
        </w:rPr>
        <w:t xml:space="preserve"> </w:t>
      </w:r>
      <w:r>
        <w:rPr>
          <w:sz w:val="20"/>
        </w:rPr>
        <w:t>proprio</w:t>
      </w:r>
      <w:r>
        <w:rPr>
          <w:spacing w:val="16"/>
          <w:sz w:val="20"/>
        </w:rPr>
        <w:t xml:space="preserve"> </w:t>
      </w:r>
      <w:r>
        <w:rPr>
          <w:sz w:val="20"/>
        </w:rPr>
        <w:t>fabbricato</w:t>
      </w:r>
      <w:r>
        <w:rPr>
          <w:spacing w:val="23"/>
          <w:sz w:val="20"/>
        </w:rPr>
        <w:t xml:space="preserve"> </w:t>
      </w:r>
      <w:r>
        <w:rPr>
          <w:sz w:val="20"/>
        </w:rPr>
        <w:t>ubicato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2"/>
          <w:sz w:val="20"/>
        </w:rPr>
        <w:t xml:space="preserve"> </w:t>
      </w:r>
      <w:r>
        <w:rPr>
          <w:sz w:val="20"/>
        </w:rPr>
        <w:t>Comune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0D4FBE25" w14:textId="671D9977" w:rsidR="00855AAA" w:rsidRDefault="001048FC">
      <w:pPr>
        <w:spacing w:before="244"/>
        <w:ind w:left="142"/>
        <w:rPr>
          <w:position w:val="2"/>
          <w:sz w:val="20"/>
        </w:rPr>
      </w:pPr>
      <w:r>
        <w:rPr>
          <w:position w:val="2"/>
          <w:sz w:val="20"/>
        </w:rPr>
        <w:t>GRONTARDO (CR)</w:t>
      </w:r>
    </w:p>
    <w:p w14:paraId="473E43DE" w14:textId="77777777" w:rsidR="00855AAA" w:rsidRDefault="00855AAA">
      <w:pPr>
        <w:pStyle w:val="Corpotesto"/>
        <w:spacing w:before="4"/>
        <w:ind w:left="0"/>
        <w:rPr>
          <w:sz w:val="20"/>
        </w:rPr>
      </w:pPr>
    </w:p>
    <w:p w14:paraId="3ABE7EDB" w14:textId="77777777" w:rsidR="00855AAA" w:rsidRDefault="00000000">
      <w:pPr>
        <w:tabs>
          <w:tab w:val="left" w:pos="761"/>
          <w:tab w:val="left" w:pos="4236"/>
          <w:tab w:val="left" w:pos="4737"/>
          <w:tab w:val="left" w:pos="6218"/>
        </w:tabs>
        <w:ind w:left="209"/>
        <w:rPr>
          <w:sz w:val="20"/>
        </w:rPr>
      </w:pPr>
      <w:r>
        <w:rPr>
          <w:spacing w:val="-5"/>
          <w:sz w:val="20"/>
        </w:rPr>
        <w:t>Via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N°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29"/>
          <w:sz w:val="20"/>
        </w:rPr>
        <w:t xml:space="preserve"> </w:t>
      </w:r>
      <w:proofErr w:type="gramStart"/>
      <w:r>
        <w:rPr>
          <w:sz w:val="20"/>
        </w:rPr>
        <w:t>ed</w:t>
      </w:r>
      <w:proofErr w:type="gramEnd"/>
      <w:r>
        <w:rPr>
          <w:spacing w:val="26"/>
          <w:sz w:val="20"/>
        </w:rPr>
        <w:t xml:space="preserve"> </w:t>
      </w:r>
      <w:r>
        <w:rPr>
          <w:sz w:val="20"/>
        </w:rPr>
        <w:t>identificato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16"/>
          <w:sz w:val="20"/>
        </w:rPr>
        <w:t xml:space="preserve"> </w:t>
      </w:r>
      <w:r>
        <w:rPr>
          <w:sz w:val="20"/>
        </w:rPr>
        <w:t>N.C.T.R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</w:p>
    <w:p w14:paraId="39155DEB" w14:textId="77777777" w:rsidR="00855AAA" w:rsidRDefault="00855AAA">
      <w:pPr>
        <w:pStyle w:val="Corpotesto"/>
        <w:spacing w:before="26"/>
        <w:ind w:left="0"/>
        <w:rPr>
          <w:sz w:val="20"/>
        </w:rPr>
      </w:pPr>
    </w:p>
    <w:p w14:paraId="03C0C95B" w14:textId="77777777" w:rsidR="00855AAA" w:rsidRDefault="00000000">
      <w:pPr>
        <w:tabs>
          <w:tab w:val="left" w:pos="2034"/>
          <w:tab w:val="left" w:pos="5509"/>
          <w:tab w:val="left" w:pos="6443"/>
          <w:tab w:val="left" w:pos="8488"/>
        </w:tabs>
        <w:spacing w:before="1"/>
        <w:ind w:left="209"/>
        <w:rPr>
          <w:sz w:val="20"/>
        </w:rPr>
      </w:pPr>
      <w:r>
        <w:rPr>
          <w:sz w:val="20"/>
        </w:rPr>
        <w:t>col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mapp</w:t>
      </w:r>
      <w:proofErr w:type="spellEnd"/>
      <w:r>
        <w:rPr>
          <w:spacing w:val="-2"/>
          <w:sz w:val="20"/>
        </w:rPr>
        <w:t>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proofErr w:type="spellStart"/>
      <w:r>
        <w:rPr>
          <w:spacing w:val="-5"/>
          <w:sz w:val="20"/>
        </w:rPr>
        <w:t>Fg</w:t>
      </w:r>
      <w:proofErr w:type="spellEnd"/>
      <w:r>
        <w:rPr>
          <w:spacing w:val="-5"/>
          <w:sz w:val="20"/>
        </w:rPr>
        <w:t>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14:paraId="15F95864" w14:textId="77777777" w:rsidR="00855AAA" w:rsidRDefault="00855AAA">
      <w:pPr>
        <w:pStyle w:val="Corpotesto"/>
        <w:spacing w:before="2"/>
        <w:ind w:left="0"/>
        <w:rPr>
          <w:sz w:val="20"/>
        </w:rPr>
      </w:pPr>
    </w:p>
    <w:p w14:paraId="19C0ADE0" w14:textId="77777777" w:rsidR="00855AAA" w:rsidRDefault="00000000">
      <w:pPr>
        <w:spacing w:after="4"/>
        <w:ind w:left="137"/>
        <w:rPr>
          <w:sz w:val="20"/>
        </w:rPr>
      </w:pP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consistenti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(se</w:t>
      </w:r>
      <w:r>
        <w:rPr>
          <w:spacing w:val="17"/>
          <w:sz w:val="20"/>
        </w:rPr>
        <w:t xml:space="preserve"> </w:t>
      </w:r>
      <w:r>
        <w:rPr>
          <w:sz w:val="20"/>
        </w:rPr>
        <w:t>non</w:t>
      </w:r>
      <w:r>
        <w:rPr>
          <w:spacing w:val="11"/>
          <w:sz w:val="20"/>
        </w:rPr>
        <w:t xml:space="preserve"> </w:t>
      </w:r>
      <w:r>
        <w:rPr>
          <w:sz w:val="20"/>
        </w:rPr>
        <w:t>già</w:t>
      </w:r>
      <w:r>
        <w:rPr>
          <w:spacing w:val="23"/>
          <w:sz w:val="20"/>
        </w:rPr>
        <w:t xml:space="preserve"> </w:t>
      </w:r>
      <w:r>
        <w:rPr>
          <w:sz w:val="20"/>
        </w:rPr>
        <w:t>specificato</w:t>
      </w:r>
      <w:r>
        <w:rPr>
          <w:spacing w:val="15"/>
          <w:sz w:val="20"/>
        </w:rPr>
        <w:t xml:space="preserve"> </w:t>
      </w:r>
      <w:r>
        <w:rPr>
          <w:sz w:val="20"/>
        </w:rPr>
        <w:t>barrando</w:t>
      </w:r>
      <w:r>
        <w:rPr>
          <w:spacing w:val="15"/>
          <w:sz w:val="20"/>
        </w:rPr>
        <w:t xml:space="preserve"> </w:t>
      </w:r>
      <w:r>
        <w:rPr>
          <w:sz w:val="20"/>
        </w:rPr>
        <w:t>gli</w:t>
      </w:r>
      <w:r>
        <w:rPr>
          <w:spacing w:val="26"/>
          <w:sz w:val="20"/>
        </w:rPr>
        <w:t xml:space="preserve"> </w:t>
      </w:r>
      <w:r>
        <w:rPr>
          <w:sz w:val="20"/>
        </w:rPr>
        <w:t>interventi</w:t>
      </w:r>
      <w:r>
        <w:rPr>
          <w:spacing w:val="26"/>
          <w:sz w:val="20"/>
        </w:rPr>
        <w:t xml:space="preserve"> </w:t>
      </w:r>
      <w:r>
        <w:rPr>
          <w:sz w:val="20"/>
        </w:rPr>
        <w:t>previsti</w:t>
      </w:r>
      <w:r>
        <w:rPr>
          <w:spacing w:val="27"/>
          <w:sz w:val="20"/>
        </w:rPr>
        <w:t xml:space="preserve"> </w:t>
      </w:r>
      <w:r>
        <w:rPr>
          <w:sz w:val="20"/>
        </w:rPr>
        <w:t>nel</w:t>
      </w:r>
      <w:r>
        <w:rPr>
          <w:spacing w:val="11"/>
          <w:sz w:val="20"/>
        </w:rPr>
        <w:t xml:space="preserve"> </w:t>
      </w:r>
      <w:r>
        <w:rPr>
          <w:sz w:val="20"/>
        </w:rPr>
        <w:t>glossario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precedente)</w:t>
      </w:r>
    </w:p>
    <w:p w14:paraId="0FDB3109" w14:textId="77777777" w:rsidR="00855AAA" w:rsidRDefault="00000000">
      <w:pPr>
        <w:pStyle w:val="Corpotesto"/>
        <w:ind w:left="1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8ADD57" wp14:editId="005A155F">
                <wp:extent cx="6224905" cy="953135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905" cy="953135"/>
                          <a:chOff x="0" y="0"/>
                          <a:chExt cx="6224905" cy="9531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2"/>
                            <a:ext cx="6224905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905" h="953135">
                                <a:moveTo>
                                  <a:pt x="6216904" y="945515"/>
                                </a:moveTo>
                                <a:lnTo>
                                  <a:pt x="7620" y="945515"/>
                                </a:lnTo>
                                <a:lnTo>
                                  <a:pt x="0" y="945515"/>
                                </a:lnTo>
                                <a:lnTo>
                                  <a:pt x="0" y="953122"/>
                                </a:lnTo>
                                <a:lnTo>
                                  <a:pt x="7620" y="953122"/>
                                </a:lnTo>
                                <a:lnTo>
                                  <a:pt x="6216904" y="953122"/>
                                </a:lnTo>
                                <a:lnTo>
                                  <a:pt x="6216904" y="945515"/>
                                </a:lnTo>
                                <a:close/>
                              </a:path>
                              <a:path w="6224905" h="953135">
                                <a:moveTo>
                                  <a:pt x="6216904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945502"/>
                                </a:lnTo>
                                <a:lnTo>
                                  <a:pt x="7620" y="945502"/>
                                </a:lnTo>
                                <a:lnTo>
                                  <a:pt x="7620" y="7607"/>
                                </a:lnTo>
                                <a:lnTo>
                                  <a:pt x="6216904" y="7607"/>
                                </a:lnTo>
                                <a:lnTo>
                                  <a:pt x="6216904" y="0"/>
                                </a:lnTo>
                                <a:close/>
                              </a:path>
                              <a:path w="6224905" h="953135">
                                <a:moveTo>
                                  <a:pt x="6224651" y="945515"/>
                                </a:moveTo>
                                <a:lnTo>
                                  <a:pt x="6217031" y="945515"/>
                                </a:lnTo>
                                <a:lnTo>
                                  <a:pt x="6217031" y="953122"/>
                                </a:lnTo>
                                <a:lnTo>
                                  <a:pt x="6224651" y="953122"/>
                                </a:lnTo>
                                <a:lnTo>
                                  <a:pt x="6224651" y="945515"/>
                                </a:lnTo>
                                <a:close/>
                              </a:path>
                              <a:path w="6224905" h="953135">
                                <a:moveTo>
                                  <a:pt x="6224651" y="0"/>
                                </a:moveTo>
                                <a:lnTo>
                                  <a:pt x="6217031" y="0"/>
                                </a:lnTo>
                                <a:lnTo>
                                  <a:pt x="6217031" y="7607"/>
                                </a:lnTo>
                                <a:lnTo>
                                  <a:pt x="6217031" y="945502"/>
                                </a:lnTo>
                                <a:lnTo>
                                  <a:pt x="6224651" y="945502"/>
                                </a:lnTo>
                                <a:lnTo>
                                  <a:pt x="6224651" y="7607"/>
                                </a:lnTo>
                                <a:lnTo>
                                  <a:pt x="6224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EA7A7" id="Group 89" o:spid="_x0000_s1026" style="width:490.15pt;height:75.05pt;mso-position-horizontal-relative:char;mso-position-vertical-relative:line" coordsize="62249,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">
                <v:shape id="Graphic 90" o:spid="_x0000_s1027" style="position:absolute;width:62249;height:9531;visibility:visible;mso-wrap-style:square;v-text-anchor:top" coordsize="6224905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" path="m6216904,945515r-6209284,l,945515r,7607l7620,953122r6209284,l6216904,945515xem6216904,l7620,,,,,7607,,945502r7620,l7620,7607r6209284,l6216904,xem6224651,945515r-7620,l6217031,953122r7620,l6224651,945515xem6224651,r-7620,l6217031,7607r,937895l6224651,945502r,-937895l62246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F4E4C2" w14:textId="77777777" w:rsidR="00855AAA" w:rsidRDefault="00000000">
      <w:pPr>
        <w:spacing w:before="204"/>
        <w:ind w:right="1911"/>
        <w:jc w:val="right"/>
        <w:rPr>
          <w:sz w:val="20"/>
        </w:rPr>
      </w:pP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fede</w:t>
      </w:r>
    </w:p>
    <w:p w14:paraId="5BF8D30C" w14:textId="77777777" w:rsidR="00855AAA" w:rsidRDefault="00000000">
      <w:pPr>
        <w:pStyle w:val="Corpotesto"/>
        <w:spacing w:before="8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AF28AEC" wp14:editId="65C8360F">
                <wp:simplePos x="0" y="0"/>
                <wp:positionH relativeFrom="page">
                  <wp:posOffset>4721605</wp:posOffset>
                </wp:positionH>
                <wp:positionV relativeFrom="paragraph">
                  <wp:posOffset>144889</wp:posOffset>
                </wp:positionV>
                <wp:extent cx="17145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C0F8B" id="Graphic 91" o:spid="_x0000_s1026" style="position:absolute;margin-left:371.8pt;margin-top:11.4pt;width:1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" path="m,l1714500,e" filled="f" strokeweight=".51pt">
                <v:path arrowok="t"/>
                <w10:wrap type="topAndBottom" anchorx="page"/>
              </v:shape>
            </w:pict>
          </mc:Fallback>
        </mc:AlternateContent>
      </w:r>
    </w:p>
    <w:p w14:paraId="73C554C3" w14:textId="77777777" w:rsidR="00855AAA" w:rsidRDefault="00855AAA">
      <w:pPr>
        <w:pStyle w:val="Corpotesto"/>
        <w:rPr>
          <w:sz w:val="16"/>
        </w:rPr>
        <w:sectPr w:rsidR="00855AAA">
          <w:pgSz w:w="11910" w:h="16840"/>
          <w:pgMar w:top="1320" w:right="850" w:bottom="960" w:left="992" w:header="0" w:footer="776" w:gutter="0"/>
          <w:cols w:space="720"/>
        </w:sectPr>
      </w:pPr>
    </w:p>
    <w:p w14:paraId="7451C222" w14:textId="77777777" w:rsidR="00855AAA" w:rsidRDefault="00000000">
      <w:pPr>
        <w:pStyle w:val="Corpotesto"/>
        <w:spacing w:before="80"/>
        <w:ind w:left="137"/>
      </w:pPr>
      <w:r>
        <w:lastRenderedPageBreak/>
        <w:t>Allegare</w:t>
      </w:r>
      <w:r>
        <w:rPr>
          <w:spacing w:val="-4"/>
        </w:rPr>
        <w:t xml:space="preserve"> </w:t>
      </w:r>
      <w:r>
        <w:t>estratto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mappa</w:t>
      </w:r>
      <w:r>
        <w:rPr>
          <w:spacing w:val="-7"/>
        </w:rPr>
        <w:t xml:space="preserve"> </w:t>
      </w:r>
      <w:r>
        <w:t>dell’immobile</w:t>
      </w:r>
      <w:r>
        <w:rPr>
          <w:spacing w:val="-1"/>
        </w:rPr>
        <w:t xml:space="preserve"> </w:t>
      </w:r>
      <w:r>
        <w:t>interessato</w:t>
      </w:r>
      <w:r>
        <w:rPr>
          <w:spacing w:val="5"/>
        </w:rPr>
        <w:t xml:space="preserve"> </w:t>
      </w:r>
      <w:r>
        <w:rPr>
          <w:spacing w:val="-2"/>
        </w:rPr>
        <w:t>all’intervento</w:t>
      </w:r>
    </w:p>
    <w:p w14:paraId="7F9197F2" w14:textId="77777777" w:rsidR="00855AAA" w:rsidRDefault="00000000">
      <w:pPr>
        <w:pStyle w:val="Corpotesto"/>
        <w:spacing w:before="4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CCEB9C3" wp14:editId="31B93F4A">
                <wp:simplePos x="0" y="0"/>
                <wp:positionH relativeFrom="page">
                  <wp:posOffset>652144</wp:posOffset>
                </wp:positionH>
                <wp:positionV relativeFrom="paragraph">
                  <wp:posOffset>153944</wp:posOffset>
                </wp:positionV>
                <wp:extent cx="6254750" cy="434975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43497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7E045" w14:textId="7DFB0213" w:rsidR="00855AAA" w:rsidRDefault="00000000">
                            <w:pPr>
                              <w:pStyle w:val="Corpotesto"/>
                              <w:spacing w:before="14" w:line="235" w:lineRule="auto"/>
                              <w:ind w:left="95" w:right="174"/>
                            </w:pPr>
                            <w:r>
                              <w:t>Il presente modulo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compilato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parte può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essere consegnato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protocollo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ciascun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comune con firma in originale oppure inviato tramite </w:t>
                            </w:r>
                            <w:proofErr w:type="spellStart"/>
                            <w:r>
                              <w:t>pec</w:t>
                            </w:r>
                            <w:proofErr w:type="spellEnd"/>
                            <w:r>
                              <w:t xml:space="preserve"> all’indirizzo </w:t>
                            </w:r>
                            <w:r w:rsidR="001048FC">
                              <w:rPr>
                                <w:color w:val="0000FF"/>
                                <w:u w:val="single" w:color="0000FF"/>
                              </w:rPr>
                              <w:t>comune.grontardo@pec.regione.lombardia.it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allegando fotocopia della carta d’identità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 richiedente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B9C3" id="Textbox 92" o:spid="_x0000_s1034" type="#_x0000_t202" style="position:absolute;margin-left:51.35pt;margin-top:12.1pt;width:492.5pt;height:34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" filled="f" strokeweight=".6pt">
                <v:path arrowok="t"/>
                <v:textbox inset="0,0,0,0">
                  <w:txbxContent>
                    <w:p w14:paraId="3697E045" w14:textId="7DFB0213" w:rsidR="00855AAA" w:rsidRDefault="00000000">
                      <w:pPr>
                        <w:pStyle w:val="Corpotesto"/>
                        <w:spacing w:before="14" w:line="235" w:lineRule="auto"/>
                        <w:ind w:left="95" w:right="174"/>
                      </w:pPr>
                      <w:r>
                        <w:t>Il presente modulo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compilato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parte può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essere consegnato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protocollo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ciascun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comune con firma in originale oppure inviato tramite </w:t>
                      </w:r>
                      <w:proofErr w:type="spellStart"/>
                      <w:r>
                        <w:t>pec</w:t>
                      </w:r>
                      <w:proofErr w:type="spellEnd"/>
                      <w:r>
                        <w:t xml:space="preserve"> all’indirizzo </w:t>
                      </w:r>
                      <w:r w:rsidR="001048FC">
                        <w:rPr>
                          <w:color w:val="0000FF"/>
                          <w:u w:val="single" w:color="0000FF"/>
                        </w:rPr>
                        <w:t>comune.grontardo@pec.regione.lombardia.it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allegando fotocopia della carta d’identità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 richiedente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55AAA">
      <w:pgSz w:w="11910" w:h="16840"/>
      <w:pgMar w:top="1320" w:right="850" w:bottom="960" w:left="992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556B" w14:textId="77777777" w:rsidR="00E25FEE" w:rsidRDefault="00E25FEE">
      <w:r>
        <w:separator/>
      </w:r>
    </w:p>
  </w:endnote>
  <w:endnote w:type="continuationSeparator" w:id="0">
    <w:p w14:paraId="6A965079" w14:textId="77777777" w:rsidR="00E25FEE" w:rsidRDefault="00E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791F" w14:textId="77777777" w:rsidR="00855AAA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5081162D" wp14:editId="033C94D8">
              <wp:simplePos x="0" y="0"/>
              <wp:positionH relativeFrom="page">
                <wp:posOffset>704215</wp:posOffset>
              </wp:positionH>
              <wp:positionV relativeFrom="page">
                <wp:posOffset>10058144</wp:posOffset>
              </wp:positionV>
              <wp:extent cx="286258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2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5AA45" w14:textId="77777777" w:rsidR="00855AAA" w:rsidRDefault="00000000">
                          <w:pPr>
                            <w:spacing w:before="23" w:line="232" w:lineRule="auto"/>
                            <w:ind w:left="20" w:right="18"/>
                            <w:rPr>
                              <w:rFonts w:ascii="Courier New"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sz w:val="12"/>
                            </w:rPr>
                            <w:t>sueoc_com-manutenzione-ordinaria_edilizia-libera-10_18</w:t>
                          </w:r>
                          <w:r>
                            <w:rPr>
                              <w:rFonts w:ascii="Courier New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(2)</w:t>
                          </w:r>
                          <w:r>
                            <w:rPr>
                              <w:rFonts w:ascii="Courier New"/>
                              <w:spacing w:val="-1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(1) Vers. 01_13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116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5.45pt;margin-top:11in;width:225.4pt;height:15.4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" filled="f" stroked="f">
              <v:textbox inset="0,0,0,0">
                <w:txbxContent>
                  <w:p w14:paraId="7605AA45" w14:textId="77777777" w:rsidR="00855AAA" w:rsidRDefault="00000000">
                    <w:pPr>
                      <w:spacing w:before="23" w:line="232" w:lineRule="auto"/>
                      <w:ind w:left="20" w:right="18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sz w:val="12"/>
                      </w:rPr>
                      <w:t>sueoc_com-manutenzione-ordinaria_edilizia-libera-10_18</w:t>
                    </w:r>
                    <w:r>
                      <w:rPr>
                        <w:rFonts w:ascii="Courier New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(2)</w:t>
                    </w:r>
                    <w:r>
                      <w:rPr>
                        <w:rFonts w:ascii="Courier New"/>
                        <w:spacing w:val="-18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(1) Vers. 01_13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E436" w14:textId="77777777" w:rsidR="00E25FEE" w:rsidRDefault="00E25FEE">
      <w:r>
        <w:separator/>
      </w:r>
    </w:p>
  </w:footnote>
  <w:footnote w:type="continuationSeparator" w:id="0">
    <w:p w14:paraId="1D7E7A5E" w14:textId="77777777" w:rsidR="00E25FEE" w:rsidRDefault="00E2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AA"/>
    <w:rsid w:val="001048FC"/>
    <w:rsid w:val="00143D02"/>
    <w:rsid w:val="00855AAA"/>
    <w:rsid w:val="00E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681D"/>
  <w15:docId w15:val="{118707B5-9F46-4545-9C3D-C000ABE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97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048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grontardo@pec.regione.lombardia.cr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1193</Words>
  <Characters>8427</Characters>
  <Application>Microsoft Office Word</Application>
  <DocSecurity>0</DocSecurity>
  <Lines>156</Lines>
  <Paragraphs>89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Azzanello,________________</dc:title>
  <dc:creator>app</dc:creator>
  <cp:lastModifiedBy>BARBARA CATENACCI</cp:lastModifiedBy>
  <cp:revision>2</cp:revision>
  <dcterms:created xsi:type="dcterms:W3CDTF">2026-02-03T20:18:00Z</dcterms:created>
  <dcterms:modified xsi:type="dcterms:W3CDTF">2026-02-03T20:18:00Z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