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49B8" w14:textId="66C9251E" w:rsidR="00010196" w:rsidRPr="00964935" w:rsidRDefault="00010196" w:rsidP="00010196">
      <w:pPr>
        <w:jc w:val="center"/>
        <w:rPr>
          <w:rFonts w:ascii="Times New Roman" w:hAnsi="Times New Roman" w:cs="Times New Roman"/>
          <w:sz w:val="36"/>
          <w:szCs w:val="36"/>
        </w:rPr>
      </w:pPr>
      <w:r w:rsidRPr="00964935">
        <w:rPr>
          <w:rFonts w:ascii="Times New Roman" w:hAnsi="Times New Roman" w:cs="Times New Roman"/>
          <w:sz w:val="36"/>
          <w:szCs w:val="36"/>
        </w:rPr>
        <w:t>Comune di Isola di Capo Rizzuto</w:t>
      </w:r>
    </w:p>
    <w:p w14:paraId="4DA1D0C8" w14:textId="26A559B2" w:rsidR="00010196" w:rsidRPr="00964935" w:rsidRDefault="00010196" w:rsidP="000101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35">
        <w:rPr>
          <w:rFonts w:ascii="Times New Roman" w:hAnsi="Times New Roman" w:cs="Times New Roman"/>
          <w:sz w:val="24"/>
          <w:szCs w:val="24"/>
        </w:rPr>
        <w:t>Servizio SUAP ed Attività Produttive</w:t>
      </w:r>
    </w:p>
    <w:p w14:paraId="75AF7284" w14:textId="77777777" w:rsidR="00010196" w:rsidRDefault="00010196" w:rsidP="000101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165DE1" w14:textId="4AF5ED79" w:rsidR="00964935" w:rsidRDefault="00964935" w:rsidP="006C7D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OCCUPAZIONE DI SUOLO PUBBLICO</w:t>
      </w:r>
      <w:r w:rsidR="005405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3DE4393" w14:textId="49EB1F23" w:rsidR="00794D32" w:rsidRDefault="00964935" w:rsidP="006C7D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BAR E RISTORANTI</w:t>
      </w:r>
    </w:p>
    <w:p w14:paraId="0CF6399D" w14:textId="77777777" w:rsidR="001C1C21" w:rsidRDefault="001C1C21" w:rsidP="001C1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E5D203" w14:textId="77777777" w:rsidR="0069613D" w:rsidRDefault="0069613D" w:rsidP="00FD1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51D75A" w14:textId="5F2DB52E" w:rsidR="00794D32" w:rsidRPr="00540591" w:rsidRDefault="00964935" w:rsidP="009649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 xml:space="preserve">SCIA di somministrazione </w:t>
      </w:r>
      <w:r w:rsidR="00292314" w:rsidRPr="00540591">
        <w:rPr>
          <w:rFonts w:ascii="Times New Roman" w:hAnsi="Times New Roman" w:cs="Times New Roman"/>
          <w:sz w:val="28"/>
          <w:szCs w:val="28"/>
        </w:rPr>
        <w:t xml:space="preserve">di alimenti e bevande, </w:t>
      </w:r>
      <w:r w:rsidRPr="00540591">
        <w:rPr>
          <w:rFonts w:ascii="Times New Roman" w:hAnsi="Times New Roman" w:cs="Times New Roman"/>
          <w:sz w:val="28"/>
          <w:szCs w:val="28"/>
        </w:rPr>
        <w:t xml:space="preserve">mod. </w:t>
      </w:r>
      <w:r w:rsidR="00292314" w:rsidRPr="00540591">
        <w:rPr>
          <w:rFonts w:ascii="Times New Roman" w:hAnsi="Times New Roman" w:cs="Times New Roman"/>
          <w:sz w:val="28"/>
          <w:szCs w:val="28"/>
        </w:rPr>
        <w:t>E11.01 (sezione 3 Ampliamento)</w:t>
      </w:r>
    </w:p>
    <w:p w14:paraId="38F41E01" w14:textId="77777777" w:rsidR="00964935" w:rsidRPr="00540591" w:rsidRDefault="00964935" w:rsidP="0038442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>B4.02 – SCIA Sanitaria - Modifica significativa</w:t>
      </w:r>
      <w:r w:rsidRPr="00540591">
        <w:rPr>
          <w:rFonts w:ascii="Times New Roman" w:hAnsi="Times New Roman" w:cs="Times New Roman"/>
          <w:sz w:val="28"/>
          <w:szCs w:val="28"/>
        </w:rPr>
        <w:tab/>
      </w:r>
    </w:p>
    <w:p w14:paraId="75C2B766" w14:textId="73BDF23B" w:rsidR="00540591" w:rsidRPr="00540591" w:rsidRDefault="00540591" w:rsidP="008F64F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>Richiesta di occupazione di suolo pubblico</w:t>
      </w:r>
      <w:r w:rsidR="004820E8">
        <w:rPr>
          <w:rFonts w:ascii="Times New Roman" w:hAnsi="Times New Roman" w:cs="Times New Roman"/>
          <w:sz w:val="28"/>
          <w:szCs w:val="28"/>
        </w:rPr>
        <w:t xml:space="preserve"> in bollo</w:t>
      </w:r>
    </w:p>
    <w:p w14:paraId="427CF8AA" w14:textId="0817025F" w:rsidR="00964935" w:rsidRPr="00540591" w:rsidRDefault="00964935" w:rsidP="008F64F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>Planimetria quotata dei locali in scala adeguata con indicazione fedele degli impianti, arredi e attrezzature</w:t>
      </w:r>
      <w:r w:rsidRPr="00540591">
        <w:rPr>
          <w:rFonts w:ascii="Times New Roman" w:hAnsi="Times New Roman" w:cs="Times New Roman"/>
          <w:sz w:val="28"/>
          <w:szCs w:val="28"/>
        </w:rPr>
        <w:tab/>
      </w:r>
    </w:p>
    <w:p w14:paraId="6F3A3D3C" w14:textId="36918E21" w:rsidR="00964935" w:rsidRPr="00540591" w:rsidRDefault="00964935" w:rsidP="009649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>Relazione tecnica sui locali ed attrezzature con descrizione dei processi produttivi e ciclo di lavorazione</w:t>
      </w:r>
      <w:r w:rsidRPr="00540591">
        <w:rPr>
          <w:rFonts w:ascii="Times New Roman" w:hAnsi="Times New Roman" w:cs="Times New Roman"/>
          <w:sz w:val="28"/>
          <w:szCs w:val="28"/>
        </w:rPr>
        <w:tab/>
      </w:r>
    </w:p>
    <w:p w14:paraId="090647AE" w14:textId="5A69AFCB" w:rsidR="00A6615B" w:rsidRPr="00540591" w:rsidRDefault="00A6615B" w:rsidP="009649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Hlk101429160"/>
      <w:r w:rsidRPr="00540591">
        <w:rPr>
          <w:rFonts w:ascii="Times New Roman" w:hAnsi="Times New Roman" w:cs="Times New Roman"/>
          <w:sz w:val="28"/>
          <w:szCs w:val="28"/>
        </w:rPr>
        <w:t>Scansione dell'attestazione di versamento della tassa di concessione regionale</w:t>
      </w:r>
    </w:p>
    <w:bookmarkEnd w:id="0"/>
    <w:p w14:paraId="113AA04F" w14:textId="3776AF2E" w:rsidR="008A0ABF" w:rsidRDefault="004D784E" w:rsidP="0029231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92314" w:rsidRPr="00540591">
        <w:rPr>
          <w:rFonts w:ascii="Times New Roman" w:hAnsi="Times New Roman" w:cs="Times New Roman"/>
          <w:sz w:val="28"/>
          <w:szCs w:val="28"/>
        </w:rPr>
        <w:t xml:space="preserve">ttestazione di versamento dei diritti di istruttoria SUAP pari ad € 100 da versare </w:t>
      </w:r>
      <w:proofErr w:type="gramStart"/>
      <w:r w:rsidR="00292314" w:rsidRPr="00540591">
        <w:rPr>
          <w:rFonts w:ascii="Times New Roman" w:hAnsi="Times New Roman" w:cs="Times New Roman"/>
          <w:sz w:val="28"/>
          <w:szCs w:val="28"/>
        </w:rPr>
        <w:t xml:space="preserve">su </w:t>
      </w:r>
      <w:r w:rsidR="008A0AB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64EBCCF" w14:textId="5519EB22" w:rsidR="008A0ABF" w:rsidRDefault="004D784E" w:rsidP="008A0AB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059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2314" w:rsidRPr="0054059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0ABF">
        <w:rPr>
          <w:rFonts w:ascii="Times New Roman" w:hAnsi="Times New Roman" w:cs="Times New Roman"/>
          <w:sz w:val="28"/>
          <w:szCs w:val="28"/>
        </w:rPr>
        <w:t>p</w:t>
      </w:r>
      <w:r w:rsidR="00292314" w:rsidRPr="00540591">
        <w:rPr>
          <w:rFonts w:ascii="Times New Roman" w:hAnsi="Times New Roman" w:cs="Times New Roman"/>
          <w:sz w:val="28"/>
          <w:szCs w:val="28"/>
        </w:rPr>
        <w:t>. N. 1005997844</w:t>
      </w:r>
      <w:r w:rsidR="008A0ABF">
        <w:rPr>
          <w:rFonts w:ascii="Times New Roman" w:hAnsi="Times New Roman" w:cs="Times New Roman"/>
          <w:sz w:val="28"/>
          <w:szCs w:val="28"/>
        </w:rPr>
        <w:t xml:space="preserve"> oppure con bonifico </w:t>
      </w:r>
    </w:p>
    <w:p w14:paraId="04AA5F59" w14:textId="584BBB7A" w:rsidR="00292314" w:rsidRDefault="008A0ABF" w:rsidP="008A0AB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IBAN:IT26C0709142610000000003223</w:t>
      </w:r>
    </w:p>
    <w:p w14:paraId="4703E2C7" w14:textId="700C14D5" w:rsidR="008A0ABF" w:rsidRDefault="008A0ABF" w:rsidP="0029231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N.2 Marche da bollo da € 16:</w:t>
      </w:r>
    </w:p>
    <w:p w14:paraId="3E7DD371" w14:textId="77777777" w:rsidR="008A0ABF" w:rsidRDefault="008A0ABF" w:rsidP="008A0AB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da apporre sulla domanda</w:t>
      </w:r>
    </w:p>
    <w:p w14:paraId="7640DD72" w14:textId="5E5E504A" w:rsidR="004820E8" w:rsidRPr="00540591" w:rsidRDefault="008A0ABF" w:rsidP="008A0AB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al </w:t>
      </w:r>
      <w:r w:rsidR="004820E8">
        <w:rPr>
          <w:rFonts w:ascii="Times New Roman" w:hAnsi="Times New Roman" w:cs="Times New Roman"/>
          <w:sz w:val="28"/>
          <w:szCs w:val="28"/>
        </w:rPr>
        <w:t xml:space="preserve">momento del ritiro </w:t>
      </w:r>
      <w:r>
        <w:rPr>
          <w:rFonts w:ascii="Times New Roman" w:hAnsi="Times New Roman" w:cs="Times New Roman"/>
          <w:sz w:val="28"/>
          <w:szCs w:val="28"/>
        </w:rPr>
        <w:t>della concessione</w:t>
      </w:r>
      <w:r w:rsidR="004820E8">
        <w:rPr>
          <w:rFonts w:ascii="Times New Roman" w:hAnsi="Times New Roman" w:cs="Times New Roman"/>
          <w:sz w:val="28"/>
          <w:szCs w:val="28"/>
        </w:rPr>
        <w:t>.</w:t>
      </w:r>
    </w:p>
    <w:p w14:paraId="2389E866" w14:textId="632AD805" w:rsidR="00292314" w:rsidRPr="00540591" w:rsidRDefault="00292314" w:rsidP="005405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CE8C1E" w14:textId="71E225C0" w:rsidR="00E946B7" w:rsidRDefault="00E946B7" w:rsidP="006F58BF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BCF2233" w14:textId="09B57CD6" w:rsidR="00E946B7" w:rsidRPr="006F58BF" w:rsidRDefault="00E946B7" w:rsidP="00E946B7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E946B7" w:rsidRPr="006F58BF" w:rsidSect="00572220">
      <w:headerReference w:type="default" r:id="rId7"/>
      <w:footerReference w:type="default" r:id="rId8"/>
      <w:pgSz w:w="11906" w:h="16838"/>
      <w:pgMar w:top="1417" w:right="1134" w:bottom="1134" w:left="1134" w:header="568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92BA" w14:textId="77777777" w:rsidR="00A8736E" w:rsidRDefault="00A8736E" w:rsidP="00572220">
      <w:pPr>
        <w:spacing w:after="0" w:line="240" w:lineRule="auto"/>
      </w:pPr>
      <w:r>
        <w:separator/>
      </w:r>
    </w:p>
  </w:endnote>
  <w:endnote w:type="continuationSeparator" w:id="0">
    <w:p w14:paraId="55CF98B7" w14:textId="77777777" w:rsidR="00A8736E" w:rsidRDefault="00A8736E" w:rsidP="0057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E9E9" w14:textId="77777777" w:rsidR="00572220" w:rsidRPr="00FC7BE9" w:rsidRDefault="00572220" w:rsidP="00572220">
    <w:pPr>
      <w:pStyle w:val="Pidipagina"/>
      <w:jc w:val="center"/>
      <w:rPr>
        <w:rFonts w:ascii="Verdana" w:hAnsi="Verdana"/>
        <w:noProof/>
        <w:color w:val="002060"/>
        <w:sz w:val="18"/>
        <w:szCs w:val="18"/>
      </w:rPr>
    </w:pPr>
    <w:r w:rsidRPr="00FC7BE9">
      <w:rPr>
        <w:rFonts w:ascii="Verdana" w:hAnsi="Verdana"/>
        <w:noProof/>
        <w:color w:val="002060"/>
        <w:sz w:val="18"/>
        <w:szCs w:val="18"/>
      </w:rPr>
      <w:t>SUAP Comune Isola di Capo Rizzuto</w:t>
    </w:r>
  </w:p>
  <w:p w14:paraId="48049371" w14:textId="77777777" w:rsidR="00572220" w:rsidRPr="00FC7BE9" w:rsidRDefault="00572220" w:rsidP="00572220">
    <w:pPr>
      <w:pStyle w:val="Pidipagina"/>
      <w:jc w:val="center"/>
      <w:rPr>
        <w:color w:val="002060"/>
        <w:sz w:val="16"/>
        <w:szCs w:val="18"/>
      </w:rPr>
    </w:pPr>
    <w:r w:rsidRPr="00FC7BE9">
      <w:rPr>
        <w:rFonts w:ascii="Verdana" w:hAnsi="Verdana"/>
        <w:noProof/>
        <w:color w:val="002060"/>
        <w:sz w:val="16"/>
        <w:szCs w:val="18"/>
      </w:rPr>
      <w:t>Piazza Falcone e Borsellino</w:t>
    </w:r>
    <w:r w:rsidRPr="00FC7BE9">
      <w:rPr>
        <w:rFonts w:ascii="Verdana" w:hAnsi="Verdana"/>
        <w:color w:val="002060"/>
        <w:sz w:val="16"/>
        <w:szCs w:val="18"/>
      </w:rPr>
      <w:t xml:space="preserve"> - </w:t>
    </w:r>
    <w:r w:rsidRPr="00FC7BE9">
      <w:rPr>
        <w:rFonts w:ascii="Verdana" w:hAnsi="Verdana"/>
        <w:noProof/>
        <w:color w:val="002060"/>
        <w:sz w:val="16"/>
        <w:szCs w:val="18"/>
      </w:rPr>
      <w:t>88841</w:t>
    </w:r>
    <w:r w:rsidRPr="00FC7BE9">
      <w:rPr>
        <w:rFonts w:ascii="Verdana" w:hAnsi="Verdana"/>
        <w:color w:val="002060"/>
        <w:sz w:val="16"/>
        <w:szCs w:val="18"/>
      </w:rPr>
      <w:t xml:space="preserve"> </w:t>
    </w:r>
    <w:r w:rsidRPr="00FC7BE9">
      <w:rPr>
        <w:rFonts w:ascii="Verdana" w:hAnsi="Verdana"/>
        <w:noProof/>
        <w:color w:val="002060"/>
        <w:sz w:val="16"/>
        <w:szCs w:val="18"/>
      </w:rPr>
      <w:t>Isola di Capo Rizzuto</w:t>
    </w:r>
    <w:r w:rsidRPr="00FC7BE9">
      <w:rPr>
        <w:rFonts w:ascii="Verdana" w:hAnsi="Verdana"/>
        <w:color w:val="002060"/>
        <w:sz w:val="16"/>
        <w:szCs w:val="18"/>
      </w:rPr>
      <w:br/>
      <w:t xml:space="preserve">Tel. </w:t>
    </w:r>
    <w:proofErr w:type="gramStart"/>
    <w:r w:rsidRPr="00FC7BE9">
      <w:rPr>
        <w:rFonts w:ascii="Verdana" w:hAnsi="Verdana"/>
        <w:noProof/>
        <w:color w:val="002060"/>
        <w:sz w:val="16"/>
        <w:szCs w:val="18"/>
      </w:rPr>
      <w:t xml:space="preserve">0962.797964  </w:t>
    </w:r>
    <w:r w:rsidRPr="00FC7BE9">
      <w:rPr>
        <w:rFonts w:ascii="Verdana" w:hAnsi="Verdana"/>
        <w:color w:val="002060"/>
        <w:sz w:val="16"/>
        <w:szCs w:val="18"/>
      </w:rPr>
      <w:t>-</w:t>
    </w:r>
    <w:proofErr w:type="gramEnd"/>
    <w:r w:rsidRPr="00FC7BE9">
      <w:rPr>
        <w:rFonts w:ascii="Verdana" w:hAnsi="Verdana"/>
        <w:color w:val="002060"/>
        <w:sz w:val="16"/>
        <w:szCs w:val="18"/>
      </w:rPr>
      <w:t xml:space="preserve">  PEC: </w:t>
    </w:r>
    <w:r w:rsidRPr="00FC7BE9">
      <w:rPr>
        <w:rFonts w:ascii="Verdana" w:hAnsi="Verdana"/>
        <w:noProof/>
        <w:color w:val="002060"/>
        <w:sz w:val="16"/>
        <w:szCs w:val="18"/>
      </w:rPr>
      <w:t>suap.isoladicaporizzuto@pec.calabriasuap.it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83DE" w14:textId="77777777" w:rsidR="00A8736E" w:rsidRDefault="00A8736E" w:rsidP="00572220">
      <w:pPr>
        <w:spacing w:after="0" w:line="240" w:lineRule="auto"/>
      </w:pPr>
      <w:r>
        <w:separator/>
      </w:r>
    </w:p>
  </w:footnote>
  <w:footnote w:type="continuationSeparator" w:id="0">
    <w:p w14:paraId="76A0E02F" w14:textId="77777777" w:rsidR="00A8736E" w:rsidRDefault="00A8736E" w:rsidP="0057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BCBA" w14:textId="77777777" w:rsidR="00572220" w:rsidRDefault="00572220" w:rsidP="00572220">
    <w:pPr>
      <w:pStyle w:val="Intestazione"/>
      <w:jc w:val="center"/>
    </w:pPr>
    <w:r>
      <w:rPr>
        <w:rFonts w:ascii="Verdana" w:hAnsi="Verdana"/>
        <w:b/>
        <w:i/>
        <w:noProof/>
        <w:sz w:val="16"/>
        <w:szCs w:val="16"/>
        <w:lang w:eastAsia="it-IT"/>
      </w:rPr>
      <w:drawing>
        <wp:inline distT="0" distB="0" distL="0" distR="0" wp14:anchorId="1716069D" wp14:editId="43087F97">
          <wp:extent cx="2266950" cy="1076229"/>
          <wp:effectExtent l="0" t="0" r="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45" cy="107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2C3"/>
    <w:multiLevelType w:val="hybridMultilevel"/>
    <w:tmpl w:val="6408F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C84"/>
    <w:multiLevelType w:val="hybridMultilevel"/>
    <w:tmpl w:val="55367C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32846"/>
    <w:multiLevelType w:val="hybridMultilevel"/>
    <w:tmpl w:val="6CB857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FC11EA"/>
    <w:multiLevelType w:val="hybridMultilevel"/>
    <w:tmpl w:val="C7A6C5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855460">
    <w:abstractNumId w:val="2"/>
  </w:num>
  <w:num w:numId="2" w16cid:durableId="152258384">
    <w:abstractNumId w:val="0"/>
  </w:num>
  <w:num w:numId="3" w16cid:durableId="1701469692">
    <w:abstractNumId w:val="3"/>
  </w:num>
  <w:num w:numId="4" w16cid:durableId="135234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20"/>
    <w:rsid w:val="00010196"/>
    <w:rsid w:val="0001074E"/>
    <w:rsid w:val="00091DEA"/>
    <w:rsid w:val="000D06A7"/>
    <w:rsid w:val="001C01DF"/>
    <w:rsid w:val="001C1C21"/>
    <w:rsid w:val="00200F6A"/>
    <w:rsid w:val="00206572"/>
    <w:rsid w:val="00212BA2"/>
    <w:rsid w:val="00286F9F"/>
    <w:rsid w:val="00292314"/>
    <w:rsid w:val="003465A7"/>
    <w:rsid w:val="00355E74"/>
    <w:rsid w:val="00383BEE"/>
    <w:rsid w:val="003C7A88"/>
    <w:rsid w:val="004820E8"/>
    <w:rsid w:val="004A24DA"/>
    <w:rsid w:val="004A288A"/>
    <w:rsid w:val="004B3852"/>
    <w:rsid w:val="004D784E"/>
    <w:rsid w:val="0050240A"/>
    <w:rsid w:val="005346D9"/>
    <w:rsid w:val="00540591"/>
    <w:rsid w:val="00572220"/>
    <w:rsid w:val="00596C06"/>
    <w:rsid w:val="005A0A80"/>
    <w:rsid w:val="005C1AC0"/>
    <w:rsid w:val="005D30AD"/>
    <w:rsid w:val="00656050"/>
    <w:rsid w:val="006850CD"/>
    <w:rsid w:val="0069613D"/>
    <w:rsid w:val="006967EF"/>
    <w:rsid w:val="006C7D34"/>
    <w:rsid w:val="006D39E1"/>
    <w:rsid w:val="006F58BF"/>
    <w:rsid w:val="00717EDF"/>
    <w:rsid w:val="00763188"/>
    <w:rsid w:val="00794D32"/>
    <w:rsid w:val="007A56A7"/>
    <w:rsid w:val="007F15C2"/>
    <w:rsid w:val="008A0ABF"/>
    <w:rsid w:val="008D2643"/>
    <w:rsid w:val="008E4D4D"/>
    <w:rsid w:val="00907F47"/>
    <w:rsid w:val="00960033"/>
    <w:rsid w:val="00964935"/>
    <w:rsid w:val="00965286"/>
    <w:rsid w:val="00A36068"/>
    <w:rsid w:val="00A6615B"/>
    <w:rsid w:val="00A8736E"/>
    <w:rsid w:val="00A95627"/>
    <w:rsid w:val="00AB6DE2"/>
    <w:rsid w:val="00AB7B05"/>
    <w:rsid w:val="00B26CDF"/>
    <w:rsid w:val="00B34913"/>
    <w:rsid w:val="00B45832"/>
    <w:rsid w:val="00BA2D66"/>
    <w:rsid w:val="00BC49D4"/>
    <w:rsid w:val="00BE1C6F"/>
    <w:rsid w:val="00BE2A93"/>
    <w:rsid w:val="00C84564"/>
    <w:rsid w:val="00CC7D34"/>
    <w:rsid w:val="00D317F7"/>
    <w:rsid w:val="00D423F7"/>
    <w:rsid w:val="00D5462A"/>
    <w:rsid w:val="00D54B7F"/>
    <w:rsid w:val="00E14912"/>
    <w:rsid w:val="00E203A3"/>
    <w:rsid w:val="00E20571"/>
    <w:rsid w:val="00E946B7"/>
    <w:rsid w:val="00F822DC"/>
    <w:rsid w:val="00FC7BE9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1744C"/>
  <w15:chartTrackingRefBased/>
  <w15:docId w15:val="{A78820B1-076B-40CA-8FB2-587DE1F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D3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220"/>
  </w:style>
  <w:style w:type="paragraph" w:styleId="Pidipagina">
    <w:name w:val="footer"/>
    <w:basedOn w:val="Normale"/>
    <w:link w:val="PidipaginaCarattere"/>
    <w:uiPriority w:val="99"/>
    <w:unhideWhenUsed/>
    <w:rsid w:val="0057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220"/>
  </w:style>
  <w:style w:type="table" w:styleId="Grigliatabella">
    <w:name w:val="Table Grid"/>
    <w:basedOn w:val="Tabellanormale"/>
    <w:uiPriority w:val="99"/>
    <w:rsid w:val="0057222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22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GIOVANNINA ASTORINO</cp:lastModifiedBy>
  <cp:revision>2</cp:revision>
  <cp:lastPrinted>2022-04-26T10:29:00Z</cp:lastPrinted>
  <dcterms:created xsi:type="dcterms:W3CDTF">2022-06-01T11:12:00Z</dcterms:created>
  <dcterms:modified xsi:type="dcterms:W3CDTF">2022-06-01T11:12:00Z</dcterms:modified>
</cp:coreProperties>
</file>