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/>
        <w:drawing>
          <wp:inline distT="0" distB="0" distL="0" distR="0">
            <wp:extent cx="704850" cy="800100"/>
            <wp:effectExtent l="0" t="0" r="0" b="0"/>
            <wp:docPr id="1" name="Immagine 1" descr="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smal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  <w:t>Comune di Bompietro</w:t>
      </w:r>
    </w:p>
    <w:p>
      <w:pPr>
        <w:pStyle w:val="Normal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00"/>
          <w:sz w:val="24"/>
        </w:rPr>
        <w:t>Scheda di Proposta di Democrazia Partecipata</w:t>
      </w:r>
    </w:p>
    <w:p>
      <w:pPr>
        <w:pStyle w:val="Normal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00"/>
          <w:sz w:val="24"/>
        </w:rPr>
        <w:t>per la destinazione dei fondi di cui all'art. 6, comma 1, della L.R. n. 5/2014 e ss.mm.ii.</w:t>
      </w:r>
    </w:p>
    <w:p>
      <w:pPr>
        <w:pStyle w:val="Normal"/>
        <w:jc w:val="both"/>
        <w:rPr>
          <w:i w:val="false"/>
          <w:i w:val="false"/>
          <w:iCs w:val="false"/>
          <w:sz w:val="18"/>
          <w:szCs w:val="18"/>
        </w:rPr>
      </w:pPr>
      <w:r>
        <w:rPr>
          <w:i w:val="false"/>
          <w:iCs w:val="false"/>
          <w:color w:val="000000"/>
          <w:sz w:val="18"/>
          <w:szCs w:val="18"/>
        </w:rPr>
        <w:t>Come disciplinato dal Regolamento per la disciplina delle forme di democrazia partecipata, previste dall’art. 6 della L.R. n°5/2014 e successive modifiche ed integrazioni, la Scheda di Proposta di Democrazia Partecipata deve essere presentata entro i termini previsti dal relativo avviso pubblico presso l’Ufficio Protocollo del Comune di Bompietro, sito in Piazza Gangi n.1 o inviata al seguente indirizzo: protocollo@pec.comune.bompietro.pa.it</w:t>
      </w:r>
    </w:p>
    <w:p>
      <w:pPr>
        <w:pStyle w:val="Normal"/>
        <w:jc w:val="left"/>
        <w:rPr>
          <w:rFonts w:ascii="Times New Roman" w:hAnsi="Times New Roman"/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jc w:val="both"/>
        <w:rPr>
          <w:b/>
          <w:bCs/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color w:val="000000"/>
          <w:sz w:val="24"/>
          <w:u w:val="single"/>
        </w:rPr>
        <w:t>Nel caso di Persona Fisica: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Il/la sottoscritto/a 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Nato/a _______________________________________ Prov._______ il 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età________Residente a BOMPIETRO in Via __________________________________ N° 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Telefono/Cellulare: ______________________ E-Mail: 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b/>
          <w:bCs/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color w:val="000000"/>
          <w:sz w:val="24"/>
          <w:u w:val="single"/>
        </w:rPr>
        <w:t>Nel caso di Persona Giuridica, Associazione, Comitato, Ente: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Ragione Sociale___________________________________________________________________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con sede in Bompietro in Via _________________________________________ N° 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Telefono/Cellulare: ______________________ E-Mail: 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Legale Rappresentate_______________________________________________________________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Nato/a _______________________________________ Prov._______ il 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età________Residente a Bompietro in Via __________________________________ N° 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Telefono/Cellulare: ______________________ E-Mail: 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b/>
          <w:bCs/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color w:val="000000"/>
          <w:sz w:val="24"/>
          <w:u w:val="single"/>
        </w:rPr>
        <w:t>Nel caso di Gruppo informale costituito da cittadini residenti: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Nome del Gruppo_________________________________Numero dei Componenti____________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Indicare i dati anagrafici ed i contatti di almeno 3 Componenti del Gruppo: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1° Componente: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Il/la sottoscritto/a 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Nato/a _______________________________________ Prov._______ il 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età________Residente a Bompietro in Via __________________________________ N° 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Telefono/Cellulare: ______________________ E-Mail: 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2° Componente: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Il/la sottoscritto/a 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Nato/a _______________________________________ Prov._______ il 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età________Residente a Bompietro in Via __________________________________ N° 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Telefono/Cellulare: ______________________ E-Mail: 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3° Componente:Il/la sottoscritto/a 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Nato/a _______________________________________ Prov._______ il 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età________Residente a Bompietro in Via __________________________________ N° 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Telefono/Cellulare: ______________________ E-Mail: 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00"/>
          <w:sz w:val="24"/>
        </w:rPr>
        <w:t>Scelta dell’Area Tematica: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Come disciplinato all’art. 2 del Regolamento per la disciplina delle forme di democrazia partecipata,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previste dall’art. 6 della L.R. n°5/2014, per ogni area tematica individuata un medesimo soggetto avente diritto alla partecipazione può presentare una sola Scheda, con un’unica proposta.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Area Tematica scelta_______________________________________________________________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Titolo del progetto_________________________________________________________________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Luogo dell’intervento______________________________________________________________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Descrizione sintetica della proposta, dell’obiettivo e delle modalità di conseguimento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Costo approssimativo stimato________________________________________________________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(Allegare preventivo di spesa)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Documenti allegati (fotografie, disegni progettuali, ecc.)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Risultati attesi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________________________________________________________________________________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INFORMAZIONI SULLA RISERVATEZZA: il Comune di Bompietro titolare del trattamento, ai sensi dell'art. 13 e 14</w:t>
      </w:r>
    </w:p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del vigente Regolamento U.E. n. 679/2016 informa che i dati conferiti saranno trattati anche con l'ausilio dei mezzi elettronici oltre che cartacei per le finalità strettamente connesse alla partecipazione al progetto di Democrazia Partecipata.</w:t>
      </w:r>
    </w:p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Ove necessario e comunque per le finalità strettamente connesse, i dati potranno essere comunicati a soggetti esterni, eventualmente nominati responsabili del trattamento, il cui elenco, nel caso, sarà disponibile presso gli uffici comunali.</w:t>
      </w:r>
    </w:p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Ogni altra informazione, anche in ordine alla modalità di esercizio del diritto di accesso e degli altri diritti di cui alla vigente normativa, tra cui il diritto di opporsi in ogni momento al trattamento, è disponibile presso gli stessi Uffici del Comune.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Il/La sottoscritto/a _________________________________________________________________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compiutamente informato/a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O acconsente</w:t>
        <w:tab/>
        <w:tab/>
        <w:t xml:space="preserve"> O non acconsente al trattamento dei propri dati personali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O autorizza</w:t>
        <w:tab/>
        <w:tab/>
        <w:t xml:space="preserve"> O  non autorizza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Il Comune di Bompietro all'invio di informazioni e aggiornamenti nel merito del percorso partecipato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mediante i recapiti sopra indicati (via e-mail, cellulare, etc.)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Data __________ firma _____________________________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</w:rPr>
        <w:t>* per il minorenne firma di un genitore firma _____________________________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</w:rPr>
      </w:pPr>
      <w:r>
        <w:rPr>
          <w:i w:val="false"/>
          <w:iCs w:val="false"/>
          <w:color w:val="000000"/>
          <w:sz w:val="24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i w:val="false"/>
          <w:iCs w:val="false"/>
          <w:color w:val="000000"/>
          <w:sz w:val="24"/>
        </w:rPr>
        <w:t>Allegare copia di un documento di riconoscimento in corso di validità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</w:rPr>
      </w:pPr>
      <w:r>
        <w:rPr>
          <w:i w:val="false"/>
          <w:iCs w:val="false"/>
          <w:color w:val="000000"/>
          <w:sz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4b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  <w14:ligatures w14:val="none"/>
    </w:rPr>
  </w:style>
  <w:style w:type="paragraph" w:styleId="Heading1">
    <w:name w:val="Heading 1"/>
    <w:basedOn w:val="Normal"/>
    <w:next w:val="Normal"/>
    <w:link w:val="Titolo1Carattere"/>
    <w:qFormat/>
    <w:rsid w:val="00b54b7d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b54b7d"/>
    <w:rPr>
      <w:rFonts w:ascii="Arial" w:hAnsi="Arial" w:eastAsia="Times New Roman" w:cs="Arial"/>
      <w:b/>
      <w:bCs/>
      <w:kern w:val="2"/>
      <w:sz w:val="32"/>
      <w:szCs w:val="32"/>
      <w:lang w:eastAsia="it-IT"/>
      <w14:ligatures w14:val="non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54b7d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LibreOffice/7.6.4.1$Windows_X86_64 LibreOffice_project/e19e193f88cd6c0525a17fb7a176ed8e6a3e2aa1</Application>
  <AppVersion>15.0000</AppVersion>
  <Pages>2</Pages>
  <Words>527</Words>
  <Characters>5711</Characters>
  <CharactersWithSpaces>6172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2024-12-10T11:10:00Z</dcterms:created>
  <dc:creator>Alessandra Maria Tantilllo</dc:creator>
  <dc:description/>
  <dc:language>it-IT</dc:language>
  <cp:lastModifiedBy/>
  <cp:lastPrinted>2025-10-21T12:25:52Z</cp:lastPrinted>
  <dcterms:modified xsi:type="dcterms:W3CDTF">2025-10-21T12:10:21Z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