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7BBA" w14:textId="77777777" w:rsidR="00D825E5" w:rsidRPr="009B400E" w:rsidRDefault="00D825E5" w:rsidP="009B08AC">
      <w:pPr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37E5" w:rsidRPr="009B400E" w14:paraId="71156CBF" w14:textId="77777777" w:rsidTr="009B08AC">
        <w:tc>
          <w:tcPr>
            <w:tcW w:w="9628" w:type="dxa"/>
            <w:shd w:val="clear" w:color="auto" w:fill="D9D9D9" w:themeFill="background1" w:themeFillShade="D9"/>
          </w:tcPr>
          <w:p w14:paraId="498792BE" w14:textId="77777777" w:rsidR="001C37E5" w:rsidRPr="009B400E" w:rsidRDefault="001C37E5" w:rsidP="001C37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00E">
              <w:rPr>
                <w:rFonts w:ascii="Arial Narrow" w:hAnsi="Arial Narrow"/>
                <w:b/>
                <w:sz w:val="24"/>
                <w:szCs w:val="24"/>
              </w:rPr>
              <w:t>TARI – COMUNICAZIONE AVVIO AL RECUPERO AUTONOMO DI RIFIUTI PRODOTTI PER LE ATTIVITA’ NON DOMESTICHE</w:t>
            </w:r>
          </w:p>
        </w:tc>
      </w:tr>
    </w:tbl>
    <w:p w14:paraId="5DF9C08A" w14:textId="77777777" w:rsidR="001C37E5" w:rsidRPr="009B400E" w:rsidRDefault="001C37E5" w:rsidP="001C37E5">
      <w:pPr>
        <w:tabs>
          <w:tab w:val="left" w:pos="1960"/>
        </w:tabs>
        <w:rPr>
          <w:rFonts w:ascii="Arial Narrow" w:hAnsi="Arial Narrow"/>
          <w:b/>
          <w:sz w:val="24"/>
          <w:szCs w:val="24"/>
        </w:rPr>
      </w:pPr>
    </w:p>
    <w:p w14:paraId="515C505D" w14:textId="77777777" w:rsidR="00D0398E" w:rsidRPr="009B400E" w:rsidRDefault="00D0398E" w:rsidP="00D0398E">
      <w:pPr>
        <w:jc w:val="center"/>
        <w:rPr>
          <w:rFonts w:ascii="Arial Narrow" w:hAnsi="Arial Narrow"/>
          <w:b/>
          <w:sz w:val="24"/>
          <w:szCs w:val="24"/>
        </w:rPr>
      </w:pPr>
      <w:r w:rsidRPr="009B400E">
        <w:rPr>
          <w:rFonts w:ascii="Arial Narrow" w:hAnsi="Arial Narrow"/>
          <w:b/>
          <w:sz w:val="24"/>
          <w:szCs w:val="24"/>
        </w:rPr>
        <w:t>DICHIARAZIONE SOSTITUTIVA DI ATTO NOTORIO</w:t>
      </w:r>
    </w:p>
    <w:p w14:paraId="5D83DEA5" w14:textId="77777777" w:rsidR="00D0398E" w:rsidRPr="009B400E" w:rsidRDefault="00D0398E" w:rsidP="00D0398E">
      <w:pPr>
        <w:jc w:val="center"/>
        <w:rPr>
          <w:rFonts w:ascii="Arial Narrow" w:hAnsi="Arial Narrow"/>
          <w:i/>
          <w:sz w:val="24"/>
          <w:szCs w:val="24"/>
        </w:rPr>
      </w:pPr>
      <w:r w:rsidRPr="009B400E">
        <w:rPr>
          <w:rFonts w:ascii="Arial Narrow" w:hAnsi="Arial Narrow"/>
          <w:i/>
          <w:sz w:val="24"/>
          <w:szCs w:val="24"/>
        </w:rPr>
        <w:t>(ART. 47 D.P.R. 28.12.2000 N. 445)</w:t>
      </w:r>
    </w:p>
    <w:p w14:paraId="27013822" w14:textId="77777777" w:rsidR="00D0398E" w:rsidRPr="009B400E" w:rsidRDefault="00D0398E" w:rsidP="00D0398E">
      <w:pPr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>Consapevole delle pene stabilite dagli artt. 76 e 77 dello stesso Decreto per le false attestazioni e mendaci dichiarazioni, sotto la propria responsabilità, ai fini della gestione dei rifiuti prodotti e dall’applicazione della TARI (tassa sui rifiuti)</w:t>
      </w:r>
      <w:r w:rsidR="000911E1" w:rsidRPr="009B400E">
        <w:rPr>
          <w:rFonts w:ascii="Arial Narrow" w:hAnsi="Arial Narrow"/>
          <w:sz w:val="24"/>
          <w:szCs w:val="24"/>
        </w:rPr>
        <w:t>.</w:t>
      </w:r>
    </w:p>
    <w:p w14:paraId="74D3422C" w14:textId="77777777" w:rsidR="00D0398E" w:rsidRPr="009B400E" w:rsidRDefault="00D0398E" w:rsidP="00D0398E">
      <w:pPr>
        <w:jc w:val="both"/>
        <w:rPr>
          <w:rFonts w:ascii="Arial Narrow" w:hAnsi="Arial Narrow"/>
          <w:b/>
          <w:sz w:val="24"/>
          <w:szCs w:val="24"/>
        </w:rPr>
      </w:pPr>
      <w:r w:rsidRPr="009B400E">
        <w:rPr>
          <w:rFonts w:ascii="Arial Narrow" w:hAnsi="Arial Narrow"/>
          <w:b/>
          <w:sz w:val="24"/>
          <w:szCs w:val="24"/>
        </w:rPr>
        <w:t>Intestatario della 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398E" w:rsidRPr="009B400E" w14:paraId="58097159" w14:textId="77777777" w:rsidTr="00D0398E">
        <w:tc>
          <w:tcPr>
            <w:tcW w:w="9628" w:type="dxa"/>
          </w:tcPr>
          <w:p w14:paraId="679E794F" w14:textId="77777777" w:rsidR="00D0398E" w:rsidRPr="009B400E" w:rsidRDefault="00220A04" w:rsidP="00220A0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 xml:space="preserve">□ </w:t>
            </w:r>
            <w:r w:rsidR="00D0398E" w:rsidRPr="009B400E">
              <w:rPr>
                <w:rFonts w:ascii="Arial Narrow" w:hAnsi="Arial Narrow"/>
                <w:sz w:val="24"/>
                <w:szCs w:val="24"/>
              </w:rPr>
              <w:t>Se PERSONA GIURIDICA</w:t>
            </w:r>
          </w:p>
          <w:p w14:paraId="45A0B81F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Denominazione attività_______________________________________________________________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>___</w:t>
            </w:r>
          </w:p>
          <w:p w14:paraId="41C450BB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Sede Legale________________________________________________________________________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>__</w:t>
            </w:r>
          </w:p>
          <w:p w14:paraId="2359FD1D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Indirizzo___________________________________________________________________________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>___</w:t>
            </w:r>
          </w:p>
          <w:p w14:paraId="4E4FF995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fiscale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___________________________________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>__</w:t>
            </w:r>
            <w:r w:rsidRPr="009B400E">
              <w:rPr>
                <w:rFonts w:ascii="Arial Narrow" w:hAnsi="Arial Narrow"/>
                <w:sz w:val="24"/>
                <w:szCs w:val="24"/>
              </w:rPr>
              <w:t>Partita iva____________________________</w:t>
            </w:r>
          </w:p>
          <w:p w14:paraId="6D269DDF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Telefono_______________________________________Cellulare________________________________</w:t>
            </w:r>
          </w:p>
          <w:p w14:paraId="7D835E8E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e-mail________________________________________________________________________________</w:t>
            </w:r>
          </w:p>
          <w:p w14:paraId="33CF792E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Pec_____________________________________________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>_______________________________</w:t>
            </w:r>
          </w:p>
          <w:p w14:paraId="39689C79" w14:textId="77777777" w:rsidR="003D2BB9" w:rsidRPr="009B400E" w:rsidRDefault="003D2BB9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Utente*_________________________________________________________________________</w:t>
            </w:r>
          </w:p>
          <w:p w14:paraId="7D47A1B9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Nominativo del Rappresentate legale_______________________________________________________</w:t>
            </w:r>
          </w:p>
          <w:p w14:paraId="40143942" w14:textId="77777777" w:rsidR="005627CC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Residente in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___________________________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>via___________________________________n.______</w:t>
            </w:r>
            <w:r w:rsidRPr="009B400E">
              <w:rPr>
                <w:rFonts w:ascii="Arial Narrow" w:hAnsi="Arial Narrow"/>
                <w:sz w:val="24"/>
                <w:szCs w:val="24"/>
              </w:rPr>
              <w:t>__</w:t>
            </w:r>
          </w:p>
          <w:p w14:paraId="62E566FA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fiscale____________________________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>_____________________________________________</w:t>
            </w:r>
          </w:p>
          <w:p w14:paraId="15AC6209" w14:textId="77777777" w:rsidR="00D0398E" w:rsidRPr="009B400E" w:rsidRDefault="00571EF0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ATECO attività</w:t>
            </w:r>
            <w:r w:rsidR="00D0398E" w:rsidRPr="009B400E">
              <w:rPr>
                <w:rFonts w:ascii="Arial Narrow" w:hAnsi="Arial Narrow"/>
                <w:sz w:val="24"/>
                <w:szCs w:val="24"/>
              </w:rPr>
              <w:t>______________________________________________________________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>____</w:t>
            </w:r>
          </w:p>
          <w:p w14:paraId="1139A540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Descrizione attività______________________________________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>_______________________________</w:t>
            </w:r>
          </w:p>
          <w:p w14:paraId="6B8541A5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2343606" w14:textId="77777777" w:rsidR="003D2BB9" w:rsidRPr="009B400E" w:rsidRDefault="003D2BB9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* Reperibile</w:t>
            </w:r>
            <w:r w:rsidRPr="009B400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dall’avviso</w:t>
            </w:r>
            <w:r w:rsidRPr="009B400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di</w:t>
            </w:r>
            <w:r w:rsidRPr="009B400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pagamento</w:t>
            </w:r>
            <w:r w:rsidRPr="009B400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Tassa</w:t>
            </w:r>
            <w:r w:rsidRPr="009B400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sui</w:t>
            </w:r>
            <w:r w:rsidRPr="009B400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Rifiuti</w:t>
            </w:r>
            <w:r w:rsidRPr="009B400E"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-</w:t>
            </w:r>
            <w:r w:rsidRPr="009B400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TARI</w:t>
            </w:r>
          </w:p>
        </w:tc>
      </w:tr>
    </w:tbl>
    <w:p w14:paraId="7D4E5632" w14:textId="77777777" w:rsidR="00D0398E" w:rsidRPr="009B400E" w:rsidRDefault="00D0398E" w:rsidP="00D0398E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398E" w:rsidRPr="009B400E" w14:paraId="781CA35E" w14:textId="77777777" w:rsidTr="00D0398E">
        <w:tc>
          <w:tcPr>
            <w:tcW w:w="9628" w:type="dxa"/>
          </w:tcPr>
          <w:p w14:paraId="414DA776" w14:textId="77777777" w:rsidR="00D0398E" w:rsidRPr="009B400E" w:rsidRDefault="00220A04" w:rsidP="00220A0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 w:cs="Courier New"/>
                <w:sz w:val="24"/>
                <w:szCs w:val="24"/>
              </w:rPr>
              <w:t xml:space="preserve">□ </w:t>
            </w:r>
            <w:r w:rsidR="00D0398E" w:rsidRPr="009B400E">
              <w:rPr>
                <w:rFonts w:ascii="Arial Narrow" w:hAnsi="Arial Narrow"/>
                <w:sz w:val="24"/>
                <w:szCs w:val="24"/>
              </w:rPr>
              <w:t>Se PERSONA FISICA</w:t>
            </w:r>
          </w:p>
          <w:p w14:paraId="5B1E37E7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Denominazione attività__________________________________________________________________</w:t>
            </w:r>
          </w:p>
          <w:p w14:paraId="3153712F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Dati dell’intestatario____________________________________________________________________</w:t>
            </w:r>
          </w:p>
          <w:p w14:paraId="6929F0DD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Nominativo___________________________________________________________________________</w:t>
            </w:r>
          </w:p>
          <w:p w14:paraId="090A317E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 xml:space="preserve">Nato/a </w:t>
            </w:r>
            <w:proofErr w:type="spellStart"/>
            <w:r w:rsidRPr="009B400E">
              <w:rPr>
                <w:rFonts w:ascii="Arial Narrow" w:hAnsi="Arial Narrow"/>
                <w:sz w:val="24"/>
                <w:szCs w:val="24"/>
              </w:rPr>
              <w:t>a</w:t>
            </w:r>
            <w:proofErr w:type="spellEnd"/>
            <w:r w:rsidRPr="009B400E">
              <w:rPr>
                <w:rFonts w:ascii="Arial Narrow" w:hAnsi="Arial Narrow"/>
                <w:sz w:val="24"/>
                <w:szCs w:val="24"/>
              </w:rPr>
              <w:t xml:space="preserve"> ______________________________________________________________________________</w:t>
            </w:r>
          </w:p>
          <w:p w14:paraId="67197521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Residente a____________________________________________________________________________</w:t>
            </w:r>
          </w:p>
          <w:p w14:paraId="56AF6255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Indirizzo______________________________________________________________________________</w:t>
            </w:r>
          </w:p>
          <w:p w14:paraId="215C2D93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fiscale</w:t>
            </w:r>
            <w:r w:rsidR="005627CC" w:rsidRPr="009B40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___________________________________Partita iva_______________________________</w:t>
            </w:r>
          </w:p>
          <w:p w14:paraId="684D19F2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Telefono_______________________________________Cellulare________________________________</w:t>
            </w:r>
          </w:p>
          <w:p w14:paraId="70E945EF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e-mail________________________________________________________________________________</w:t>
            </w:r>
          </w:p>
          <w:p w14:paraId="402CC6AE" w14:textId="77777777" w:rsidR="00D0398E" w:rsidRPr="009B400E" w:rsidRDefault="00D0398E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Pec_____________________________________________________________________________</w:t>
            </w:r>
            <w:r w:rsidR="004A373A" w:rsidRPr="009B400E">
              <w:rPr>
                <w:rFonts w:ascii="Arial Narrow" w:hAnsi="Arial Narrow"/>
                <w:sz w:val="24"/>
                <w:szCs w:val="24"/>
              </w:rPr>
              <w:t>_____</w:t>
            </w:r>
          </w:p>
          <w:p w14:paraId="10CEC792" w14:textId="77777777" w:rsidR="004A373A" w:rsidRPr="009B400E" w:rsidRDefault="004A373A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utente*__________________________________________________________________________</w:t>
            </w:r>
          </w:p>
          <w:p w14:paraId="67CAF504" w14:textId="77777777" w:rsidR="00D0398E" w:rsidRPr="009B400E" w:rsidRDefault="00571EF0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ATECO attività</w:t>
            </w:r>
            <w:r w:rsidR="00D0398E" w:rsidRPr="009B400E">
              <w:rPr>
                <w:rFonts w:ascii="Arial Narrow" w:hAnsi="Arial Narrow"/>
                <w:sz w:val="24"/>
                <w:szCs w:val="24"/>
              </w:rPr>
              <w:t>_______________________________________________________</w:t>
            </w:r>
            <w:r w:rsidR="00673F78" w:rsidRPr="009B400E">
              <w:rPr>
                <w:rFonts w:ascii="Arial Narrow" w:hAnsi="Arial Narrow"/>
                <w:sz w:val="24"/>
                <w:szCs w:val="24"/>
              </w:rPr>
              <w:t>_________</w:t>
            </w:r>
            <w:r w:rsidRPr="009B400E">
              <w:rPr>
                <w:rFonts w:ascii="Arial Narrow" w:hAnsi="Arial Narrow"/>
                <w:sz w:val="24"/>
                <w:szCs w:val="24"/>
              </w:rPr>
              <w:t>___</w:t>
            </w:r>
          </w:p>
          <w:p w14:paraId="70269781" w14:textId="77777777" w:rsidR="00D865E2" w:rsidRPr="009B400E" w:rsidRDefault="00D865E2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38F3623" w14:textId="77777777" w:rsidR="00D0398E" w:rsidRPr="009B400E" w:rsidRDefault="00D865E2" w:rsidP="00D0398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*Reperibile</w:t>
            </w:r>
            <w:r w:rsidRPr="009B400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dall’avviso</w:t>
            </w:r>
            <w:r w:rsidRPr="009B400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di</w:t>
            </w:r>
            <w:r w:rsidRPr="009B400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pagamento</w:t>
            </w:r>
            <w:r w:rsidRPr="009B400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Tassa</w:t>
            </w:r>
            <w:r w:rsidRPr="009B400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sui</w:t>
            </w:r>
            <w:r w:rsidRPr="009B400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Rifiuti</w:t>
            </w:r>
            <w:r w:rsidRPr="009B400E"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-</w:t>
            </w:r>
            <w:r w:rsidRPr="009B400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9B400E">
              <w:rPr>
                <w:rFonts w:ascii="Arial Narrow" w:hAnsi="Arial Narrow"/>
                <w:sz w:val="24"/>
                <w:szCs w:val="24"/>
              </w:rPr>
              <w:t>TARI</w:t>
            </w:r>
          </w:p>
        </w:tc>
      </w:tr>
    </w:tbl>
    <w:p w14:paraId="7DB4585D" w14:textId="77777777" w:rsidR="00D0398E" w:rsidRPr="009B400E" w:rsidRDefault="00D0398E" w:rsidP="00D0398E">
      <w:pPr>
        <w:jc w:val="both"/>
        <w:rPr>
          <w:rFonts w:ascii="Arial Narrow" w:hAnsi="Arial Narrow"/>
          <w:sz w:val="24"/>
          <w:szCs w:val="24"/>
        </w:rPr>
      </w:pPr>
    </w:p>
    <w:p w14:paraId="0AAED482" w14:textId="77777777" w:rsidR="00D0398E" w:rsidRPr="009B400E" w:rsidRDefault="00D0398E" w:rsidP="00123DBE">
      <w:pPr>
        <w:jc w:val="center"/>
        <w:rPr>
          <w:rFonts w:ascii="Arial Narrow" w:hAnsi="Arial Narrow"/>
          <w:b/>
          <w:sz w:val="24"/>
          <w:szCs w:val="24"/>
        </w:rPr>
      </w:pPr>
      <w:r w:rsidRPr="009B400E">
        <w:rPr>
          <w:rFonts w:ascii="Arial Narrow" w:hAnsi="Arial Narrow"/>
          <w:b/>
          <w:sz w:val="24"/>
          <w:szCs w:val="24"/>
        </w:rPr>
        <w:lastRenderedPageBreak/>
        <w:t>DICHIARA</w:t>
      </w:r>
    </w:p>
    <w:p w14:paraId="701B4847" w14:textId="77777777" w:rsidR="00D0398E" w:rsidRPr="009B400E" w:rsidRDefault="00D0398E" w:rsidP="009118C4">
      <w:pPr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>RELATIVAMENTE AI SEGUENTI IMMOBILI UBICATI NEL TERRITORIO COMUNALE,</w:t>
      </w:r>
    </w:p>
    <w:p w14:paraId="61B0CFD1" w14:textId="77777777" w:rsidR="00A429AE" w:rsidRPr="009B400E" w:rsidRDefault="00220A04" w:rsidP="00220A04">
      <w:pPr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 w:cs="Courier New"/>
          <w:sz w:val="24"/>
          <w:szCs w:val="24"/>
        </w:rPr>
        <w:t xml:space="preserve">□ </w:t>
      </w:r>
      <w:r w:rsidR="00D0398E" w:rsidRPr="009B400E">
        <w:rPr>
          <w:rFonts w:ascii="Arial Narrow" w:hAnsi="Arial Narrow"/>
          <w:sz w:val="24"/>
          <w:szCs w:val="24"/>
        </w:rPr>
        <w:t xml:space="preserve">di provvedere autonomamente al recupero dei rifiuti urbani prodotti che verranno avviati a recupero mediante soggetto/i autorizzato/i, di cui si allegano il/i relativo/i contratto/i di seguito indicato/i; </w:t>
      </w:r>
    </w:p>
    <w:p w14:paraId="572160DD" w14:textId="77777777" w:rsidR="00123DBE" w:rsidRPr="009B400E" w:rsidRDefault="00123DBE" w:rsidP="00220A04">
      <w:pPr>
        <w:jc w:val="both"/>
        <w:rPr>
          <w:rFonts w:ascii="Arial Narrow" w:hAnsi="Arial Narrow"/>
          <w:b/>
          <w:sz w:val="24"/>
          <w:szCs w:val="24"/>
        </w:rPr>
      </w:pPr>
      <w:r w:rsidRPr="009B400E">
        <w:rPr>
          <w:rFonts w:ascii="Arial Narrow" w:hAnsi="Arial Narrow"/>
          <w:b/>
          <w:sz w:val="24"/>
          <w:szCs w:val="24"/>
        </w:rPr>
        <w:t>Dati relativi all’immobile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0A04" w:rsidRPr="009B400E" w14:paraId="3D1512C3" w14:textId="77777777" w:rsidTr="00220A04">
        <w:tc>
          <w:tcPr>
            <w:tcW w:w="9628" w:type="dxa"/>
          </w:tcPr>
          <w:p w14:paraId="368DD341" w14:textId="77777777" w:rsidR="00123DBE" w:rsidRPr="009B400E" w:rsidRDefault="00123DBE" w:rsidP="00220A0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9EE3DB3" w14:textId="77777777" w:rsidR="00062886" w:rsidRPr="009B400E" w:rsidRDefault="00220A04" w:rsidP="0006288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Data inizio occupazione__</w:t>
            </w:r>
            <w:r w:rsidR="00123DBE" w:rsidRPr="009B400E">
              <w:rPr>
                <w:rFonts w:ascii="Arial Narrow" w:hAnsi="Arial Narrow"/>
                <w:sz w:val="24"/>
                <w:szCs w:val="24"/>
              </w:rPr>
              <w:t>__</w:t>
            </w:r>
            <w:r w:rsidR="00062886" w:rsidRPr="009B400E">
              <w:rPr>
                <w:rFonts w:ascii="Arial Narrow" w:hAnsi="Arial Narrow"/>
                <w:sz w:val="24"/>
                <w:szCs w:val="24"/>
              </w:rPr>
              <w:t>/___/</w:t>
            </w:r>
            <w:r w:rsidR="00123DBE" w:rsidRPr="009B400E">
              <w:rPr>
                <w:rFonts w:ascii="Arial Narrow" w:hAnsi="Arial Narrow"/>
                <w:sz w:val="24"/>
                <w:szCs w:val="24"/>
              </w:rPr>
              <w:t>____</w:t>
            </w:r>
            <w:r w:rsidRPr="009B400E">
              <w:rPr>
                <w:rFonts w:ascii="Arial Narrow" w:hAnsi="Arial Narrow"/>
                <w:sz w:val="24"/>
                <w:szCs w:val="24"/>
              </w:rPr>
              <w:t>_</w:t>
            </w:r>
          </w:p>
          <w:p w14:paraId="43C1FB1B" w14:textId="77777777" w:rsidR="00062886" w:rsidRPr="009B400E" w:rsidRDefault="009B08AC" w:rsidP="0006288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Via.............................................................................................................................................................</w:t>
            </w:r>
            <w:proofErr w:type="gramStart"/>
            <w:r w:rsidRPr="009B400E">
              <w:rPr>
                <w:rFonts w:ascii="Arial Narrow" w:hAnsi="Arial Narrow"/>
                <w:sz w:val="24"/>
                <w:szCs w:val="24"/>
              </w:rPr>
              <w:t xml:space="preserve">,  </w:t>
            </w:r>
            <w:r w:rsidR="00123DBE" w:rsidRPr="009B400E">
              <w:rPr>
                <w:rFonts w:ascii="Arial Narrow" w:hAnsi="Arial Narrow"/>
                <w:sz w:val="24"/>
                <w:szCs w:val="24"/>
              </w:rPr>
              <w:t>n</w:t>
            </w:r>
            <w:r w:rsidRPr="009B400E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 w:rsidRPr="009B400E">
              <w:rPr>
                <w:rFonts w:ascii="Arial Narrow" w:hAnsi="Arial Narrow"/>
                <w:sz w:val="24"/>
                <w:szCs w:val="24"/>
              </w:rPr>
              <w:t>........................</w:t>
            </w:r>
          </w:p>
          <w:p w14:paraId="03CB170D" w14:textId="77777777" w:rsidR="00220A04" w:rsidRPr="009B400E" w:rsidRDefault="00220A04" w:rsidP="0006288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Superficie tassabile produttiva di rifiuti urbani mq</w:t>
            </w:r>
            <w:r w:rsidR="00062886" w:rsidRPr="009B40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</w:t>
            </w:r>
          </w:p>
          <w:p w14:paraId="213FF1D7" w14:textId="77777777" w:rsidR="00220A04" w:rsidRPr="009B400E" w:rsidRDefault="00220A04" w:rsidP="0006288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Superficie esente (produttiva di rif</w:t>
            </w:r>
            <w:r w:rsidR="00062886" w:rsidRPr="009B400E">
              <w:rPr>
                <w:rFonts w:ascii="Arial Narrow" w:hAnsi="Arial Narrow"/>
                <w:sz w:val="24"/>
                <w:szCs w:val="24"/>
              </w:rPr>
              <w:t>iuti speciali codice EER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</w:t>
            </w:r>
            <w:r w:rsidRPr="009B400E">
              <w:rPr>
                <w:rFonts w:ascii="Arial Narrow" w:hAnsi="Arial Narrow"/>
                <w:sz w:val="24"/>
                <w:szCs w:val="24"/>
              </w:rPr>
              <w:t>mq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</w:t>
            </w:r>
          </w:p>
          <w:p w14:paraId="2D2D8DB6" w14:textId="77777777" w:rsidR="00220A04" w:rsidRPr="009B400E" w:rsidRDefault="00644F96" w:rsidP="0006288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 xml:space="preserve">Identificativi catastali: </w:t>
            </w:r>
            <w:r w:rsidR="00220A04" w:rsidRPr="009B400E">
              <w:rPr>
                <w:rFonts w:ascii="Arial Narrow" w:hAnsi="Arial Narrow"/>
                <w:sz w:val="24"/>
                <w:szCs w:val="24"/>
              </w:rPr>
              <w:t xml:space="preserve">Foglio 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</w:t>
            </w:r>
            <w:r w:rsidR="00220A04" w:rsidRPr="009B400E">
              <w:rPr>
                <w:rFonts w:ascii="Arial Narrow" w:hAnsi="Arial Narrow"/>
                <w:sz w:val="24"/>
                <w:szCs w:val="24"/>
              </w:rPr>
              <w:t>Particella/mappale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</w:t>
            </w:r>
            <w:r w:rsidR="00220A04" w:rsidRPr="009B400E">
              <w:rPr>
                <w:rFonts w:ascii="Arial Narrow" w:hAnsi="Arial Narrow"/>
                <w:sz w:val="24"/>
                <w:szCs w:val="24"/>
              </w:rPr>
              <w:t>Sub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</w:t>
            </w:r>
          </w:p>
          <w:p w14:paraId="47A25955" w14:textId="77777777" w:rsidR="00220A04" w:rsidRPr="009B400E" w:rsidRDefault="00220A04" w:rsidP="0006288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b/>
                <w:sz w:val="24"/>
                <w:szCs w:val="24"/>
              </w:rPr>
              <w:t>Attività prevalentemente autorizzata</w:t>
            </w:r>
            <w:r w:rsidRPr="009B400E">
              <w:rPr>
                <w:rFonts w:ascii="Arial Narrow" w:hAnsi="Arial Narrow"/>
                <w:sz w:val="24"/>
                <w:szCs w:val="24"/>
              </w:rPr>
              <w:t xml:space="preserve"> risultante dal titolo abilitativo e dall’iscrizione alla Camera di Commercio________________________</w:t>
            </w:r>
            <w:r w:rsidR="00123DBE" w:rsidRPr="009B400E">
              <w:rPr>
                <w:rFonts w:ascii="Arial Narrow" w:hAnsi="Arial Narrow"/>
                <w:sz w:val="24"/>
                <w:szCs w:val="24"/>
              </w:rPr>
              <w:t>_____________________</w:t>
            </w:r>
            <w:r w:rsidRPr="009B400E">
              <w:rPr>
                <w:rFonts w:ascii="Arial Narrow" w:hAnsi="Arial Narrow"/>
                <w:sz w:val="24"/>
                <w:szCs w:val="24"/>
              </w:rPr>
              <w:t>__</w:t>
            </w:r>
          </w:p>
          <w:p w14:paraId="3A49E008" w14:textId="77777777" w:rsidR="00220A04" w:rsidRPr="009B400E" w:rsidRDefault="00220A04" w:rsidP="0006288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b/>
                <w:sz w:val="24"/>
                <w:szCs w:val="24"/>
              </w:rPr>
              <w:t>CODICE ATECO</w:t>
            </w:r>
            <w:r w:rsidRPr="009B400E">
              <w:rPr>
                <w:rFonts w:ascii="Arial Narrow" w:hAnsi="Arial Narrow"/>
                <w:sz w:val="24"/>
                <w:szCs w:val="24"/>
              </w:rPr>
              <w:t>________________________</w:t>
            </w:r>
          </w:p>
          <w:p w14:paraId="3F2457B1" w14:textId="77777777" w:rsidR="00220A04" w:rsidRPr="009B400E" w:rsidRDefault="00220A04" w:rsidP="0006288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b/>
                <w:sz w:val="24"/>
                <w:szCs w:val="24"/>
              </w:rPr>
              <w:t>Attività prevalentemente esercitata nell’immobile</w:t>
            </w:r>
            <w:r w:rsidRPr="009B400E">
              <w:rPr>
                <w:rFonts w:ascii="Arial Narrow" w:hAnsi="Arial Narrow"/>
                <w:sz w:val="24"/>
                <w:szCs w:val="24"/>
              </w:rPr>
              <w:t xml:space="preserve"> se diversa dalla precedente (risultante da visura della Camera di Commercio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</w:t>
            </w:r>
          </w:p>
          <w:p w14:paraId="7044F166" w14:textId="77777777" w:rsidR="00220A04" w:rsidRPr="009B400E" w:rsidRDefault="00220A04" w:rsidP="0006288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b/>
                <w:sz w:val="24"/>
                <w:szCs w:val="24"/>
              </w:rPr>
              <w:t>CODICE ATECO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</w:t>
            </w:r>
          </w:p>
          <w:p w14:paraId="1FEDB691" w14:textId="77777777" w:rsidR="000F1A5D" w:rsidRPr="009B400E" w:rsidRDefault="000F1A5D" w:rsidP="00220A0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D818A5A" w14:textId="77777777" w:rsidR="00220A04" w:rsidRPr="009B400E" w:rsidRDefault="00220A04" w:rsidP="00220A0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 xml:space="preserve">□ USO CONTINUO    </w:t>
            </w:r>
            <w:r w:rsidRPr="009B400E">
              <w:rPr>
                <w:rFonts w:ascii="Arial Narrow" w:hAnsi="Arial Narrow" w:cs="Times New Roman"/>
                <w:sz w:val="24"/>
                <w:szCs w:val="24"/>
              </w:rPr>
              <w:t xml:space="preserve">□ </w:t>
            </w:r>
            <w:r w:rsidRPr="009B400E">
              <w:rPr>
                <w:rFonts w:ascii="Arial Narrow" w:hAnsi="Arial Narrow"/>
                <w:sz w:val="24"/>
                <w:szCs w:val="24"/>
              </w:rPr>
              <w:t>USO STAGIONALE</w:t>
            </w:r>
          </w:p>
          <w:p w14:paraId="6DA588F1" w14:textId="77777777" w:rsidR="000F1A5D" w:rsidRPr="009B400E" w:rsidRDefault="000F1A5D" w:rsidP="00220A0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2837546" w14:textId="77777777" w:rsidR="00123DBE" w:rsidRPr="009B400E" w:rsidRDefault="00123DBE" w:rsidP="009B08A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Proprietario Cognome e Nome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</w:t>
            </w:r>
          </w:p>
          <w:p w14:paraId="0836AB51" w14:textId="77777777" w:rsidR="00123DBE" w:rsidRPr="009B400E" w:rsidRDefault="00123DBE" w:rsidP="009B08A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Nato a</w:t>
            </w:r>
            <w:r w:rsidR="009A11B7" w:rsidRPr="009B40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14:paraId="3456EE56" w14:textId="77777777" w:rsidR="009B08AC" w:rsidRPr="009B400E" w:rsidRDefault="009A11B7" w:rsidP="009B08AC">
            <w:pPr>
              <w:spacing w:line="276" w:lineRule="auto"/>
              <w:ind w:right="27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 xml:space="preserve">Residente </w:t>
            </w:r>
            <w:r w:rsidR="000F1A5D" w:rsidRPr="009B400E">
              <w:rPr>
                <w:rFonts w:ascii="Arial Narrow" w:hAnsi="Arial Narrow"/>
                <w:sz w:val="24"/>
                <w:szCs w:val="24"/>
              </w:rPr>
              <w:t>a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060234A6" w14:textId="77777777" w:rsidR="000F1A5D" w:rsidRPr="009B400E" w:rsidRDefault="000F1A5D" w:rsidP="009B08AC">
            <w:pPr>
              <w:spacing w:line="276" w:lineRule="auto"/>
              <w:ind w:right="27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via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</w:t>
            </w:r>
            <w:r w:rsidR="009A11B7" w:rsidRPr="009B400E">
              <w:rPr>
                <w:rFonts w:ascii="Arial Narrow" w:hAnsi="Arial Narrow"/>
                <w:sz w:val="24"/>
                <w:szCs w:val="24"/>
              </w:rPr>
              <w:t>n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</w:t>
            </w:r>
          </w:p>
          <w:p w14:paraId="1DAA7F9D" w14:textId="77777777" w:rsidR="009A11B7" w:rsidRPr="009B400E" w:rsidRDefault="009A11B7" w:rsidP="009B08A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Fiscale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</w:t>
            </w:r>
          </w:p>
          <w:p w14:paraId="30EE67D1" w14:textId="77777777" w:rsidR="009B08AC" w:rsidRPr="009B400E" w:rsidRDefault="000F1A5D" w:rsidP="009B08A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Telefono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 </w:t>
            </w:r>
          </w:p>
          <w:p w14:paraId="45117A7B" w14:textId="77777777" w:rsidR="000F1A5D" w:rsidRPr="009B400E" w:rsidRDefault="009A11B7" w:rsidP="009B08A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e-</w:t>
            </w:r>
            <w:r w:rsidR="000F1A5D" w:rsidRPr="009B400E">
              <w:rPr>
                <w:rFonts w:ascii="Arial Narrow" w:hAnsi="Arial Narrow"/>
                <w:sz w:val="24"/>
                <w:szCs w:val="24"/>
              </w:rPr>
              <w:t>mail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4A948FB2" w14:textId="77777777" w:rsidR="000F1A5D" w:rsidRPr="009B400E" w:rsidRDefault="000F1A5D" w:rsidP="009B08A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Utenza elettrica denominazione intestatario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</w:t>
            </w:r>
          </w:p>
          <w:p w14:paraId="40597B14" w14:textId="77777777" w:rsidR="000F1A5D" w:rsidRPr="009B400E" w:rsidRDefault="000F1A5D" w:rsidP="009B08A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Fiscale/P. Iva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14:paraId="43D378D2" w14:textId="77777777" w:rsidR="00086E05" w:rsidRPr="009B400E" w:rsidRDefault="00086E05" w:rsidP="009B08A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Utenza idrica denominazione intestatario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</w:t>
            </w:r>
          </w:p>
          <w:p w14:paraId="22CEDFDD" w14:textId="77777777" w:rsidR="00086E05" w:rsidRPr="009B400E" w:rsidRDefault="00086E05" w:rsidP="009B08A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Fiscale/P. Iva</w:t>
            </w:r>
            <w:r w:rsidR="009B08AC" w:rsidRPr="009B400E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14:paraId="756EF760" w14:textId="77777777" w:rsidR="000F1A5D" w:rsidRPr="009B400E" w:rsidRDefault="000F1A5D" w:rsidP="000F1A5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C7DAA77" w14:textId="77777777" w:rsidR="00086E05" w:rsidRPr="009B400E" w:rsidRDefault="00086E05" w:rsidP="00D0398E">
      <w:pPr>
        <w:jc w:val="both"/>
        <w:rPr>
          <w:rFonts w:ascii="Arial Narrow" w:hAnsi="Arial Narrow"/>
          <w:sz w:val="24"/>
          <w:szCs w:val="24"/>
        </w:rPr>
      </w:pPr>
    </w:p>
    <w:p w14:paraId="2C017917" w14:textId="77777777" w:rsidR="00086E05" w:rsidRPr="009B400E" w:rsidRDefault="00086E05" w:rsidP="00086E05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B400E">
        <w:rPr>
          <w:rFonts w:ascii="Arial Narrow" w:hAnsi="Arial Narrow"/>
          <w:b/>
          <w:sz w:val="24"/>
          <w:szCs w:val="24"/>
          <w:u w:val="single"/>
        </w:rPr>
        <w:t>TIPOLOGIA E QUANTITATIVO STIMATO DEI RIFIUTI PRODOTTI</w:t>
      </w:r>
    </w:p>
    <w:p w14:paraId="4F8F2386" w14:textId="77777777" w:rsidR="00086E05" w:rsidRPr="009B400E" w:rsidRDefault="00086E05" w:rsidP="00086E05">
      <w:pPr>
        <w:jc w:val="center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>(Compilare la tabella che segue in ogni sua voce)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86E05" w:rsidRPr="009B400E" w14:paraId="3CA88958" w14:textId="77777777" w:rsidTr="00086E05">
        <w:tc>
          <w:tcPr>
            <w:tcW w:w="2407" w:type="dxa"/>
          </w:tcPr>
          <w:p w14:paraId="4152A00D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CODICE EER</w:t>
            </w:r>
          </w:p>
        </w:tc>
        <w:tc>
          <w:tcPr>
            <w:tcW w:w="2407" w:type="dxa"/>
          </w:tcPr>
          <w:p w14:paraId="19D2DA6F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TIPOLOGIA RIFIUTO</w:t>
            </w:r>
          </w:p>
        </w:tc>
        <w:tc>
          <w:tcPr>
            <w:tcW w:w="2407" w:type="dxa"/>
          </w:tcPr>
          <w:p w14:paraId="49128148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QUANTITATIVO STIMATO</w:t>
            </w:r>
          </w:p>
        </w:tc>
        <w:tc>
          <w:tcPr>
            <w:tcW w:w="2407" w:type="dxa"/>
          </w:tcPr>
          <w:p w14:paraId="65F68065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t>SOGGETTO AUTORIZZATO AL RITIRO</w:t>
            </w:r>
          </w:p>
        </w:tc>
      </w:tr>
      <w:tr w:rsidR="00086E05" w:rsidRPr="009B400E" w14:paraId="4989CFE9" w14:textId="77777777" w:rsidTr="00086E05">
        <w:trPr>
          <w:trHeight w:val="506"/>
        </w:trPr>
        <w:tc>
          <w:tcPr>
            <w:tcW w:w="2407" w:type="dxa"/>
          </w:tcPr>
          <w:p w14:paraId="28A9C8F7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48F76F6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ED37CEE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26C8DD3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6E05" w:rsidRPr="009B400E" w14:paraId="0AA0D90B" w14:textId="77777777" w:rsidTr="00086E05">
        <w:trPr>
          <w:trHeight w:val="414"/>
        </w:trPr>
        <w:tc>
          <w:tcPr>
            <w:tcW w:w="2407" w:type="dxa"/>
          </w:tcPr>
          <w:p w14:paraId="46FA0C04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1ABBE4A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4AFBF47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549C895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6E05" w:rsidRPr="009B400E" w14:paraId="5054E2C3" w14:textId="77777777" w:rsidTr="00086E05">
        <w:trPr>
          <w:trHeight w:val="420"/>
        </w:trPr>
        <w:tc>
          <w:tcPr>
            <w:tcW w:w="2407" w:type="dxa"/>
          </w:tcPr>
          <w:p w14:paraId="57B33776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1639A1D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51C01C2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7C444C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6E05" w:rsidRPr="009B400E" w14:paraId="7E2EB6CE" w14:textId="77777777" w:rsidTr="00086E05">
        <w:trPr>
          <w:trHeight w:val="412"/>
        </w:trPr>
        <w:tc>
          <w:tcPr>
            <w:tcW w:w="2407" w:type="dxa"/>
          </w:tcPr>
          <w:p w14:paraId="638C33CC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4ABF49A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3D3631B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F8DCE42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6E05" w:rsidRPr="009B400E" w14:paraId="0F3055BF" w14:textId="77777777" w:rsidTr="00086E05">
        <w:trPr>
          <w:trHeight w:val="418"/>
        </w:trPr>
        <w:tc>
          <w:tcPr>
            <w:tcW w:w="2407" w:type="dxa"/>
          </w:tcPr>
          <w:p w14:paraId="6127EE5A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3EFD3BA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29A6907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BBFEF1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6E05" w:rsidRPr="009B400E" w14:paraId="61E52B2D" w14:textId="77777777" w:rsidTr="00086E05">
        <w:trPr>
          <w:trHeight w:val="410"/>
        </w:trPr>
        <w:tc>
          <w:tcPr>
            <w:tcW w:w="2407" w:type="dxa"/>
          </w:tcPr>
          <w:p w14:paraId="4C562CF8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0802DB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B626074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81B1444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6E05" w:rsidRPr="009B400E" w14:paraId="154263DA" w14:textId="77777777" w:rsidTr="00086E05">
        <w:trPr>
          <w:trHeight w:val="416"/>
        </w:trPr>
        <w:tc>
          <w:tcPr>
            <w:tcW w:w="2407" w:type="dxa"/>
          </w:tcPr>
          <w:p w14:paraId="2FB63936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CBD9A9D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0E17C9D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5764503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6E05" w:rsidRPr="009B400E" w14:paraId="661A57F3" w14:textId="77777777" w:rsidTr="00086E05">
        <w:trPr>
          <w:trHeight w:val="421"/>
        </w:trPr>
        <w:tc>
          <w:tcPr>
            <w:tcW w:w="2407" w:type="dxa"/>
          </w:tcPr>
          <w:p w14:paraId="2EFD5AEB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895B01A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191C145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FB03627" w14:textId="77777777" w:rsidR="00086E05" w:rsidRPr="009B400E" w:rsidRDefault="00086E05" w:rsidP="00086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BACE0B1" w14:textId="77777777" w:rsidR="00EB535B" w:rsidRPr="009B400E" w:rsidRDefault="00EB535B" w:rsidP="00D0398E">
      <w:pPr>
        <w:jc w:val="both"/>
        <w:rPr>
          <w:rFonts w:ascii="Arial Narrow" w:hAnsi="Arial Narrow"/>
          <w:sz w:val="24"/>
          <w:szCs w:val="24"/>
        </w:rPr>
      </w:pPr>
    </w:p>
    <w:p w14:paraId="5234B0DB" w14:textId="77777777" w:rsidR="00086E05" w:rsidRPr="009B400E" w:rsidRDefault="00086E05" w:rsidP="00D0398E">
      <w:pPr>
        <w:jc w:val="both"/>
        <w:rPr>
          <w:rFonts w:ascii="Arial Narrow" w:hAnsi="Arial Narrow"/>
          <w:b/>
          <w:sz w:val="24"/>
          <w:szCs w:val="24"/>
        </w:rPr>
      </w:pPr>
      <w:r w:rsidRPr="009B400E">
        <w:rPr>
          <w:rFonts w:ascii="Arial Narrow" w:hAnsi="Arial Narrow"/>
          <w:b/>
          <w:sz w:val="24"/>
          <w:szCs w:val="24"/>
        </w:rPr>
        <w:t>VINCOLO DOCUME</w:t>
      </w:r>
      <w:r w:rsidR="00D62EF0" w:rsidRPr="009B400E">
        <w:rPr>
          <w:rFonts w:ascii="Arial Narrow" w:hAnsi="Arial Narrow"/>
          <w:b/>
          <w:sz w:val="24"/>
          <w:szCs w:val="24"/>
        </w:rPr>
        <w:t>N</w:t>
      </w:r>
      <w:r w:rsidRPr="009B400E">
        <w:rPr>
          <w:rFonts w:ascii="Arial Narrow" w:hAnsi="Arial Narrow"/>
          <w:b/>
          <w:sz w:val="24"/>
          <w:szCs w:val="24"/>
        </w:rPr>
        <w:t>TALE</w:t>
      </w:r>
    </w:p>
    <w:p w14:paraId="4A719122" w14:textId="77777777" w:rsidR="00086E05" w:rsidRPr="009B400E" w:rsidRDefault="00086E05" w:rsidP="007950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>Di</w:t>
      </w:r>
      <w:r w:rsidR="0079501A" w:rsidRPr="009B400E">
        <w:rPr>
          <w:rFonts w:ascii="Arial Narrow" w:hAnsi="Arial Narrow"/>
          <w:sz w:val="24"/>
          <w:szCs w:val="24"/>
        </w:rPr>
        <w:t>chiara di</w:t>
      </w:r>
      <w:r w:rsidRPr="009B400E">
        <w:rPr>
          <w:rFonts w:ascii="Arial Narrow" w:hAnsi="Arial Narrow"/>
          <w:sz w:val="24"/>
          <w:szCs w:val="24"/>
        </w:rPr>
        <w:t xml:space="preserve"> impegnarsi a trasmettere </w:t>
      </w:r>
      <w:r w:rsidRPr="009B400E">
        <w:rPr>
          <w:rFonts w:ascii="Arial Narrow" w:hAnsi="Arial Narrow"/>
          <w:b/>
          <w:sz w:val="24"/>
          <w:szCs w:val="24"/>
        </w:rPr>
        <w:t xml:space="preserve">entro il </w:t>
      </w:r>
      <w:r w:rsidR="00A87DD6" w:rsidRPr="009B400E">
        <w:rPr>
          <w:rFonts w:ascii="Arial Narrow" w:hAnsi="Arial Narrow"/>
          <w:b/>
          <w:sz w:val="24"/>
          <w:szCs w:val="24"/>
        </w:rPr>
        <w:t>31</w:t>
      </w:r>
      <w:r w:rsidR="009A11B7" w:rsidRPr="009B400E">
        <w:rPr>
          <w:rFonts w:ascii="Arial Narrow" w:hAnsi="Arial Narrow"/>
          <w:b/>
          <w:sz w:val="24"/>
          <w:szCs w:val="24"/>
        </w:rPr>
        <w:t xml:space="preserve"> </w:t>
      </w:r>
      <w:r w:rsidR="00A87DD6" w:rsidRPr="009B400E">
        <w:rPr>
          <w:rFonts w:ascii="Arial Narrow" w:hAnsi="Arial Narrow"/>
          <w:b/>
          <w:sz w:val="24"/>
          <w:szCs w:val="24"/>
        </w:rPr>
        <w:t>gennaio</w:t>
      </w:r>
      <w:r w:rsidR="009A11B7" w:rsidRPr="009B400E">
        <w:rPr>
          <w:rFonts w:ascii="Arial Narrow" w:hAnsi="Arial Narrow"/>
          <w:b/>
          <w:sz w:val="24"/>
          <w:szCs w:val="24"/>
        </w:rPr>
        <w:t xml:space="preserve"> </w:t>
      </w:r>
      <w:r w:rsidRPr="009B400E">
        <w:rPr>
          <w:rFonts w:ascii="Arial Narrow" w:hAnsi="Arial Narrow"/>
          <w:sz w:val="24"/>
          <w:szCs w:val="24"/>
        </w:rPr>
        <w:t>di ogni anno copia della documentazione attestante i quantitativi dei rifiuti urbani avviati autonomamente a recupero nell’anno precedente con i soggetti sopra indicati</w:t>
      </w:r>
      <w:r w:rsidR="009A11B7" w:rsidRPr="009B400E">
        <w:rPr>
          <w:rFonts w:ascii="Arial Narrow" w:hAnsi="Arial Narrow"/>
          <w:sz w:val="24"/>
          <w:szCs w:val="24"/>
        </w:rPr>
        <w:t>. A tal fine, allega:</w:t>
      </w:r>
    </w:p>
    <w:p w14:paraId="01D99B73" w14:textId="77777777" w:rsidR="00086E05" w:rsidRPr="009B400E" w:rsidRDefault="0098668B" w:rsidP="007950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 xml:space="preserve">□ </w:t>
      </w:r>
      <w:r w:rsidR="00086E05" w:rsidRPr="009B400E">
        <w:rPr>
          <w:rFonts w:ascii="Arial Narrow" w:hAnsi="Arial Narrow"/>
          <w:sz w:val="24"/>
          <w:szCs w:val="24"/>
        </w:rPr>
        <w:t>COPIA FOTOSTATICA DI DOCUMENTO DI RICONOSCIMENTO</w:t>
      </w:r>
    </w:p>
    <w:p w14:paraId="142D32F1" w14:textId="77777777" w:rsidR="00086E05" w:rsidRPr="009B400E" w:rsidRDefault="0098668B" w:rsidP="007950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 xml:space="preserve">□ </w:t>
      </w:r>
      <w:r w:rsidR="00086E05" w:rsidRPr="009B400E">
        <w:rPr>
          <w:rFonts w:ascii="Arial Narrow" w:hAnsi="Arial Narrow"/>
          <w:sz w:val="24"/>
          <w:szCs w:val="24"/>
        </w:rPr>
        <w:t xml:space="preserve">COPIA DI N. </w:t>
      </w:r>
      <w:r w:rsidR="00BC5781" w:rsidRPr="009B400E">
        <w:rPr>
          <w:rFonts w:ascii="Arial Narrow" w:hAnsi="Arial Narrow"/>
          <w:sz w:val="24"/>
          <w:szCs w:val="24"/>
        </w:rPr>
        <w:t>__</w:t>
      </w:r>
      <w:r w:rsidR="00644F96" w:rsidRPr="009B400E">
        <w:rPr>
          <w:rFonts w:ascii="Arial Narrow" w:hAnsi="Arial Narrow"/>
          <w:sz w:val="24"/>
          <w:szCs w:val="24"/>
        </w:rPr>
        <w:t>__</w:t>
      </w:r>
      <w:r w:rsidR="00BC5781" w:rsidRPr="009B400E">
        <w:rPr>
          <w:rFonts w:ascii="Arial Narrow" w:hAnsi="Arial Narrow"/>
          <w:sz w:val="24"/>
          <w:szCs w:val="24"/>
        </w:rPr>
        <w:t xml:space="preserve"> </w:t>
      </w:r>
      <w:r w:rsidR="00086E05" w:rsidRPr="009B400E">
        <w:rPr>
          <w:rFonts w:ascii="Arial Narrow" w:hAnsi="Arial Narrow"/>
          <w:sz w:val="24"/>
          <w:szCs w:val="24"/>
        </w:rPr>
        <w:t>CONTRATTI DI AVVIO</w:t>
      </w:r>
      <w:r w:rsidR="00BC5781" w:rsidRPr="009B400E">
        <w:rPr>
          <w:rFonts w:ascii="Arial Narrow" w:hAnsi="Arial Narrow"/>
          <w:sz w:val="24"/>
          <w:szCs w:val="24"/>
        </w:rPr>
        <w:t xml:space="preserve"> </w:t>
      </w:r>
      <w:r w:rsidR="00086E05" w:rsidRPr="009B400E">
        <w:rPr>
          <w:rFonts w:ascii="Arial Narrow" w:hAnsi="Arial Narrow"/>
          <w:sz w:val="24"/>
          <w:szCs w:val="24"/>
        </w:rPr>
        <w:t>AL RECUPERO CON SOGGETTI AUTORIZZATI E FORMULARI DEI RIFIUTI</w:t>
      </w:r>
      <w:r w:rsidR="00BC74E3" w:rsidRPr="009B400E">
        <w:rPr>
          <w:rFonts w:ascii="Arial Narrow" w:hAnsi="Arial Narrow"/>
          <w:sz w:val="24"/>
          <w:szCs w:val="24"/>
        </w:rPr>
        <w:t xml:space="preserve"> SMALTITI ANNUALMENTE </w:t>
      </w:r>
    </w:p>
    <w:p w14:paraId="250808D1" w14:textId="77777777" w:rsidR="00BC74E3" w:rsidRPr="009B400E" w:rsidRDefault="0098668B" w:rsidP="007950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 xml:space="preserve">□ </w:t>
      </w:r>
      <w:r w:rsidR="00BC74E3" w:rsidRPr="009B400E">
        <w:rPr>
          <w:rFonts w:ascii="Arial Narrow" w:hAnsi="Arial Narrow"/>
          <w:sz w:val="24"/>
          <w:szCs w:val="24"/>
        </w:rPr>
        <w:t>VISURA CAMERALE</w:t>
      </w:r>
    </w:p>
    <w:p w14:paraId="40470C6C" w14:textId="77777777" w:rsidR="0079501A" w:rsidRPr="009B400E" w:rsidRDefault="0079501A" w:rsidP="0079501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0B4648E" w14:textId="77777777" w:rsidR="009B08AC" w:rsidRPr="009B400E" w:rsidRDefault="009B08AC" w:rsidP="009B08AC">
      <w:pPr>
        <w:tabs>
          <w:tab w:val="left" w:pos="709"/>
        </w:tabs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b/>
          <w:sz w:val="24"/>
          <w:szCs w:val="24"/>
        </w:rPr>
        <w:t>MODALITA’</w:t>
      </w:r>
      <w:r w:rsidRPr="009B400E">
        <w:rPr>
          <w:rFonts w:ascii="Arial Narrow" w:hAnsi="Arial Narrow"/>
          <w:b/>
          <w:spacing w:val="-5"/>
          <w:sz w:val="24"/>
          <w:szCs w:val="24"/>
        </w:rPr>
        <w:t xml:space="preserve"> E TERMINI </w:t>
      </w:r>
      <w:r w:rsidRPr="009B400E">
        <w:rPr>
          <w:rFonts w:ascii="Arial Narrow" w:hAnsi="Arial Narrow"/>
          <w:b/>
          <w:sz w:val="24"/>
          <w:szCs w:val="24"/>
        </w:rPr>
        <w:t>DI</w:t>
      </w:r>
      <w:r w:rsidRPr="009B400E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9B400E">
        <w:rPr>
          <w:rFonts w:ascii="Arial Narrow" w:hAnsi="Arial Narrow"/>
          <w:b/>
          <w:sz w:val="24"/>
          <w:szCs w:val="24"/>
        </w:rPr>
        <w:t>PRESENTAZIONE</w:t>
      </w:r>
      <w:r w:rsidRPr="009B400E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9B400E">
        <w:rPr>
          <w:rFonts w:ascii="Arial Narrow" w:hAnsi="Arial Narrow"/>
          <w:b/>
          <w:sz w:val="24"/>
          <w:szCs w:val="24"/>
        </w:rPr>
        <w:t>DEL MODULO</w:t>
      </w:r>
    </w:p>
    <w:p w14:paraId="23823C7B" w14:textId="76621EB6" w:rsidR="009B08AC" w:rsidRPr="009B400E" w:rsidRDefault="009B08AC" w:rsidP="009B08AC">
      <w:pPr>
        <w:pStyle w:val="Paragrafoelenco"/>
        <w:widowControl w:val="0"/>
        <w:numPr>
          <w:ilvl w:val="3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 xml:space="preserve">Tramite E-mail: tributi@comune.villaspeciosa.ca.it. o PEC: </w:t>
      </w:r>
      <w:r w:rsidR="00E54F89">
        <w:rPr>
          <w:rFonts w:ascii="Arial Narrow" w:hAnsi="Arial Narrow"/>
          <w:sz w:val="24"/>
          <w:szCs w:val="24"/>
        </w:rPr>
        <w:t>comune.</w:t>
      </w:r>
      <w:r w:rsidRPr="009B400E">
        <w:rPr>
          <w:rFonts w:ascii="Arial Narrow" w:hAnsi="Arial Narrow"/>
          <w:sz w:val="24"/>
          <w:szCs w:val="24"/>
        </w:rPr>
        <w:t>villaspeciosa@legalmail.it</w:t>
      </w:r>
    </w:p>
    <w:p w14:paraId="56570A8F" w14:textId="77777777" w:rsidR="009B08AC" w:rsidRPr="009B400E" w:rsidRDefault="009B08AC" w:rsidP="009B08AC">
      <w:pPr>
        <w:pStyle w:val="Paragrafoelenco"/>
        <w:widowControl w:val="0"/>
        <w:numPr>
          <w:ilvl w:val="3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>A mano, presso il servizio tributi</w:t>
      </w:r>
    </w:p>
    <w:p w14:paraId="643CE70D" w14:textId="77777777" w:rsidR="009B08AC" w:rsidRPr="009B400E" w:rsidRDefault="009B08AC" w:rsidP="009B08AC">
      <w:pPr>
        <w:pStyle w:val="Paragrafoelenco"/>
        <w:widowControl w:val="0"/>
        <w:numPr>
          <w:ilvl w:val="3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 xml:space="preserve">Tramite il servizio postale con RACCOMANDATA A/R, intestata a: Comune di Villaspeciosa (SU), Piazza Croce Santa n. 6, 09010, Villaspeciosa (SU) </w:t>
      </w:r>
    </w:p>
    <w:p w14:paraId="0F78D0D1" w14:textId="77777777" w:rsidR="009B08AC" w:rsidRPr="009B400E" w:rsidRDefault="009B08AC" w:rsidP="009B08AC">
      <w:pPr>
        <w:pStyle w:val="Paragrafoelenco"/>
        <w:tabs>
          <w:tab w:val="left" w:pos="709"/>
        </w:tabs>
        <w:ind w:left="0"/>
        <w:rPr>
          <w:rFonts w:ascii="Arial Narrow" w:hAnsi="Arial Narrow"/>
          <w:sz w:val="24"/>
          <w:szCs w:val="24"/>
        </w:rPr>
      </w:pPr>
      <w:r w:rsidRPr="009B400E">
        <w:rPr>
          <w:rFonts w:ascii="Arial Narrow" w:hAnsi="Arial Narrow"/>
          <w:sz w:val="24"/>
          <w:szCs w:val="24"/>
        </w:rPr>
        <w:t>In caso di spedizione postale, di inoltro via mail o via PEC o di consegna a mezzo di altra persona, allegare copia di un valido documento d’identità.</w:t>
      </w:r>
    </w:p>
    <w:p w14:paraId="28EF9567" w14:textId="77777777" w:rsidR="009B400E" w:rsidRPr="009B400E" w:rsidRDefault="009B400E" w:rsidP="009B400E">
      <w:pPr>
        <w:pStyle w:val="Default"/>
        <w:jc w:val="both"/>
        <w:rPr>
          <w:rFonts w:ascii="Arial Narrow" w:hAnsi="Arial Narrow" w:cstheme="minorBidi"/>
          <w:color w:val="auto"/>
        </w:rPr>
      </w:pPr>
      <w:r w:rsidRPr="009B400E">
        <w:rPr>
          <w:rFonts w:ascii="Arial Narrow" w:hAnsi="Arial Narrow" w:cstheme="minorBidi"/>
          <w:color w:val="auto"/>
        </w:rPr>
        <w:t xml:space="preserve">Le utenze non domestiche che intendono avvalersi della facoltà di conferire al di fuori del servizio pubblico i propri rifiuti devono darne comunicazione preventiva al Comune entro il </w:t>
      </w:r>
      <w:r w:rsidRPr="009B400E">
        <w:rPr>
          <w:rFonts w:ascii="Arial Narrow" w:hAnsi="Arial Narrow" w:cstheme="minorBidi"/>
          <w:b/>
          <w:color w:val="auto"/>
        </w:rPr>
        <w:t>30 giugno</w:t>
      </w:r>
      <w:r w:rsidRPr="009B400E">
        <w:rPr>
          <w:rFonts w:ascii="Arial Narrow" w:hAnsi="Arial Narrow" w:cstheme="minorBidi"/>
          <w:color w:val="auto"/>
        </w:rPr>
        <w:t xml:space="preserve"> di ciascun anno, con effetti a decorrere dal primo gennaio dell’anno successivo. </w:t>
      </w:r>
    </w:p>
    <w:p w14:paraId="0A436218" w14:textId="77777777" w:rsidR="009B400E" w:rsidRPr="009B400E" w:rsidRDefault="009B400E" w:rsidP="009B400E">
      <w:pPr>
        <w:pStyle w:val="Default"/>
        <w:jc w:val="both"/>
        <w:rPr>
          <w:rFonts w:ascii="Arial Narrow" w:hAnsi="Arial Narrow" w:cstheme="minorBidi"/>
          <w:color w:val="auto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70E6F" w:rsidRPr="009B400E" w14:paraId="7969B8C9" w14:textId="77777777" w:rsidTr="009B08AC">
        <w:tc>
          <w:tcPr>
            <w:tcW w:w="9633" w:type="dxa"/>
            <w:shd w:val="clear" w:color="auto" w:fill="D9D9D9" w:themeFill="background1" w:themeFillShade="D9"/>
          </w:tcPr>
          <w:p w14:paraId="5616E5BE" w14:textId="77777777" w:rsidR="00D70E6F" w:rsidRPr="009B400E" w:rsidRDefault="00D70E6F" w:rsidP="00C944B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00E">
              <w:rPr>
                <w:rFonts w:ascii="Arial Narrow" w:hAnsi="Arial Narrow"/>
                <w:b/>
                <w:sz w:val="24"/>
                <w:szCs w:val="24"/>
              </w:rPr>
              <w:t>Consenso al trattamento dei dati personali</w:t>
            </w:r>
          </w:p>
          <w:p w14:paraId="47789E9D" w14:textId="77777777" w:rsidR="00D70E6F" w:rsidRPr="009B400E" w:rsidRDefault="00D70E6F" w:rsidP="00C944BF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9B400E">
              <w:rPr>
                <w:rFonts w:ascii="Arial Narrow" w:hAnsi="Arial Narrow"/>
                <w:i/>
                <w:sz w:val="24"/>
                <w:szCs w:val="24"/>
              </w:rPr>
              <w:t>(Ai sensi del Regolamento UE 2016/679)</w:t>
            </w:r>
          </w:p>
        </w:tc>
      </w:tr>
      <w:tr w:rsidR="00D70E6F" w:rsidRPr="009B400E" w14:paraId="071F4F75" w14:textId="77777777" w:rsidTr="00402BDB">
        <w:tc>
          <w:tcPr>
            <w:tcW w:w="9633" w:type="dxa"/>
          </w:tcPr>
          <w:p w14:paraId="67E2E95C" w14:textId="77777777" w:rsidR="00D70E6F" w:rsidRPr="009B400E" w:rsidRDefault="00D70E6F" w:rsidP="00D70E6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400E">
              <w:rPr>
                <w:rFonts w:ascii="Arial Narrow" w:hAnsi="Arial Narrow"/>
                <w:sz w:val="24"/>
                <w:szCs w:val="24"/>
              </w:rPr>
              <w:sym w:font="Wingdings 2" w:char="F0A3"/>
            </w:r>
            <w:r w:rsidRPr="009B400E">
              <w:rPr>
                <w:rFonts w:ascii="Arial Narrow" w:hAnsi="Arial Narrow"/>
                <w:sz w:val="24"/>
                <w:szCs w:val="24"/>
              </w:rPr>
              <w:t xml:space="preserve"> 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5737F798" w14:textId="77777777" w:rsidR="00D70E6F" w:rsidRPr="009B400E" w:rsidRDefault="00D70E6F" w:rsidP="00D70E6F">
      <w:pPr>
        <w:tabs>
          <w:tab w:val="left" w:pos="1440"/>
        </w:tabs>
        <w:rPr>
          <w:rFonts w:ascii="Arial Narrow" w:hAnsi="Arial Narrow"/>
          <w:sz w:val="24"/>
          <w:szCs w:val="24"/>
        </w:rPr>
      </w:pPr>
    </w:p>
    <w:p w14:paraId="192275FC" w14:textId="77777777" w:rsidR="00D70E6F" w:rsidRPr="009B400E" w:rsidRDefault="00D70E6F" w:rsidP="00D70E6F">
      <w:pPr>
        <w:tabs>
          <w:tab w:val="left" w:pos="2588"/>
          <w:tab w:val="left" w:pos="3087"/>
          <w:tab w:val="left" w:pos="4365"/>
        </w:tabs>
        <w:ind w:left="205"/>
        <w:rPr>
          <w:rFonts w:ascii="Arial Narrow" w:hAnsi="Arial Narrow"/>
          <w:sz w:val="24"/>
          <w:szCs w:val="24"/>
          <w:u w:val="single"/>
        </w:rPr>
      </w:pPr>
      <w:r w:rsidRPr="009B400E">
        <w:rPr>
          <w:rFonts w:ascii="Arial Narrow" w:hAnsi="Arial Narrow"/>
          <w:sz w:val="24"/>
          <w:szCs w:val="24"/>
        </w:rPr>
        <w:t xml:space="preserve">   Comune di____________,</w:t>
      </w:r>
      <w:r w:rsidRPr="009B400E">
        <w:rPr>
          <w:rFonts w:ascii="Arial Narrow" w:hAnsi="Arial Narrow"/>
          <w:spacing w:val="-4"/>
          <w:sz w:val="24"/>
          <w:szCs w:val="24"/>
        </w:rPr>
        <w:t xml:space="preserve"> </w:t>
      </w:r>
      <w:r w:rsidRPr="009B400E">
        <w:rPr>
          <w:rFonts w:ascii="Arial Narrow" w:hAnsi="Arial Narrow"/>
          <w:sz w:val="24"/>
          <w:szCs w:val="24"/>
        </w:rPr>
        <w:t>lì_____/______/______</w:t>
      </w:r>
    </w:p>
    <w:p w14:paraId="5A15105F" w14:textId="77777777" w:rsidR="00D70E6F" w:rsidRPr="009B400E" w:rsidRDefault="00D70E6F" w:rsidP="00D70E6F">
      <w:pPr>
        <w:pStyle w:val="Corpotesto"/>
        <w:rPr>
          <w:rFonts w:ascii="Arial Narrow" w:hAnsi="Arial Narrow"/>
          <w:sz w:val="24"/>
          <w:szCs w:val="24"/>
        </w:rPr>
      </w:pPr>
    </w:p>
    <w:p w14:paraId="752205D1" w14:textId="77777777" w:rsidR="00D70E6F" w:rsidRPr="009B400E" w:rsidRDefault="00D70E6F" w:rsidP="00D70E6F">
      <w:pPr>
        <w:pStyle w:val="Corpotesto"/>
        <w:rPr>
          <w:rFonts w:ascii="Arial Narrow" w:hAnsi="Arial Narrow"/>
          <w:sz w:val="24"/>
          <w:szCs w:val="24"/>
        </w:rPr>
      </w:pPr>
    </w:p>
    <w:p w14:paraId="3546260D" w14:textId="77777777" w:rsidR="00D70E6F" w:rsidRPr="009B400E" w:rsidRDefault="00D70E6F" w:rsidP="00D70E6F">
      <w:pPr>
        <w:spacing w:before="93"/>
        <w:ind w:left="6742"/>
        <w:rPr>
          <w:rFonts w:ascii="Arial Narrow" w:hAnsi="Arial Narrow"/>
          <w:b/>
          <w:sz w:val="24"/>
          <w:szCs w:val="24"/>
        </w:rPr>
      </w:pPr>
      <w:r w:rsidRPr="009B400E">
        <w:rPr>
          <w:rFonts w:ascii="Arial Narrow" w:hAnsi="Arial Narrow"/>
          <w:b/>
          <w:sz w:val="24"/>
          <w:szCs w:val="24"/>
        </w:rPr>
        <w:t>Il</w:t>
      </w:r>
      <w:r w:rsidRPr="009B400E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9B400E">
        <w:rPr>
          <w:rFonts w:ascii="Arial Narrow" w:hAnsi="Arial Narrow"/>
          <w:b/>
          <w:sz w:val="24"/>
          <w:szCs w:val="24"/>
        </w:rPr>
        <w:t>Contribuente/Dichiarante</w:t>
      </w:r>
    </w:p>
    <w:p w14:paraId="5F2E95C4" w14:textId="77777777" w:rsidR="00D70E6F" w:rsidRPr="009B400E" w:rsidRDefault="00D70E6F" w:rsidP="00D70E6F">
      <w:pPr>
        <w:spacing w:before="93"/>
        <w:ind w:left="6742"/>
        <w:rPr>
          <w:rFonts w:ascii="Arial Narrow" w:hAnsi="Arial Narrow"/>
          <w:b/>
          <w:sz w:val="24"/>
          <w:szCs w:val="24"/>
        </w:rPr>
      </w:pPr>
      <w:r w:rsidRPr="009B400E">
        <w:rPr>
          <w:rFonts w:ascii="Arial Narrow" w:hAnsi="Arial Narrow"/>
          <w:b/>
          <w:sz w:val="24"/>
          <w:szCs w:val="24"/>
        </w:rPr>
        <w:t>_______________________</w:t>
      </w:r>
    </w:p>
    <w:p w14:paraId="19346044" w14:textId="77777777" w:rsidR="00D62EF0" w:rsidRPr="009B400E" w:rsidRDefault="00D62EF0" w:rsidP="00D70E6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sectPr w:rsidR="00D62EF0" w:rsidRPr="009B400E" w:rsidSect="00D92D9E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6ED9" w14:textId="77777777" w:rsidR="007F7FCC" w:rsidRDefault="007F7FCC" w:rsidP="001C37E5">
      <w:pPr>
        <w:spacing w:after="0" w:line="240" w:lineRule="auto"/>
      </w:pPr>
      <w:r>
        <w:separator/>
      </w:r>
    </w:p>
  </w:endnote>
  <w:endnote w:type="continuationSeparator" w:id="0">
    <w:p w14:paraId="2BCFDCD2" w14:textId="77777777" w:rsidR="007F7FCC" w:rsidRDefault="007F7FCC" w:rsidP="001C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A2D3" w14:textId="77777777" w:rsidR="007F7FCC" w:rsidRDefault="007F7FCC" w:rsidP="001C37E5">
      <w:pPr>
        <w:spacing w:after="0" w:line="240" w:lineRule="auto"/>
      </w:pPr>
      <w:r>
        <w:separator/>
      </w:r>
    </w:p>
  </w:footnote>
  <w:footnote w:type="continuationSeparator" w:id="0">
    <w:p w14:paraId="378AB659" w14:textId="77777777" w:rsidR="007F7FCC" w:rsidRDefault="007F7FCC" w:rsidP="001C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4603" w14:textId="77777777" w:rsidR="009B08AC" w:rsidRDefault="009B08AC" w:rsidP="009B08AC">
    <w:pPr>
      <w:pStyle w:val="Intestazione"/>
      <w:tabs>
        <w:tab w:val="clear" w:pos="4819"/>
        <w:tab w:val="left" w:pos="3300"/>
      </w:tabs>
    </w:pPr>
    <w:r>
      <w:rPr>
        <w:noProof/>
        <w:lang w:eastAsia="it-IT"/>
      </w:rPr>
      <w:drawing>
        <wp:inline distT="0" distB="0" distL="0" distR="0" wp14:anchorId="068835EC" wp14:editId="328947CC">
          <wp:extent cx="8286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117"/>
        <w:sz w:val="20"/>
        <w:lang w:eastAsia="it-IT"/>
      </w:rPr>
      <mc:AlternateContent>
        <mc:Choice Requires="wps">
          <w:drawing>
            <wp:inline distT="0" distB="0" distL="0" distR="0" wp14:anchorId="57942544" wp14:editId="69667878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B287A79" w14:textId="77777777" w:rsidR="009B08AC" w:rsidRDefault="009B08AC" w:rsidP="00F54340">
                          <w:pPr>
                            <w:spacing w:after="0"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7AEF367D" w14:textId="77777777" w:rsidR="009B08AC" w:rsidRPr="006B1289" w:rsidRDefault="009B08AC" w:rsidP="00F54340">
                          <w:pPr>
                            <w:spacing w:after="0" w:line="364" w:lineRule="exact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460A6500" w14:textId="60348FA1" w:rsidR="009B08AC" w:rsidRDefault="00254FC7" w:rsidP="00F54340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Comune.</w:t>
                          </w:r>
                          <w:r w:rsidR="009B08AC" w:rsidRPr="00E52AB8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villaspeciosa@legalmail.it</w:t>
                          </w:r>
                        </w:p>
                        <w:p w14:paraId="17D19A21" w14:textId="77777777" w:rsidR="009B08AC" w:rsidRPr="009458CB" w:rsidRDefault="009B08AC" w:rsidP="00F54340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5F129165" w14:textId="77777777" w:rsidR="009B08AC" w:rsidRPr="009458CB" w:rsidRDefault="009B08AC" w:rsidP="009B08AC">
                          <w:pPr>
                            <w:pStyle w:val="Corpotesto"/>
                            <w:spacing w:before="4"/>
                            <w:ind w:left="1474" w:right="1460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7942544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1B287A79" w14:textId="77777777" w:rsidR="009B08AC" w:rsidRDefault="009B08AC" w:rsidP="00F54340">
                    <w:pPr>
                      <w:spacing w:after="0"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7AEF367D" w14:textId="77777777" w:rsidR="009B08AC" w:rsidRPr="006B1289" w:rsidRDefault="009B08AC" w:rsidP="00F54340">
                    <w:pPr>
                      <w:spacing w:after="0" w:line="364" w:lineRule="exact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460A6500" w14:textId="60348FA1" w:rsidR="009B08AC" w:rsidRDefault="00254FC7" w:rsidP="00F54340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Comune.</w:t>
                    </w:r>
                    <w:r w:rsidR="009B08AC" w:rsidRPr="00E52AB8">
                      <w:rPr>
                        <w:rFonts w:ascii="Arial Narrow" w:hAnsi="Arial Narrow"/>
                        <w:sz w:val="22"/>
                        <w:szCs w:val="22"/>
                      </w:rPr>
                      <w:t>villaspeciosa@legalmail.it</w:t>
                    </w:r>
                  </w:p>
                  <w:p w14:paraId="17D19A21" w14:textId="77777777" w:rsidR="009B08AC" w:rsidRPr="009458CB" w:rsidRDefault="009B08AC" w:rsidP="00F54340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5F129165" w14:textId="77777777" w:rsidR="009B08AC" w:rsidRPr="009458CB" w:rsidRDefault="009B08AC" w:rsidP="009B08AC">
                    <w:pPr>
                      <w:pStyle w:val="Corpotesto"/>
                      <w:spacing w:before="4"/>
                      <w:ind w:left="1474" w:right="1460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25A5C233" w14:textId="77777777" w:rsidR="00D92D9E" w:rsidRDefault="00D92D9E" w:rsidP="0079501A">
    <w:pPr>
      <w:pStyle w:val="Intestazione"/>
      <w:tabs>
        <w:tab w:val="clear" w:pos="4819"/>
        <w:tab w:val="clear" w:pos="9638"/>
        <w:tab w:val="left" w:pos="31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50C"/>
    <w:multiLevelType w:val="hybridMultilevel"/>
    <w:tmpl w:val="1E84EF1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E2C39"/>
    <w:multiLevelType w:val="hybridMultilevel"/>
    <w:tmpl w:val="A01E3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71B9"/>
    <w:multiLevelType w:val="hybridMultilevel"/>
    <w:tmpl w:val="3DF8D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F5D0B"/>
    <w:multiLevelType w:val="hybridMultilevel"/>
    <w:tmpl w:val="91EA29C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2022B"/>
    <w:multiLevelType w:val="hybridMultilevel"/>
    <w:tmpl w:val="7B3C50E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3512B"/>
    <w:multiLevelType w:val="hybridMultilevel"/>
    <w:tmpl w:val="4196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598717">
    <w:abstractNumId w:val="2"/>
  </w:num>
  <w:num w:numId="2" w16cid:durableId="1690527698">
    <w:abstractNumId w:val="1"/>
  </w:num>
  <w:num w:numId="3" w16cid:durableId="1683509377">
    <w:abstractNumId w:val="4"/>
  </w:num>
  <w:num w:numId="4" w16cid:durableId="1391803854">
    <w:abstractNumId w:val="3"/>
  </w:num>
  <w:num w:numId="5" w16cid:durableId="1790977419">
    <w:abstractNumId w:val="0"/>
  </w:num>
  <w:num w:numId="6" w16cid:durableId="1173644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E7"/>
    <w:rsid w:val="00062886"/>
    <w:rsid w:val="00086E05"/>
    <w:rsid w:val="000911E1"/>
    <w:rsid w:val="000F1A5D"/>
    <w:rsid w:val="000F1D68"/>
    <w:rsid w:val="001235D2"/>
    <w:rsid w:val="00123DBE"/>
    <w:rsid w:val="001C37E5"/>
    <w:rsid w:val="00220A04"/>
    <w:rsid w:val="00254FC7"/>
    <w:rsid w:val="00380D9F"/>
    <w:rsid w:val="003D2BB9"/>
    <w:rsid w:val="00402BDB"/>
    <w:rsid w:val="004A373A"/>
    <w:rsid w:val="005627CC"/>
    <w:rsid w:val="00571EF0"/>
    <w:rsid w:val="005837F5"/>
    <w:rsid w:val="005A26CE"/>
    <w:rsid w:val="006127E7"/>
    <w:rsid w:val="006275CE"/>
    <w:rsid w:val="00644F96"/>
    <w:rsid w:val="00673F78"/>
    <w:rsid w:val="00774CE1"/>
    <w:rsid w:val="0079501A"/>
    <w:rsid w:val="007F7FCC"/>
    <w:rsid w:val="00885909"/>
    <w:rsid w:val="009118C4"/>
    <w:rsid w:val="009673A0"/>
    <w:rsid w:val="0098668B"/>
    <w:rsid w:val="009A11B7"/>
    <w:rsid w:val="009B08AC"/>
    <w:rsid w:val="009B400E"/>
    <w:rsid w:val="00A429AE"/>
    <w:rsid w:val="00A87DD6"/>
    <w:rsid w:val="00AA66C8"/>
    <w:rsid w:val="00AF66F4"/>
    <w:rsid w:val="00B90116"/>
    <w:rsid w:val="00BC5781"/>
    <w:rsid w:val="00BC74E3"/>
    <w:rsid w:val="00C100E6"/>
    <w:rsid w:val="00C82C67"/>
    <w:rsid w:val="00C83124"/>
    <w:rsid w:val="00CE46F7"/>
    <w:rsid w:val="00D0398E"/>
    <w:rsid w:val="00D62EF0"/>
    <w:rsid w:val="00D70E6F"/>
    <w:rsid w:val="00D76857"/>
    <w:rsid w:val="00D825E5"/>
    <w:rsid w:val="00D865E2"/>
    <w:rsid w:val="00D92D9E"/>
    <w:rsid w:val="00E54F89"/>
    <w:rsid w:val="00E65401"/>
    <w:rsid w:val="00EB535B"/>
    <w:rsid w:val="00EE630F"/>
    <w:rsid w:val="00F11BA9"/>
    <w:rsid w:val="00F37BFB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EB2F5"/>
  <w15:chartTrackingRefBased/>
  <w15:docId w15:val="{9830A816-139C-4589-BF48-C5C8B955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0398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70E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E6F"/>
    <w:rPr>
      <w:rFonts w:ascii="Arial MT" w:eastAsia="Arial MT" w:hAnsi="Arial MT" w:cs="Arial M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C3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7E5"/>
  </w:style>
  <w:style w:type="paragraph" w:styleId="Pidipagina">
    <w:name w:val="footer"/>
    <w:basedOn w:val="Normale"/>
    <w:link w:val="PidipaginaCarattere"/>
    <w:uiPriority w:val="99"/>
    <w:unhideWhenUsed/>
    <w:rsid w:val="001C3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7E5"/>
  </w:style>
  <w:style w:type="paragraph" w:customStyle="1" w:styleId="Default">
    <w:name w:val="Default"/>
    <w:rsid w:val="009B4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A86F-8386-4954-9590-2F5E3C6B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4</cp:revision>
  <dcterms:created xsi:type="dcterms:W3CDTF">2025-08-22T10:01:00Z</dcterms:created>
  <dcterms:modified xsi:type="dcterms:W3CDTF">2025-08-22T10:15:00Z</dcterms:modified>
</cp:coreProperties>
</file>